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A051" w14:textId="77777777" w:rsidR="003E4284" w:rsidRDefault="003E4284">
      <w:r>
        <w:t xml:space="preserve">英國漢學院餐後開示　　（第二集）　　</w:t>
      </w:r>
      <w:r>
        <w:t>2017/5/7</w:t>
      </w:r>
      <w:r>
        <w:t xml:space="preserve">　　英國漢學院　　檔名：</w:t>
      </w:r>
      <w:r>
        <w:t xml:space="preserve">32-228-0002 </w:t>
      </w:r>
    </w:p>
    <w:p w14:paraId="12931FF7" w14:textId="77777777" w:rsidR="003E4284" w:rsidRDefault="003E4284">
      <w:pPr>
        <w:pStyle w:val="a3"/>
      </w:pPr>
      <w:r>
        <w:t xml:space="preserve">　　我們恢復新加坡的早餐談話，十五分鐘，給大家一點鼓勵。</w:t>
      </w:r>
      <w:r>
        <w:t xml:space="preserve"> </w:t>
      </w:r>
    </w:p>
    <w:p w14:paraId="313E06B8" w14:textId="77777777" w:rsidR="003E4284" w:rsidRDefault="003E4284">
      <w:pPr>
        <w:pStyle w:val="a3"/>
      </w:pPr>
      <w:r>
        <w:t xml:space="preserve">　　古今中外沒有例外的，細心觀察，成功失敗的關鍵就在一個「和」。如果這個團體、這個家不和，它決定不會興旺，它就衰下去了。絕對不會看錯的，所謂家和萬事興。</w:t>
      </w:r>
      <w:r>
        <w:t xml:space="preserve"> </w:t>
      </w:r>
    </w:p>
    <w:p w14:paraId="33949F54" w14:textId="77777777" w:rsidR="003E4284" w:rsidRDefault="003E4284">
      <w:pPr>
        <w:pStyle w:val="a3"/>
      </w:pPr>
      <w:r>
        <w:t xml:space="preserve">　　佛法，古人提出來的，「若要佛法興，唯有僧讚僧」，互相讚歎、互相勉勵，這是興旺的。如果一不服人，一批評人，這個是往下降，到最後肯定失敗，這一點我們要留意到。佛法教我們六和，你看我們入佛門，對於戒律，它是講戒定慧，因戒得定、因定開慧。東方的教學，不重視知識，重視智慧，也就是說，怎麼樣高明的老師，把你引導幫助你開悟，這就是最好的老師。所以小悟、大悟、大徹大悟，大徹大悟就成佛了，成佛就是拿到博士學位，大悟是菩薩，小悟是阿羅漢。所以阿羅漢、菩薩、佛陀，在佛教裡頭是學位的名稱，三個學位。</w:t>
      </w:r>
      <w:r>
        <w:t xml:space="preserve"> </w:t>
      </w:r>
    </w:p>
    <w:p w14:paraId="67B1353A" w14:textId="77777777" w:rsidR="003E4284" w:rsidRDefault="003E4284">
      <w:pPr>
        <w:pStyle w:val="a3"/>
      </w:pPr>
      <w:r>
        <w:t xml:space="preserve">　　戒律比什麼都重要。今天我們生在亂世，佛教幾乎不存在了，真正修行的人看不到了。所以，儒釋道三教如果沒有繼承人，中國傳統文化會滅亡。湯恩比說得很好，文明是從宗教延伸的，沒有宗教做基礎的文明，不會超過三百年。地球上曾經出現二十多種文明，現在只剩一個，中國。這一個，我們用湯恩比這個話來就能夠理解，這是宗教支持。中國的文明是三個宗教支持，儒、釋、道，這三家就是三個宗教支持，所以它能夠延到今天還沒有毀滅。但是今天我們看到，儒釋道沒有傳人，真正的傳人沒有了。佛教裡頭沒有看到僧讚僧的，只看到互相毀謗，道亦如是、儒亦如是。這就是危機現前。</w:t>
      </w:r>
      <w:r>
        <w:t xml:space="preserve"> </w:t>
      </w:r>
    </w:p>
    <w:p w14:paraId="1453D880" w14:textId="77777777" w:rsidR="003E4284" w:rsidRDefault="003E4284">
      <w:pPr>
        <w:pStyle w:val="a3"/>
      </w:pPr>
      <w:r>
        <w:t xml:space="preserve">　　學中國傳統文化為什麼？這一點必須要清楚，是為了作聖、作賢、作君子，聖賢君子，目的是在此地。不是為升官，也不是為發財，升官發財那是附帶的。你要說國家考選讀書人，中國自古以來教育是家庭負責的，國家沒有辦教育，國家只有辦考試。考試給你學位，學位有秀才、有舉人、有進士，這是學位。拿到學位可以上太學，太學就等於現在黨校，國家培養幹部的學校，畢業出來分發到各個地方去服務。所以它跟現代的完全不一樣，現在完全商業化，學校也變成商業化。選的學科，這個學科是會賺錢，有這個條件大家就學。所以現在沒有人學國文，為什麼？國文沒有出路，學漢文不能賺錢。這麼一個觀念，障住許許多多聰明的年輕人不能接觸漢學，這個我們要知道。</w:t>
      </w:r>
      <w:r>
        <w:t xml:space="preserve"> </w:t>
      </w:r>
    </w:p>
    <w:p w14:paraId="6FA56596" w14:textId="77777777" w:rsidR="003E4284" w:rsidRDefault="003E4284">
      <w:pPr>
        <w:pStyle w:val="a3"/>
      </w:pPr>
      <w:r>
        <w:t xml:space="preserve">　　那麼戒律，佛門重視戒律，入佛門，我對於戒律，只勸導大家遵守五科就對了。五科第一個「淨業三福」，出自於《觀無量壽佛經》。它只有三條，第一條，「孝養父母，奉事師長，慈心不殺，修十善業」；第二條，「受持三皈，具足眾戒，不犯威儀」，這就是你入門，學佛門的規矩，三皈五戒；第三條，「發菩提心，讀誦大乘，勸進行者」，那是菩薩。所以它是第一條人乘，第二條小乘，第三條大乘，深信因果在大乘。能夠把這個五條抓住，戒律的根就種下去了。</w:t>
      </w:r>
      <w:r>
        <w:t xml:space="preserve"> </w:t>
      </w:r>
    </w:p>
    <w:p w14:paraId="37372973" w14:textId="77777777" w:rsidR="003E4284" w:rsidRDefault="003E4284">
      <w:pPr>
        <w:pStyle w:val="a3"/>
      </w:pPr>
      <w:r>
        <w:t xml:space="preserve">　　第二個，這第一科是淨業三福，第二個就是「六和敬」。六和敬講團體，團體大家生活在一起，怎樣才有幸福，怎樣才有快樂，怎樣才有成長？必須第一個，「見和</w:t>
      </w:r>
      <w:r>
        <w:lastRenderedPageBreak/>
        <w:t>同解」，我們對一個問題，想法、看法是一致的，沒有分歧，這個很重要，見解要相同。也就是志不同道不合，沒有辦法和合，所以這個擺在第一條。第二個，「戒和同修」。第三個，「身和同住」，大家居住在一個環境。第四個，「口和無諍」。第五個，「意和同悅」。最後一條，「利和同均」。這是佛門團體，現在這個也看不到了，沒有了，我們擔心的是這個。</w:t>
      </w:r>
      <w:r>
        <w:t xml:space="preserve"> </w:t>
      </w:r>
    </w:p>
    <w:p w14:paraId="5A3DE14A" w14:textId="77777777" w:rsidR="003E4284" w:rsidRDefault="003E4284">
      <w:pPr>
        <w:pStyle w:val="a3"/>
      </w:pPr>
      <w:r>
        <w:t xml:space="preserve">　　漢學院原來只想的是一個僧團，沒有想在學校裡。我跑到這個地方來，是感謝校長，校長對我們這個全心全力支持。他對中國傳統這個教學的理念、方法完全能接受，就是「一門深入、長時薰修」，「讀書千遍、其義自見」，他能接受。允許我們功課是一門一門的學，一門學完了學第二門，不像一般學校交叉排課，這個他完全同意。所以我們保持這個聯繫，這麼快速就上課了。我跟他認識一年三個月，簽合同，這個進度很快，想像不到的，不到兩年，這裡上課了。所以我非常感謝他的熱心，真正難得。</w:t>
      </w:r>
      <w:r>
        <w:t xml:space="preserve"> </w:t>
      </w:r>
    </w:p>
    <w:p w14:paraId="12F8BCC9" w14:textId="77777777" w:rsidR="003E4284" w:rsidRDefault="003E4284">
      <w:pPr>
        <w:pStyle w:val="a3"/>
      </w:pPr>
      <w:r>
        <w:t xml:space="preserve">　　所以，我們也是把佛門裡頭這五條規矩提醒給同學們，我們除了在此地做學問之外，最重要的是學做人。學做什麼人？學做聖人，不能跟一般流俗一樣，我們要學做聖人。聖人怎麼做法？把一部四書落實在生活、落實在家庭、落實在工作、落實在處事待人接物，就是聖人。從哪裡入門？從看破、放下入門，格物、致知，格物就是放下，致知就是看破。看破是了解事實真相，放下一切，如如不動。</w:t>
      </w:r>
      <w:r>
        <w:t xml:space="preserve"> </w:t>
      </w:r>
    </w:p>
    <w:p w14:paraId="6B6F29E2" w14:textId="77777777" w:rsidR="003E4284" w:rsidRDefault="003E4284">
      <w:pPr>
        <w:pStyle w:val="a3"/>
      </w:pPr>
      <w:r>
        <w:t xml:space="preserve">　　對於任何一個人要尊重，為什麼？他真是佛，他不是假的。時間很長，生生世世，無量劫來，每一個人將來決定成佛。為什麼？因為你本來是佛，成佛是你回歸本位，總有一天會回歸。現在迷惑顛倒，將來成聖成佛。所以，為什麼一切恭敬？你看經典裡頭，特別是懺儀，拜懺，一定第一句就是「一切恭敬」，沒有分別的。惡人能不能成佛？能。好人能成佛，壞人也能成佛，他回過頭來就是好人。這是我們中國人講的修養，比什麼都重要。</w:t>
      </w:r>
      <w:r>
        <w:t xml:space="preserve"> </w:t>
      </w:r>
    </w:p>
    <w:p w14:paraId="22A6AC27" w14:textId="77777777" w:rsidR="003E4284" w:rsidRDefault="003E4284">
      <w:pPr>
        <w:pStyle w:val="a3"/>
      </w:pPr>
      <w:r>
        <w:t xml:space="preserve">　　人與人之間，我這一生最大的好處，就是沒有毀謗過人。他毀謗我的，我讚歎他，他總有長處，我看他的長處，咱不看他的短處。問題不就解決了，都是皆大歡喜。總有一天他知道我，真的一點沒錯，十年之後、二十年之後，甚至於死後，附身、附體來找我，來感恩。所以是總有一天你對我認識，你了解，不求現在，何必求現在？現在一切要忍要讓。所以這個五門功課，是我們淨宗必須要遵守的。</w:t>
      </w:r>
      <w:r>
        <w:t xml:space="preserve"> </w:t>
      </w:r>
    </w:p>
    <w:p w14:paraId="6F27211E" w14:textId="77777777" w:rsidR="003E4284" w:rsidRDefault="003E4284">
      <w:pPr>
        <w:pStyle w:val="a3"/>
      </w:pPr>
      <w:r>
        <w:t xml:space="preserve">　　第三個，「戒定慧三學」。第四個，菩薩的「六波羅蜜」，布施、持戒、忍辱、精進、禪定，末後是智慧。最後，「普賢菩薩十大願王」。「禮敬諸佛」，頭一個禮敬諸佛。諸佛包括一切眾生，包括蚊蟲螞蟻，包括樹木花草，為什麼？它都是眾緣和合而生的。整個宇宙是一體，佛這樣說法，儒也這個說法，道也這樣說法，「天地與我同根，萬物與我一體」。一體毀謗，這是很殘忍的一樁事情。</w:t>
      </w:r>
      <w:r>
        <w:t xml:space="preserve"> </w:t>
      </w:r>
    </w:p>
    <w:p w14:paraId="4B2E6AA4" w14:textId="77777777" w:rsidR="003E4284" w:rsidRDefault="003E4284">
      <w:pPr>
        <w:pStyle w:val="a3"/>
      </w:pPr>
      <w:r>
        <w:t xml:space="preserve">　　所以我們要重視，希望佛法能興旺，佛法興旺之前，中國傳統文化要興旺，佛法才會興旺。沒有傳統文化就沒有佛法，我們得認清楚。所以要把佛法興旺起來，要從中國傳統文化下手。中國傳統文化的入門，最簡單的，我教人，內，學釋迦牟尼佛，放下五種根本煩惱，貪瞋痴慢疑，日常生活當中放下這個；外，學孔老夫子，溫良恭儉讓。溫和、善良、恭敬，一切恭敬，對人、對事、對物，一切恭敬，這個恭敬要這樣，要加這麼一句，忍讓，溫良恭儉讓，就對了。外學孔子，孔子是佛，如果他要是</w:t>
      </w:r>
      <w:r>
        <w:lastRenderedPageBreak/>
        <w:t>在印度，印度人稱他作佛，中國人叫聖人。釋迦要在中國，中國人稱聖人；孔子、老子要是在印度，人家都稱他佛陀。這是我們應當要學習的。</w:t>
      </w:r>
      <w:r>
        <w:t xml:space="preserve"> </w:t>
      </w:r>
    </w:p>
    <w:p w14:paraId="4EBE0166" w14:textId="77777777" w:rsidR="003E4284" w:rsidRDefault="003E4284">
      <w:pPr>
        <w:pStyle w:val="a3"/>
      </w:pPr>
      <w:r>
        <w:t xml:space="preserve">　　好，今天就這個供養大家。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7EC4" w14:textId="77777777" w:rsidR="003E4284" w:rsidRDefault="003E4284" w:rsidP="003E4284">
      <w:r>
        <w:separator/>
      </w:r>
    </w:p>
  </w:endnote>
  <w:endnote w:type="continuationSeparator" w:id="0">
    <w:p w14:paraId="3DCB0E32" w14:textId="77777777" w:rsidR="003E4284" w:rsidRDefault="003E4284" w:rsidP="003E4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CCA4" w14:textId="77777777" w:rsidR="003E4284" w:rsidRDefault="003E4284" w:rsidP="003E4284">
      <w:r>
        <w:separator/>
      </w:r>
    </w:p>
  </w:footnote>
  <w:footnote w:type="continuationSeparator" w:id="0">
    <w:p w14:paraId="3662BA9D" w14:textId="77777777" w:rsidR="003E4284" w:rsidRDefault="003E4284" w:rsidP="003E4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84"/>
    <w:rsid w:val="003E42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4AF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