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A94A" w14:textId="77777777" w:rsidR="002C10D8" w:rsidRDefault="002C10D8">
      <w:r>
        <w:t xml:space="preserve">老法師對英國漢學院師生開示　　（共一集）　　</w:t>
      </w:r>
      <w:r>
        <w:t>2017/5/11</w:t>
      </w:r>
      <w:r>
        <w:t xml:space="preserve">　　英國漢學院　　檔名：</w:t>
      </w:r>
      <w:r>
        <w:t xml:space="preserve">32-230-0001 </w:t>
      </w:r>
    </w:p>
    <w:p w14:paraId="169373C5" w14:textId="77777777" w:rsidR="002C10D8" w:rsidRDefault="002C10D8">
      <w:pPr>
        <w:pStyle w:val="a3"/>
      </w:pPr>
      <w:r>
        <w:t xml:space="preserve">　　老師、同學們大家好：</w:t>
      </w:r>
      <w:r>
        <w:t xml:space="preserve"> </w:t>
      </w:r>
    </w:p>
    <w:p w14:paraId="31CD1805" w14:textId="77777777" w:rsidR="002C10D8" w:rsidRDefault="002C10D8">
      <w:pPr>
        <w:pStyle w:val="a3"/>
      </w:pPr>
      <w:r>
        <w:t xml:space="preserve">　　首先我把這個漢學院的緣起跟大家談談，實在說是非常意外的一樁事情。二Ｏ一五年九月我參加聯合國的會議。聯合國的會議開完了，我就到倫敦來看看，這沒有想到，到英國的時候，上議院知道了，知道我來了，這第一次。是我第三次來英國，前面兩次跟政府都沒往來，只是到劍橋、牛津、倫敦大學這三個學校去參觀訪問，住在馬良馬居士家裡，他家在倫敦，住他家裡。來看看時候，才知道英國真的這樣做，英國人很有智慧，看出他們的重視中國傳統文化。校長不知道是從哪裡，誰介紹他的，我都不曉得，到馬良家裡去訪問，帶著一位副校長，管理學校課程的副校長，兩個人，在這次訪問我們就談了三個半小時，整個下午，這當中我們就談到漢學的重要，把這個事情，讓校長知道中國人的一些想法、看法。他聽了很歡喜、很贊同。</w:t>
      </w:r>
      <w:r>
        <w:t xml:space="preserve"> </w:t>
      </w:r>
    </w:p>
    <w:p w14:paraId="241F4E49" w14:textId="77777777" w:rsidR="002C10D8" w:rsidRDefault="002C10D8">
      <w:pPr>
        <w:pStyle w:val="a3"/>
      </w:pPr>
      <w:r>
        <w:t xml:space="preserve">　　中國幾千年來重視文化，中國這個國家五千年來是以文化治國的，誰帶的頭？前面三代夏商周。中國文化統一，不是政治、不是軍事、也不是經貿、也不是科學技術，是中國五千年的文明。儒釋道三家，這是三個學派，中國老祖宗有智慧，把它稱為宗教。宗教這兩個字我們到字典去查，它有三個意思。宗有主要的、重要的、尊崇的（尊重崇高）；教有教育、教學、教化，這兩個字連起來就是主要的教育、重要的教學、尊崇的教化。</w:t>
      </w:r>
      <w:r>
        <w:t xml:space="preserve"> </w:t>
      </w:r>
    </w:p>
    <w:p w14:paraId="600B1185" w14:textId="77777777" w:rsidR="002C10D8" w:rsidRDefault="002C10D8">
      <w:pPr>
        <w:pStyle w:val="a3"/>
      </w:pPr>
      <w:r>
        <w:t xml:space="preserve">　　我們回頭再看看中國歷史，從夏商周到現代，只有我們民國成立了，把中國傳統放棄了，要全盤西化，造成中國這一代人的苦難。你看看滿清外族入主中國，政治上一統一之後文化接著就來了，完全用中國文化來統治中國，中國人歡迎。確確實實前清，康熙、雍正、乾隆，到嘉慶前面一半，是世界上一等強國。這段歷史我們要知道，看出什麼？中國文化的力量。外國人到中國來留學、來考察，他們看到，大家公認，不是一個兩個，公認中國文化是全世界最優秀的文化，這個文化要復興，能夠造成地球上的盛世。</w:t>
      </w:r>
      <w:r>
        <w:t xml:space="preserve"> </w:t>
      </w:r>
    </w:p>
    <w:p w14:paraId="23AC14B4" w14:textId="77777777" w:rsidR="002C10D8" w:rsidRDefault="002C10D8">
      <w:pPr>
        <w:pStyle w:val="a3"/>
      </w:pPr>
      <w:r>
        <w:t xml:space="preserve">　　我希望同學們要把這點看清楚，無論在哪個崗位上，我們把文化就在我這個崗位、在我這個生活環境、在我的家庭、在我們的社會把它復興起來，造福整個人類。這是多麼有意義的事情！從哪裡做起？從娃娃扎根做起。不從扎根沒辦法做到，扎根要教，大家把根忘掉了，這一百年來現在什麼叫根沒有人知道。</w:t>
      </w:r>
      <w:r>
        <w:t xml:space="preserve"> </w:t>
      </w:r>
    </w:p>
    <w:p w14:paraId="1BA2FAC2" w14:textId="77777777" w:rsidR="002C10D8" w:rsidRDefault="002C10D8">
      <w:pPr>
        <w:pStyle w:val="a3"/>
      </w:pPr>
      <w:r>
        <w:t xml:space="preserve">　　中國人的教學從什麼時候開始？從母親懷孕開始，胎教。世界上沒聽說過的，只有中國有，是真的不是假的。中國歷史上好像國家沒辦過學校，學校都是私人辦的，家塾。中國古時候，民國初年還有大家庭。我們這個家族就是一個大家庭。我出生的時候，我們大家庭就衰了，衰敗了，到我三歲的時候就沒有了。當時發生什麼事情我們記不得，只是知道我們離開老家，住在我姑媽家裡頭（我父親的姐姐，住在父親姐姐家裡）。我們家的大家庭我沒見過，但是我姑媽家的大家庭，兄弟十個沒有分家，上上下下差不多還有一百多人，有一百五十人的樣子，是個大家庭。所以我對大家庭有點概念。大家庭裡頭有私塾，私塾建在祠堂裡面，祠堂一年只有春秋祭祖，平常都是空的。老人養老的茶館，老人，家裡老人都到那邊去喝茶、聊天，有很多娛樂節目。所以我還有印象。他真享福，一點都沒錯。</w:t>
      </w:r>
      <w:r>
        <w:t xml:space="preserve"> </w:t>
      </w:r>
    </w:p>
    <w:p w14:paraId="567AB540" w14:textId="77777777" w:rsidR="002C10D8" w:rsidRDefault="002C10D8">
      <w:pPr>
        <w:pStyle w:val="a3"/>
      </w:pPr>
      <w:r>
        <w:lastRenderedPageBreak/>
        <w:t xml:space="preserve">　　這個裡頭讀書人，詩詞歌賦、繪畫、書法都有人在那裡指導，你想學都學得到。古時候說大鼓書的，說書的，戲劇，各個地方戲劇都有，所以那個時候的藝人，巡迴到各個地方去表演。給我一個概念，那是什麼？中國社會教育的導師。中國社會所以能安定，讀書人不多，為什麼都能遵守倫常道德，都能相信因果報應，什麼原因？就是這些藝人在演戲說書裡頭，把這些東西說出來，所以他們是，我的眼目當中看他們叫社會導師。這些人對社會的貢獻大，無名英雄。他們的生活很簡單，表演完了之後，大家口袋裡有零錢，丟幾個零錢，那個時候還用銅板。我三歲的時候改用銅板，之前是用銅錢，當中有一個方方的洞，用那個銅錢。我還從那個過度過來。你比我小，你就不知道了，我弟弟不知道，完全不知道，只有我們還經歷那些。所以今天想想社會的安定，是這些無名英雄，這些讀書人教的。</w:t>
      </w:r>
      <w:r>
        <w:t xml:space="preserve"> </w:t>
      </w:r>
    </w:p>
    <w:p w14:paraId="3C882ABF" w14:textId="77777777" w:rsidR="002C10D8" w:rsidRDefault="002C10D8">
      <w:pPr>
        <w:pStyle w:val="a3"/>
      </w:pPr>
      <w:r>
        <w:t xml:space="preserve">　　所以讀書人雖然他一生教私塾，沒有好的收入，私塾不能講價錢的，教書人怎麼可以談價？如果談價錢，那變成商業行為，你不值得人尊敬。所以讀書人，學生家裡環境好的，逢年過節給老師送的禮豐富一點，貧窮人家少一點。所以孔老夫子定到，最少的束脩一條，那是乾肉切一條大概也就是半斤、一斤的樣子，就這種禮物。富貴人家對老師供養就多一點，沒有數字的。有數字那丟人了，讀書人怎麼可以講這個？這是生意買賣，商人行為。那個社會還是士農工商。所以社會那麼安定、那麼和諧，都懂得倫理、懂得道德、懂得因果，全是這些人教的。因果教育，道、佛裡頭有，有因果教育。</w:t>
      </w:r>
      <w:r>
        <w:t xml:space="preserve"> </w:t>
      </w:r>
    </w:p>
    <w:p w14:paraId="4EDCBAB3" w14:textId="77777777" w:rsidR="002C10D8" w:rsidRDefault="002C10D8">
      <w:pPr>
        <w:pStyle w:val="a3"/>
      </w:pPr>
      <w:r>
        <w:t xml:space="preserve">　　扎根，教導孩子是父母，從懷孕的時候，父母的思想端正，沒有邪思、沒有邪念，孩子受聖賢的薰陶，不會受煩惱習氣的薰陶，這很重要。言語，母親的言語溫柔溫和，行為端正緩慢。這都是讓胎兒受到母親的正氣，將來生下來很好養、很聽話。生下來他會看、他會聽，要知道他已經在開始學習了。他雖然不說，他在看，觀察。誰是老師？父親、母親、家人，家裡頭每一個人在小孩面前都要做得裝個樣子，為什麼？他在學。不能把他教壞了，大人都有這個責任，只要有小孩在，說笑話談天就不可以，就要收斂，就要端正。所以中國諺語說：三歲看八十。從生下來到三歲，一千天，這一千天他的教育根扎下去了，八十歲都不會改變，重義氣、重節義。現在沒有了，現在家庭教育沒有了，胎教沒有了，家教沒有了，學校教育也沒有了，非常可怕。</w:t>
      </w:r>
      <w:r>
        <w:t xml:space="preserve"> </w:t>
      </w:r>
    </w:p>
    <w:p w14:paraId="04F352A7" w14:textId="77777777" w:rsidR="002C10D8" w:rsidRDefault="002C10D8">
      <w:pPr>
        <w:pStyle w:val="a3"/>
      </w:pPr>
      <w:r>
        <w:t xml:space="preserve">　　今天的社會什麼人教？網路在教，電視在教，媒體在教，教些什麼？殺盜淫妄。所以今天小孩殺人不稀奇，要原諒他，不要怪罪他，我們沒教好。為什麼古時候的小孩那麼懂事？家教好，現在這種家教，很少。我聽說有，父母真的把責任負起來，做榜樣給孩子看，孩子將來會有成就。這是不能不知道的。我們要把傳統文化復興起來，還是要從娃娃抓起。我們這一生覺悟了，做榜樣給孩子看。將來辦學一定是一條龍的，幼稚園、小學、中學、大學、研究所，招生只招幼兒園小班學生，頂多中班學生，大班就不招了，中班升上去大班，大班再升上去小學一年級，就辦小學一年級，升到初中一年級，咱們就辦初中一年級，他提升到什麼地方咱們就辦什麼學，我們搞這個學校。大家在此地努力，這個地方沒有環境。我們想一下回國，國內或者在台灣我們辦這個學校，我們這些老師在一起來幹，我們從娃娃抓起，把中國佛教的根本扎穩。我們才對得起祖先，才對得起父母，才對得起老師。</w:t>
      </w:r>
      <w:r>
        <w:t xml:space="preserve"> </w:t>
      </w:r>
    </w:p>
    <w:p w14:paraId="05B67A2F" w14:textId="77777777" w:rsidR="002C10D8" w:rsidRDefault="002C10D8">
      <w:pPr>
        <w:pStyle w:val="a3"/>
      </w:pPr>
      <w:r>
        <w:t xml:space="preserve">　　東方教育跟西方不一樣，東方的教育是倫理、道德、因果、聖賢的教誨，西方的教育是科學技術。宗教，宣布上帝已經死亡了。過去西方社會有宗教維護著，科技一</w:t>
      </w:r>
      <w:r>
        <w:lastRenderedPageBreak/>
        <w:t>發達，證明沒有上帝。世界從哪裡來的？現在量子力學已經在開始研究這個問題。佛在大乘經典裡面有說到，用第六意識，就是用思考，用第六意識，人類用第六意識可以能夠找出阿賴耶的三細相，也就是物質現象、精神現象、自然現象，就是緣不到自性。換句話說，科學不能幫助你開悟，不能幫助你得定，定慧沒辦法，它戒也沒有，一定要從戒定慧才能明心見性。明心見性你所見到的，就是量子力學家所說的。所以量子力學家今天把佛教看準了，將來再提升，就是現在的念頭，念頭到底是什麼？這念頭的祕密要是搞明白、搞清楚之後，那就是承認大乘佛法是世界上高等科學。</w:t>
      </w:r>
      <w:r>
        <w:t xml:space="preserve"> </w:t>
      </w:r>
    </w:p>
    <w:p w14:paraId="447A0250" w14:textId="77777777" w:rsidR="002C10D8" w:rsidRDefault="002C10D8">
      <w:pPr>
        <w:pStyle w:val="a3"/>
      </w:pPr>
      <w:r>
        <w:t xml:space="preserve">　　我學佛的時候，方東美先生介紹我，佛法是世界上高等哲學。現在我們知道，不但是高等哲學，高等科學。現在他們已經知道，量子已經知道，物質沒有這個東西，物質是假的，完全不存在，它是一個生滅的幻相，就像我們放電影。過去老式的電影用膠捲，一張一張的畫面是動畫，在高頻率之下，一秒鐘二十四張你就看不到，你看畫面就是活動。今天我們這宇宙都在活動，這個畫面是頻率多高？佛經上告訴我們，一彈指三十二億百千念，三十二億還要乘百千，一百個千是十萬，乘出來三百二十兆，這一彈指。一彈指它是三百二十兆個我們講動畫底片，你怎麼知道是假的，一秒鐘二十四張就把你騙到了，那是電影的畫面。現在用的是叫數位，數位我聽說是一秒鐘一百次，好像是一百次。佛跟我們講的，一彈指三百二十兆次，這才是它的真相。那一秒鐘能彈指彈多少次？我們通常一秒鐘彈兩次是決定沒有問題，四次，身體好、體力強的人動作很快，彈得很快，讓他彈，那乘七，三百二十兆再乘七，二千二百四十兆。這是宇宙的真相，誰知道？我相信二十年之後，二、三十年之後，量子把這個問題解決了，解決之後就宣布，宇宙之間根本沒有物質這個東西存在。它存在的時間多長？是二千二百四十兆分之一秒。佛在經上告訴我們的，被今天量子力</w:t>
      </w:r>
      <w:r>
        <w:t>學家偵測出來了，是真的不是假的。</w:t>
      </w:r>
      <w:r>
        <w:t xml:space="preserve"> </w:t>
      </w:r>
    </w:p>
    <w:p w14:paraId="17B79B78" w14:textId="77777777" w:rsidR="002C10D8" w:rsidRDefault="002C10D8">
      <w:pPr>
        <w:pStyle w:val="a3"/>
      </w:pPr>
      <w:r>
        <w:t xml:space="preserve">　　所以物質從哪來的？物質基本的因素是什麼？念頭，從念頭生的。就是意識，沒有意識就沒有物質，意識。物質裡頭決定有意識在裡頭，沒有意識就沒有物質現象。「一切法從心想生」，整個宇宙是我們的念頭，六道輪迴，善念惡念，念頭造成的。念頭都叫妄念，沒有一個念頭是真，有善念、有惡念，統統叫妄念，這個要知道。</w:t>
      </w:r>
      <w:r>
        <w:t xml:space="preserve"> </w:t>
      </w:r>
    </w:p>
    <w:p w14:paraId="79D40D5A" w14:textId="77777777" w:rsidR="002C10D8" w:rsidRDefault="002C10D8">
      <w:pPr>
        <w:pStyle w:val="a3"/>
      </w:pPr>
      <w:r>
        <w:t xml:space="preserve">　　人，佛法教我們，明白之後用真心，不用妄心。用真心你就得大自在。真心是什麼？真心離念，沒念頭。有念頭不是真心，再好的念頭也不是真心，全是妄心。妄的放下，真的提起來。佛法就教我們這個。再看看儒、道也教這個，所以老子、孔子、佛陀他們是同一個階層，都是大乘經所說的大徹大悟、明心見性。夫子也如是，夫子如果是出生在印度，印度人稱他佛陀；釋迦牟尼佛如果生在中國，中國人叫他聖人，不叫他佛陀，其實他們同一個境界的。</w:t>
      </w:r>
      <w:r>
        <w:t xml:space="preserve"> </w:t>
      </w:r>
    </w:p>
    <w:p w14:paraId="57112FD4" w14:textId="77777777" w:rsidR="002C10D8" w:rsidRDefault="002C10D8">
      <w:pPr>
        <w:pStyle w:val="a3"/>
      </w:pPr>
      <w:r>
        <w:t xml:space="preserve">　　聖賢教育可以無師自通，為什麼？他們是無師自通的。孔子誰教他？釋迦牟尼佛誰教他？釋迦牟尼佛在菩提樹下入定，豁然大悟。這一悟全明白了，為什麼全明白了？因為所有一切法的理體、本體是一個，自性，都是自性變現的。自性沒有形相，它不是物質，它也不是精神。但是物質精神它生的，它什麼都不是，它什麼都是。這就很難懂，你不入這個境界你沒辦法知道。所以東方聖人教學是教你開悟，西方人是教你知識，知識是假的，完全是妄心變現出來的，這兩個不能比。一定要知道，也就是中國這個是教你作聖人，是教你作佛菩薩。佛是最高的學位，像我們講博士，菩薩是碩士，阿羅漢是學士，學位的名詞。在中國它是用，第一個學位聖人，第二個賢人，第三個君子，聖賢君子的教育，不一樣。聖賢君子的教育會走向不生不滅，你完全明心見性，回歸自性，那叫大圓滿！科學做不到，科學有極限的、有侷限的。但是現在我們跟他講難，很費口舌，我們自己沒有到大徹大悟，也沒有辦法講清楚，講清楚了他也聽不懂。</w:t>
      </w:r>
      <w:r>
        <w:t xml:space="preserve"> </w:t>
      </w:r>
    </w:p>
    <w:p w14:paraId="4964B4DA" w14:textId="77777777" w:rsidR="002C10D8" w:rsidRDefault="002C10D8">
      <w:pPr>
        <w:pStyle w:val="a3"/>
      </w:pPr>
      <w:r>
        <w:t xml:space="preserve">　　最近國內有一個電視劇，名字叫什麼？《人民的名義》。你們有沒有人看過？沒有人看過，今天晚上來看。是中國政府抓貪官，完全暴露出來。這個暴露出來是有很大的魄力，這個真正是有承擔，真有自信，人民相信政府，人民相信領導。就憑這個做法，有這麼大的勇氣，有這麼大的膽量魄力，中國一定會強，而且是世界上最強的國家，我們在這方面要有信心。</w:t>
      </w:r>
      <w:r>
        <w:t xml:space="preserve"> </w:t>
      </w:r>
    </w:p>
    <w:p w14:paraId="377AEB0F" w14:textId="77777777" w:rsidR="002C10D8" w:rsidRDefault="002C10D8">
      <w:pPr>
        <w:pStyle w:val="a3"/>
      </w:pPr>
      <w:r>
        <w:t xml:space="preserve">　　民主不是好事情，你看看現在世界上民主，你們就看美國的民主、英國的民主、法國的民主，你看看這大國小國，選的是什麼人？所以台灣選舉，有人問我的時候，我們李老師在台中，我跟老師說，我說老師你只要說一句話，「我要想當台中市長」，我說保證馬上把你選上去。我們的信徒多，一聯繫群眾馬上就選上。但是他是讀書人，他是聖賢君子，他怎麼會到街上去喊「你們投我一票，我比哪個都好，哪些人都不如我」，講不出口！所以這個選舉制度，上大街自我宣傳，貶低別人把自己抬升，誰做得出來？流氓才做得出來。好人，好人都藏起來了，好人不願意自我宣傳，好人也不願意別人把我選出來，所以民主制度底下沒有人才。</w:t>
      </w:r>
      <w:r>
        <w:t xml:space="preserve"> </w:t>
      </w:r>
    </w:p>
    <w:p w14:paraId="01986C74" w14:textId="77777777" w:rsidR="002C10D8" w:rsidRDefault="002C10D8">
      <w:pPr>
        <w:pStyle w:val="a3"/>
      </w:pPr>
      <w:r>
        <w:t xml:space="preserve">　　早年我在美國，我記得我一次在紐約，沈家楨請我吃飯，一九八二年，這一桌裡頭一半是美國人，這些人狂妄，他們總讚歎他們的制度好。那個時候他們提出來問我，美國制度跟中國的制度，我就告訴他，美國沒有歷史，才兩百年，沒歷史，你們都是各個地方移民過來的，不是這土生土長的，大家都像擺攤子一樣，攤販。我們大家選個人做代表，這選總統，適合你們的國情。中國不行，中國是五千年老店，子子孫孫世代相傳，你怎麼能叫他拆伙擺攤子，哪有這種道理？美國制度適合美國，搬到中國不能用；中國制度適合中國，搬到美國也行不通，各行其道就對了。用不著再動腦筋想，你這一個制度就讓全世界人用，全世界用的時候全世界人可憐。現在他們也嘗到苦頭了，各個地方我們都看到了。</w:t>
      </w:r>
      <w:r>
        <w:t xml:space="preserve"> </w:t>
      </w:r>
    </w:p>
    <w:p w14:paraId="4F8554FD" w14:textId="77777777" w:rsidR="002C10D8" w:rsidRDefault="002C10D8">
      <w:pPr>
        <w:pStyle w:val="a3"/>
      </w:pPr>
      <w:r>
        <w:t xml:space="preserve">　　根本的根本在讀書，不讀書不行。古人的智慧比我們高，古人心清淨，我們的清淨心比不上古人。古人的智慧我們比不上，定功比不上，德行比不上。他從小就把倫常道德根扎下去了，到十幾歲，五歲到十歲，大概因果教育就扎下去了。因果教育，老人講故事給他聽。還有道教的城隍廟，很管用。母親帶著小孩到城隍廟燒香，十殿閻王那裡走一趟，告訴孩子，這個你看看多可怕，他造什麼因，那個造什麼因，讓孩子都記住了，不敢做壞事，做壞事就想到城隍廟，起作用。你認為城隍廟是迷信，不要它了，社會亂了，你怎麼辦？它那個是迷信，社會不亂，人不敢做壞事，你選哪一個？我們要知道選擇。</w:t>
      </w:r>
      <w:r>
        <w:t xml:space="preserve"> </w:t>
      </w:r>
    </w:p>
    <w:p w14:paraId="491A4640" w14:textId="77777777" w:rsidR="002C10D8" w:rsidRDefault="002C10D8">
      <w:pPr>
        <w:pStyle w:val="a3"/>
      </w:pPr>
      <w:r>
        <w:t xml:space="preserve">　　我在聯合國，二ＯＯ六年，我們第一次在聯合國教科文總部辦活動，二ＯＯ六年。那是被聯合國逼出來的。我是二ＯＯ三年開始第一次進入聯合國，二ＯＯ三年。我們把中國東西向大家報告，大家聽了很歡喜，這些大使們，但是沒有一個相信。下來之後，「法師，你說得很好，這是理想，做不到」，這完了。</w:t>
      </w:r>
      <w:r>
        <w:t xml:space="preserve"> </w:t>
      </w:r>
    </w:p>
    <w:p w14:paraId="1005F07A" w14:textId="77777777" w:rsidR="002C10D8" w:rsidRDefault="002C10D8">
      <w:pPr>
        <w:pStyle w:val="a3"/>
      </w:pPr>
      <w:r>
        <w:t xml:space="preserve">　　所以我在想要做個示範點，用了一年的時間走了幾個國家，緣不成熟。最後回到老家，把這些事情跟老家人做報告，老家人說你回來辦，我們支持你。就湯池，湯池小鎮從這起來的。湯池做成功了，二ＯＯ五年，湯池做成功。所以二ＯＯ六年，我們在聯合國，把湯池的經驗做一個詳細展覽，三天展覽，詳細報告。你不相信你去看，我們願意邀請你。確確實實有十幾位大使，以私人觀光旅遊的名義到湯池去調查，回來的時候相信了。</w:t>
      </w:r>
      <w:r>
        <w:t xml:space="preserve"> </w:t>
      </w:r>
    </w:p>
    <w:p w14:paraId="4EE72906" w14:textId="77777777" w:rsidR="002C10D8" w:rsidRDefault="002C10D8">
      <w:pPr>
        <w:pStyle w:val="a3"/>
      </w:pPr>
      <w:r>
        <w:t xml:space="preserve">　　今年我們要擴大，那湯池是一個小鎮，擴大要一個縣市，澳洲圖文巴是一個縣市。在那邊比較困難，全是外國人環境，我們取得人家對我們的信心，用了十三年。十三年，地方人民看到了。我們的方法溫馨晚宴，每一個星期六的晚餐，我們是免費招待大家素食。所以十三年當中，大概圖文巴的市民，都到我們家做過客人，來吃過飯。今年第十七年，第十三年，圖文巴各個宗教的十幾個領導來找我，主動來找我，我們要組織聯盟。我沒有提出來，他們提出來了，很難得。我在新加坡做一年成功，新加坡九個宗教團結成一家人，澳洲十三年成功，所以這幾年，我統統把他們帶到聯合國來做報告，市長來過兩次。這個做成功之後，再想擴大做一個省。希望首先做到三樁事情，第一個教育，把教育辦好。學生上學國家給錢，不但不要繳學費，還管吃管住。</w:t>
      </w:r>
      <w:r>
        <w:t xml:space="preserve"> </w:t>
      </w:r>
    </w:p>
    <w:p w14:paraId="151DA792" w14:textId="77777777" w:rsidR="002C10D8" w:rsidRDefault="002C10D8">
      <w:pPr>
        <w:pStyle w:val="a3"/>
      </w:pPr>
      <w:r>
        <w:t xml:space="preserve">　　我們在抗戰期間流亡學生，國家收養我們管吃管住，我們有經驗。周老師我們是同學，他的爸爸是我校長，那時候學校校長。他的父母對待我們學生比對待他好，是真的不是假的。我們同學對校長夫婦兩個的感情，比看父母還要深、還要尊重。我們心目當中校長是聖人，他所學的東西真做到了。別的人學的東西聽他講過，沒有看到他做到，我們老師做到了，這個給我們的印象很深。到台灣我學佛了，老師也學佛了，我跟老師是同一個學佛的老師，台中李炳南老居士。所以常常在一起，到台灣常常在一起，非常難得。老師無論是教我佛學，過去教的，都重視行，要做到，要落實。博學、審問，後頭有個篤行，如果沒有篤行，前面四個落空了。最可貴的是要把你學到的做到。</w:t>
      </w:r>
      <w:r>
        <w:t xml:space="preserve"> </w:t>
      </w:r>
    </w:p>
    <w:p w14:paraId="2DB23E18" w14:textId="77777777" w:rsidR="002C10D8" w:rsidRDefault="002C10D8">
      <w:pPr>
        <w:pStyle w:val="a3"/>
      </w:pPr>
      <w:r>
        <w:t xml:space="preserve">　　真正，中國五千年，那麼大的國家，那麼多的人口，統一靠什麼？靠扎根教育。你看教育頭一本書《三字經》，《三字經》就是中國傳統文化的總綱領，等於概論一樣。讓小孩三歲就會讀，他以後慢慢長大讀書，他知道從哪裡下手，他知道怎麼入門。所以你不了解，對中國誤會很多，造的罪業很重。真正了解，這個國家太偉大了，這個國家的祖先在全世界沒有人能夠相比，一點都沒錯。我對於祖國的信任，在世界任何國家，碰到華僑都問我，世界亂了哪裡最好？中國最好。沒人相信，我說我跟你說話，我說這個話我有根據的。我看祖先，五千年來我們的祖先世世代代都是斷惡修善、積功累德，積善之家必有餘慶，我相信這個話。縱世界再怎麼動亂，這是積善之家，他們也會受一點難，不會滅亡。</w:t>
      </w:r>
      <w:r>
        <w:t xml:space="preserve"> </w:t>
      </w:r>
    </w:p>
    <w:p w14:paraId="2A04DF15" w14:textId="77777777" w:rsidR="002C10D8" w:rsidRDefault="002C10D8">
      <w:pPr>
        <w:pStyle w:val="a3"/>
      </w:pPr>
      <w:r>
        <w:t xml:space="preserve">　　美國才兩百年，美國憑什麼建國的？把當地土人殺光了，紅蕃是當地人，沒有妥善照顧。不行，心行不善。現在他的問題很多，我們知道裡面很多年輕人，都是被殺掉的紅蕃又投胎來了，來幹什麼？來報仇的。這真的，這不是假的。所以有真智慧能看到千年萬世以後，沒有這種智慧，他們眼光只是幾年，能看十年就不錯了，十年都看不到。中國人的眼光千年萬世，一定要知道。</w:t>
      </w:r>
      <w:r>
        <w:t xml:space="preserve"> </w:t>
      </w:r>
    </w:p>
    <w:p w14:paraId="17EF0398" w14:textId="77777777" w:rsidR="002C10D8" w:rsidRDefault="002C10D8">
      <w:pPr>
        <w:pStyle w:val="a3"/>
      </w:pPr>
      <w:r>
        <w:t xml:space="preserve">　　我跟校長前年見面，第一次見面談三個半小時，居然我講的他都能點頭，都能承認，我就感覺到他前世是中國人，到這裡投胎的。還有王子，王子心很慈悲，非常善良，是個好人。所以我們漢學院，我說我們的榮譽歸王子，他是我們的榮譽領導。功勞，能夠搞起來辦起來這個功勞是校長的，沒有休斯校長那麼樣的熱心，我都被他感動。我雖然知道想幹，沒有他那麼熱忱，他的熱忱超過我，逼著我非幹不行，所以功勞是校長的。教學是周老師的，父母是聖賢，聖賢的後裔到我們學校來教書，走遍全世界找不到第二家，所以大家要認真努力。我們老師，無論是李老師、周老師我們校長，他們最大的叫我們佩服的地方就是真幹。他學了他就做到，而且帶動全家，在這個世界上找不到第二家。今天周老師在此地負責教學，所以我覺得都有感應，過去我們的緣分就接起頭來，還繼續為國家、為人類做出貢獻。</w:t>
      </w:r>
      <w:r>
        <w:t xml:space="preserve"> </w:t>
      </w:r>
    </w:p>
    <w:p w14:paraId="4769A553" w14:textId="77777777" w:rsidR="002C10D8" w:rsidRDefault="002C10D8">
      <w:pPr>
        <w:pStyle w:val="a3"/>
      </w:pPr>
      <w:r>
        <w:t xml:space="preserve">　　前年校長問我，你想辦漢學院目的何在？我說我很單純，我什麼目的都沒有，我只希望還有三十到五十個學生能夠讀文言文，能夠看《四庫全書》，能夠把《群書治要》續篇做出來，我就滿足了，我沒有其他指望。</w:t>
      </w:r>
      <w:r>
        <w:t xml:space="preserve"> </w:t>
      </w:r>
    </w:p>
    <w:p w14:paraId="3AF84974" w14:textId="77777777" w:rsidR="002C10D8" w:rsidRDefault="002C10D8">
      <w:pPr>
        <w:pStyle w:val="a3"/>
      </w:pPr>
      <w:r>
        <w:t xml:space="preserve">　　我這一生後半段，完全是甘珠活佛說中了。我這個命是苦命，命裡頭沒有財，沒有地位，還短命。短命是真的，這個地方注意，你看到我有兩個同時受戒的出家的朋友，我們三個人同年，看相算命的都說過不了四十五歲。四十五歲那一年，三月法融法師他走了；五月，三月走了一個，五月第二個走了；七月我生病，我知道時間到了，所以我也不看醫生，也不吃藥，說醫生只能醫病不能醫命。所以我念阿彌陀佛求生淨土，念了一個月好了。一生沒進過醫院，沒有生過大病。這是什麼？學佛。有一年甘珠活佛（有沒有他的照片？你們問一問，如果沒有的話讓香港寄過來），這個活佛跟我一生同學，他是章嘉的學生，他大我十幾歲，也是老師、也是同學。他告訴我，我們見面的那一年，以後再沒見面了，最後一次見面。他說淨空法師，他說你過來，叫我坐到他旁邊，給我說：你的命轉過來了，你本來四十五歲就到頭，你命轉過來了，是這幾年講經的功德。</w:t>
      </w:r>
      <w:r>
        <w:t xml:space="preserve"> </w:t>
      </w:r>
    </w:p>
    <w:p w14:paraId="6226BAFC" w14:textId="77777777" w:rsidR="002C10D8" w:rsidRDefault="002C10D8">
      <w:pPr>
        <w:pStyle w:val="a3"/>
      </w:pPr>
      <w:r>
        <w:t xml:space="preserve">　　真的，講經是章嘉大師教給我的，他勸我出家，他知道我短命，勸我出家，教我學釋迦牟尼佛。那釋迦牟尼佛一生幹什麼？教學。他三十歲開悟了，開悟之後在鹿野苑講阿含，辦小學十二年。十二年這個課程講完了，提升講方等，等於中學，八年。八年結束了，再提升講般若，二十二年，般若是大學，是他主要要教的，從根柢培上來。最後八年講法華、涅槃，等於研究所。所以這一看，跟其他宗教不一樣，他開悟之後就辦學的，講經教學四十九年，八十歲過世的，我們中國人講八十歲，外國人七十九歲，他講實足年齡。這是章嘉大師教給我的，走釋迦牟尼佛的道路。章嘉大師圓寂，我到台中跟李老師學經。我出家之前，在台中一年三個月，出家之前我學了十三部經。這十三部經我都能講，所以我一剃頭，第二天，白聖法師辦了個三藏佛學院，請我去教書。我剃頭第二天就上講台就教書。一個學期才教一種，他們學校三年畢業，我才教六種，我還有七種沒有派上用場。所以佛光山星雲法師找我，我覺得這是個機會，我就告訴他，要用古老的教學法能行。我是在台中平均一個月學一種，學了就能上台，老師聽了點頭就通過了。</w:t>
      </w:r>
      <w:r>
        <w:t xml:space="preserve"> </w:t>
      </w:r>
    </w:p>
    <w:p w14:paraId="02E03935" w14:textId="77777777" w:rsidR="002C10D8" w:rsidRDefault="002C10D8">
      <w:pPr>
        <w:pStyle w:val="a3"/>
      </w:pPr>
      <w:r>
        <w:t xml:space="preserve">　　以後我再回到台中，出家之後再回到台中，就是學《金剛經》跟《楞嚴經》、《華嚴經》，就學這三部，十年時間。李老師那一套真管用，我在新加坡辦短期訓練班，三個月，學生學一部經三個月，辦了五屆，現在大陸上的年輕法師，到處講經的都是那裡培訓的。一門深入，做專家不做通家，實際上真正開悟了，一經通一切經全通了，是真的不是假的。</w:t>
      </w:r>
      <w:r>
        <w:t xml:space="preserve"> </w:t>
      </w:r>
    </w:p>
    <w:p w14:paraId="6EFF49B1" w14:textId="77777777" w:rsidR="002C10D8" w:rsidRDefault="002C10D8">
      <w:pPr>
        <w:pStyle w:val="a3"/>
      </w:pPr>
      <w:r>
        <w:t xml:space="preserve">　　我在台中跟老師學《楞嚴》，我一堂課沒缺，三年，他這部經三年講完，真用心，扎下根了。學《華嚴》，《華嚴》八十卷，是佛經裡最大的部頭。我只聽，在台中去住一短期，就聽第一卷。第一卷聽完之後，後面我全能講了，我就到台北去了，在台北講《華嚴》，老師在台中講《華嚴》，老師一個星期講一次，我一個星期講三次，所以很快進度就超過老師。這就是確確實實的，你一部通達的時候，部部都通了。你有古人的參考資料選個兩種，然後好好的去學習，有悟處。如果是學多，同時學多少種，將來可能一部都不通。中國古人這個方法、理念，理念是一門深入，方法是讀書千遍其義自見，要知道讀書千遍不是背書，背書沒用處，是修定。書裡頭有沒有意思？沒意思。</w:t>
      </w:r>
      <w:r>
        <w:t xml:space="preserve"> </w:t>
      </w:r>
    </w:p>
    <w:p w14:paraId="52BB0848" w14:textId="77777777" w:rsidR="002C10D8" w:rsidRDefault="002C10D8">
      <w:pPr>
        <w:pStyle w:val="a3"/>
      </w:pPr>
      <w:r>
        <w:t xml:space="preserve">　　現在我們有個法相宗的同學，學《大乘起信論》的，是個企業老闆，大概也有五十多歲了，胡小林。這門東西在佛學裡頭是很重要的一部論，《大乘起信論》。他用了六年時間專攻這一部，讀了三千遍。每讀一千遍，從頭到尾講一遍，完全講自己悟的，哪個地方有問題的把它放在那邊，沒有問題的講給我們聽。然後再讀第二個一千遍，第二個一千遍讀下來，前面第一遍沒有悟處的，第二遍悟出來了。最後再有一個一千遍，三千遍。三千遍完了之後，從頭到尾講了一遍給我聽，我把他錄像錄下來了，將來可以把那個帶子拿到這邊來，大家可以先看。看有好處，學這門功課就能深入。我跟他講，一百二十個小時一個月就講完。</w:t>
      </w:r>
      <w:r>
        <w:t xml:space="preserve"> </w:t>
      </w:r>
    </w:p>
    <w:p w14:paraId="6C39A22C" w14:textId="77777777" w:rsidR="002C10D8" w:rsidRDefault="002C10D8">
      <w:pPr>
        <w:pStyle w:val="a3"/>
      </w:pPr>
      <w:r>
        <w:t xml:space="preserve">　　學一門，他一門經，他是修戒定慧。佛說的一門深入長時薰修，這是戒，讀書千遍其義自見這也是戒，這是戒律，你必須遵守。讀完之後，讀經的時候不是背，遍數多了自然會背。經裡頭有沒有意思？沒有意思，有意思是你自己的妄想，沒有意思。到了悟的時候，自然意思就出來了，不是你想像的，自然出來，像泉水一樣往上湧，妙極了，無量義！所以那個時候你要是教人的話，那人是人，你給他說人話；那是鬼，你給他說鬼話，六道全通了。這個境界外國人永遠想不到，他沒去做過。都是人，都是一個自性，都是一樣的成就，問題就是你相不相信，你肯不肯幹。</w:t>
      </w:r>
      <w:r>
        <w:t xml:space="preserve"> </w:t>
      </w:r>
    </w:p>
    <w:p w14:paraId="7A0F6106" w14:textId="77777777" w:rsidR="002C10D8" w:rsidRDefault="002C10D8">
      <w:pPr>
        <w:pStyle w:val="a3"/>
      </w:pPr>
      <w:r>
        <w:t xml:space="preserve">　　所以現在老師為什麼不教了。方老師，六十六年前，第一天見面告訴我，「現在的學校先生不像先生，學生不像學生」。我們想到學校去旁聽，他說你要去旁聽，你會大失所望。什麼原因？對老師不尊重，對父母不孝順，你沒根，這兩個是根。聖賢君子的大根大本就這兩個，你真正對老師尊敬，老師願意教你，完全傳授給你，毫無保留。他要有傳人，要有接班人，他才對得起他的老師，才對得起祖宗，絕對沒有保留的。</w:t>
      </w:r>
      <w:r>
        <w:t xml:space="preserve"> </w:t>
      </w:r>
    </w:p>
    <w:p w14:paraId="3B0A2AE0" w14:textId="77777777" w:rsidR="002C10D8" w:rsidRDefault="002C10D8">
      <w:pPr>
        <w:pStyle w:val="a3"/>
      </w:pPr>
      <w:r>
        <w:t xml:space="preserve">　　這是甘珠，就是他告訴我的，這是密宗的一個大德，告訴我壽命延長了，而且福報很大。第二年他就走了，是最後見一次面，告訴我這樁事情，第二年就走了。他那個時候我跟他在一起，他大概四十多歲。蒙古的，對，蒙古的。</w:t>
      </w:r>
      <w:r>
        <w:t xml:space="preserve"> </w:t>
      </w:r>
    </w:p>
    <w:p w14:paraId="101BAB6B" w14:textId="77777777" w:rsidR="002C10D8" w:rsidRDefault="002C10D8">
      <w:pPr>
        <w:pStyle w:val="a3"/>
      </w:pPr>
      <w:r>
        <w:t xml:space="preserve">　　所以我們真的走這條路，這條路是光明大道，祖宗鋪的路，三寶加持。我跟校長聊天談這個事情的時候，我什麼把握都沒有，哪一樣都沒有。我們那個時候希望是辦漢學院學校來辦，沒有想到到學校來一看，去年來一看，學校一分錢都沒有。漢學院的財務我一個人來承擔，所以我就在銀行設了一個帳戶，這個帳戶是專門給漢學院的。我只存個不多，幾千塊錢存進去，現在帳戶裡面的數字足夠開銷，一點問題都沒有。多少捐錢人我都不認識，沒見過面，他們自己存在這個戶頭，他就送來了。錢有多的，所以我就想到，我們漢學的老師這邊的待遇我想給它加倍，我們重視漢學，漢學老師很辛苦，不容易，人數也不多。有獎學金給學生，有獎教金給老師，獎勵老師教學。</w:t>
      </w:r>
      <w:r>
        <w:t xml:space="preserve"> </w:t>
      </w:r>
    </w:p>
    <w:p w14:paraId="108BEBC2" w14:textId="77777777" w:rsidR="002C10D8" w:rsidRDefault="002C10D8">
      <w:pPr>
        <w:pStyle w:val="a3"/>
      </w:pPr>
      <w:r>
        <w:t xml:space="preserve">　　我們希望我們的同學將來畢業之後，永遠住在一起。我也找到企業家，有人承擔建一棟大樓給我們，像五星級的旅館，我們住在裡頭，一個人一個房間就夠了。這個裡頭有教室，一切教學設備齊全，有圖書館，有廣播電台，我們自己有衛星電視。我們一生在一起，同學們天天去講，向全世界播放，哪裡都能學得到。這個方法好，現在可以做到。</w:t>
      </w:r>
      <w:r>
        <w:t xml:space="preserve"> </w:t>
      </w:r>
    </w:p>
    <w:p w14:paraId="62E03AAE" w14:textId="77777777" w:rsidR="002C10D8" w:rsidRDefault="002C10D8">
      <w:pPr>
        <w:pStyle w:val="a3"/>
      </w:pPr>
      <w:r>
        <w:t xml:space="preserve">　　福建有個董事長到這來看過我，我告訴他，要捐一棟大飯店給我們，我們來做教學的基地，完全研究《群書治要》，這裡頭不搞別的，把《群書治要》翻成白話文，翻成外國文，對全世界流通，就搞這一樣東西。不操心，到時候吃飯就在一起吃飯，自己不操一點心，一切都像旅館裡有人照顧，有服務人員照顧。我們才能專心來學習，專心編這一部續篇。這篇續篇編出來，用意很深，功德很大，真的千年萬世。</w:t>
      </w:r>
      <w:r>
        <w:t xml:space="preserve"> </w:t>
      </w:r>
    </w:p>
    <w:p w14:paraId="4F3810CF" w14:textId="77777777" w:rsidR="002C10D8" w:rsidRDefault="002C10D8">
      <w:pPr>
        <w:pStyle w:val="a3"/>
      </w:pPr>
      <w:r>
        <w:t xml:space="preserve">　　唐太宗，我現在對於這個附體，現在大陸其他各地方都有，我相信真的不是假的。唐太宗死了之後墮地獄，無間地獄。好皇帝，勤政愛民，為什麼墮地獄？戰爭，他的政權是武力奪來的，殺人太多。所以這開國的帝王我們就能想到，天天帶兵打仗，仗是打贏了，皇位坐上了，死了以後很少不墮地獄的。我相信，我看到唐太宗從地獄出來這個碟，大概有一個小時，談了很多問題，在二、三年前看到的。</w:t>
      </w:r>
      <w:r>
        <w:t xml:space="preserve"> </w:t>
      </w:r>
    </w:p>
    <w:p w14:paraId="34E9A8BF" w14:textId="77777777" w:rsidR="002C10D8" w:rsidRDefault="002C10D8">
      <w:pPr>
        <w:pStyle w:val="a3"/>
      </w:pPr>
      <w:r>
        <w:t xml:space="preserve">　　我找《群書治要》，找這本書找了三年，找不到。最後我就在講經，講完經之後我突然想到這個問題，跟聽眾講，如果有人發現有這麼一本書，請他留意寄給我。三個月，真的大陸上就有個居士找到這個書，找到兩部，都是商務印書館再版的，兩部。我拿到這個書之後看到完好，字沒有傷害，書很舊了，紙很脆了，一百多年前的，我交給世界書局印一萬套。印出來之後，分送給全世界大學圖書館、國家圖書館收藏，這個書就不會失傳了，我們的目的在保存，不會失傳。</w:t>
      </w:r>
      <w:r>
        <w:t xml:space="preserve"> </w:t>
      </w:r>
    </w:p>
    <w:p w14:paraId="02FB6F2C" w14:textId="77777777" w:rsidR="002C10D8" w:rsidRDefault="002C10D8">
      <w:pPr>
        <w:pStyle w:val="a3"/>
      </w:pPr>
      <w:r>
        <w:t xml:space="preserve">　　這部書樣本印好了之後，那時候我在澳洲，就坐在我的小客廳裡頭，也是一張小圓桌子，放著大家欣賞。那一天，悟忍法師，忍師的妹妹在場，她的妹妹突然跪下來，「我是李世民」，我聽說李世民附體，所以我才相信她，因為那個時候她編不出來的，不可能她是編出來的。告訴我，來感恩。我說我對你沒有做什麼好事，沒有特別替你做好事超度你，連講經迴向的名單上都沒有你名字。他就提到《群書治要》。我明白了，他就是我們這一萬套《群書治要》印出來，這個功德是他的。地藏王菩薩從地獄把他接出來，我才相信。告訴我兩句話，這部書可以救中國，這個我知道，我找這部書就是救中國；這部書可以救全世界，救全世界沒想到。這他提醒我，那既然救全世界了，所以就要翻成外國文。我們現在已經有八種文字，要向外國，向全世界流通。希望全世界從政的、教學的都讀這部書，我們見和同解就做到了，世界上可以不打仗了，可以和睦相處了。不要再爭，連競爭都沒有必要。競爭，能爭得到嗎？爭不到。你命裡有的時候自然有，命裡沒有莫強求，爭不到，絕對不是爭到的，你要從造命下手。</w:t>
      </w:r>
      <w:r>
        <w:t xml:space="preserve"> </w:t>
      </w:r>
    </w:p>
    <w:p w14:paraId="02E49EEA" w14:textId="77777777" w:rsidR="002C10D8" w:rsidRDefault="002C10D8">
      <w:pPr>
        <w:pStyle w:val="a3"/>
      </w:pPr>
      <w:r>
        <w:t xml:space="preserve">　　我命裡沒有這些，章嘉大師教給我的，財布施得財富，法布施得聰明智慧，無畏布施得健康長壽。教我認真學下去，力不足要有心，不能沒有布施的心，三種布施成就三種功德。我們真做，我學佛六十六年，做了六十六年，愈做真的愈多。財多，智慧多，我們講緣分，緣分多。</w:t>
      </w:r>
      <w:r>
        <w:t xml:space="preserve"> </w:t>
      </w:r>
    </w:p>
    <w:p w14:paraId="17B125C5" w14:textId="77777777" w:rsidR="002C10D8" w:rsidRDefault="002C10D8">
      <w:pPr>
        <w:pStyle w:val="a3"/>
      </w:pPr>
      <w:r>
        <w:t xml:space="preserve">　　我的命就比不上他，他的學業完成了，我從學校解散之後就沒辦法再讀書了。到台灣的時候就一個人，一個熟人都沒有，跟著孫立人軍隊到台灣，非常艱苦。學佛之後，這條路走通了，完全是章嘉大師指導的。做了幾件好事，這個功德做得很大。第一樁，就是發心學釋迦牟尼佛，講經教學。今天沒有人講經教學，這個一脈相承下來沒有中斷。第二個，台灣大專佛學講座，能夠對全世界產生影響，這是我們做的。這個也是意想不到的一個緣分，偶然的一個機會。李老師問我的，我隨口就答應了。我說我們辦大專講座，慈光大專講座。慈光圖書館成立四個月，才四個月的時候，我說我們可以搞這個。把整個台灣大專佛學炒起來了，這是一個很大的功德，這是不容易遇到的緣分。像今天漢學院也是如此，慢慢的，全世界都響應，每個地方都會有漢學院。我們以將來看是在大陸還是在台灣，我們一定把一條龍的學校辦起來，把這個傳統文化的根深深的埋下去。我們這麼多老師能夠生活在一起，有這麼多人來教，從幼兒園教起。十年會有很可觀的成就。</w:t>
      </w:r>
      <w:r>
        <w:t xml:space="preserve"> </w:t>
      </w:r>
    </w:p>
    <w:p w14:paraId="0202A7DE" w14:textId="77777777" w:rsidR="002C10D8" w:rsidRDefault="002C10D8">
      <w:pPr>
        <w:pStyle w:val="a3"/>
      </w:pPr>
      <w:r>
        <w:t xml:space="preserve">　　現在我們在這個環境，我們沒有辦法脫離這個環境，必須在這生存。所以有很多地方我們要遷就它。這是我們要能夠適應它。在這邊，重心是要學這些東西。</w:t>
      </w:r>
      <w:r>
        <w:t xml:space="preserve"> </w:t>
      </w:r>
    </w:p>
    <w:p w14:paraId="3AEEAF6F" w14:textId="77777777" w:rsidR="002C10D8" w:rsidRDefault="002C10D8">
      <w:pPr>
        <w:pStyle w:val="a3"/>
      </w:pPr>
      <w:r>
        <w:t xml:space="preserve">　　四書非常重要，要儒釋道合起來在一塊的話，它也不例外，它是中國國學的概論，國學的綱要。無論哪一家，哪個學派，都沒有辦法超越它，它講什麼東西？修身齊家治國平天下，它講完了。修身才是大根大本，身不修，你怎麼能成就？你沒辦法成就。用什麼修身？五倫、五常、四維、八德，總綱領。《論語》，那就是孔夫子他怎麼樣把《大學》、《中庸》去落實，《大學》是方法，《中庸》是理論。你看孔子怎麼落實，聖人；孟夫子怎麼落實，賢人。榜樣！跟《華嚴經》的五十三參一樣，有理論、有方法，還帶表演的。我有理由相信，朱夫子編這部書，受《華嚴》影響，我相信他讀過《華嚴經》。《華嚴經》後面五十三參，就是列出五十三個善知識來表演，他們各行各業男女老少都不一樣，你看他怎麼運用。很有味道。但是四書跟《華嚴》相比，四書好念得多了，用四書做底子，再入《華嚴》，就非常有味道，愈看愈像。</w:t>
      </w:r>
      <w:r>
        <w:t xml:space="preserve"> </w:t>
      </w:r>
    </w:p>
    <w:p w14:paraId="71CCF70E" w14:textId="77777777" w:rsidR="002C10D8" w:rsidRDefault="002C10D8">
      <w:pPr>
        <w:pStyle w:val="a3"/>
      </w:pPr>
      <w:r>
        <w:t xml:space="preserve">　　所以這邊，我們必須，將來我們學成，也要對全世界弘揚。那英國是我們一個據點，這個據點我們永遠不放棄。我們在中國辦漢學院，這學校連起來，我們中國學生到這學，這學生到中國學，可以交換的學習。年歲大的，像周老師，這樣大的年齡，我們希望大陸，我相信三年，天下太平，就穩定了，一切都上軌道了，在那個地方一條龍的漢學院可以做得出來。一條龍跟漢學院可以同時進行，我們同時招生。我們有學一般課程的，跟你們大學這相彷彿，我們有特殊課程，那就是一門深入、長時薰修。你對於哪一門東西有興趣，專攻。我們幫助你，給你足夠的時間。</w:t>
      </w:r>
      <w:r>
        <w:t xml:space="preserve"> </w:t>
      </w:r>
    </w:p>
    <w:p w14:paraId="5F2EC886" w14:textId="77777777" w:rsidR="002C10D8" w:rsidRDefault="002C10D8">
      <w:pPr>
        <w:pStyle w:val="a3"/>
      </w:pPr>
      <w:r>
        <w:t xml:space="preserve">　　這個複講很重要，複講是學習一個很好的手段。因為有複講在那裡，盯著你，你自己不幹，你就上不了台，逼著你非用功不可。讓你有個充分的時間空間，給你做準備工作。複講的東西也一遍一遍留下來，自己的成績，看看，我年年在提升。</w:t>
      </w:r>
      <w:r>
        <w:t xml:space="preserve"> </w:t>
      </w:r>
    </w:p>
    <w:p w14:paraId="20CFA103" w14:textId="77777777" w:rsidR="002C10D8" w:rsidRDefault="002C10D8">
      <w:pPr>
        <w:pStyle w:val="a3"/>
      </w:pPr>
      <w:r>
        <w:t xml:space="preserve">　　學校時間有限，縱然說本科三年，碩士一年，博士三年，也不過七年，我們的學習是一輩子。所以這個我們可以遷就它。我們對於這些拿到足夠的分數，升學就行了，我們不要第一名、第二名。我在學校念書，在三中時候就是這樣的。我這個月考、年終考試，我答卷答完之後算算，月考，超過六十五分，我就交卷了，我夠了，我不跟人家爭。所以老師都覺得我很奇怪，學期考試我只要能升級就行了，我不需要爭取那名次。為什麼？我把時間抽出來，讀我喜歡讀的書。應付考試不難，通常，年輕的時候我的記憶力好，看一遍東西能記住，一個星期可以能達到百分之九十，時間長了當然就忘記了。有這麼好的記憶力。所以考試的時候，前面十分鐘，我翻翻要考試的那幾篇課文，我就有能力及格，就很有把握。</w:t>
      </w:r>
      <w:r>
        <w:t xml:space="preserve"> </w:t>
      </w:r>
    </w:p>
    <w:p w14:paraId="5860ABE2" w14:textId="77777777" w:rsidR="002C10D8" w:rsidRDefault="002C10D8">
      <w:pPr>
        <w:pStyle w:val="a3"/>
      </w:pPr>
      <w:r>
        <w:t xml:space="preserve">　　沒有想到，緣總算是佛菩薩安排的。每到一個地區一些認識的人，有很多協助，也有當中一些國家領導人。我們交流、聊天，大家都很喜歡跟我聊天。</w:t>
      </w:r>
      <w:r>
        <w:t xml:space="preserve"> </w:t>
      </w:r>
    </w:p>
    <w:p w14:paraId="0FAED4FF" w14:textId="77777777" w:rsidR="002C10D8" w:rsidRDefault="002C10D8">
      <w:pPr>
        <w:pStyle w:val="a3"/>
      </w:pPr>
      <w:r>
        <w:t xml:space="preserve">　　問：如何將老師上課所講的落實實際修行當中？</w:t>
      </w:r>
      <w:r>
        <w:t xml:space="preserve"> </w:t>
      </w:r>
    </w:p>
    <w:p w14:paraId="412DF096" w14:textId="77777777" w:rsidR="002C10D8" w:rsidRDefault="002C10D8">
      <w:pPr>
        <w:pStyle w:val="a3"/>
      </w:pPr>
      <w:r>
        <w:t xml:space="preserve">　　答：起心動念，言語造作。老師所講的都離不開聖賢教誨，要遵守，決定有好處。要認真去做，最重要的根，就是用真心，不用妄心。《大學》教給我們，根是什麼？明明德，明明德就是用真心。明德是真心，那一個明就是起作用，日常生活當中，起心動念、言語造作都是真心做基礎。第一個要記住，不欺騙自己。我就不會騙人，沒有騙人的必要，要對自己負責任。</w:t>
      </w:r>
      <w:r>
        <w:t xml:space="preserve"> </w:t>
      </w:r>
    </w:p>
    <w:p w14:paraId="1A737BF1" w14:textId="77777777" w:rsidR="002C10D8" w:rsidRDefault="002C10D8">
      <w:pPr>
        <w:pStyle w:val="a3"/>
      </w:pPr>
      <w:r>
        <w:t xml:space="preserve">　　問：如何親近善知識？</w:t>
      </w:r>
      <w:r>
        <w:t xml:space="preserve"> </w:t>
      </w:r>
    </w:p>
    <w:p w14:paraId="5B669109" w14:textId="77777777" w:rsidR="002C10D8" w:rsidRDefault="002C10D8">
      <w:pPr>
        <w:pStyle w:val="a3"/>
      </w:pPr>
      <w:r>
        <w:t xml:space="preserve">　　答：孝敬。你只要有真正的孝心，恭敬心。善知識要是碰到了，他就把你抓住，他不放手。為什麼？你有能力繼傳聖賢的命脈。他從上一代接過來，他必須要傳下一代。下一代哪些人能傳？孝敬。</w:t>
      </w:r>
      <w:r>
        <w:t xml:space="preserve"> </w:t>
      </w:r>
    </w:p>
    <w:p w14:paraId="08D6E0DD" w14:textId="77777777" w:rsidR="002C10D8" w:rsidRDefault="002C10D8">
      <w:pPr>
        <w:pStyle w:val="a3"/>
      </w:pPr>
      <w:r>
        <w:t xml:space="preserve">　　問：如何引發自己的誠敬心？</w:t>
      </w:r>
      <w:r>
        <w:t xml:space="preserve"> </w:t>
      </w:r>
    </w:p>
    <w:p w14:paraId="367D228D" w14:textId="77777777" w:rsidR="002C10D8" w:rsidRDefault="002C10D8">
      <w:pPr>
        <w:pStyle w:val="a3"/>
      </w:pPr>
      <w:r>
        <w:t xml:space="preserve">　　答：誠敬是一個人成功失敗的關鍵。意不誠，心不敬，遇到再好的老師只能學到一點皮毛。真東西、好東西你體會不到。為什麼？老師用誠敬心，誠敬心與誠敬心相應。不誠不敬，決定無法了解。</w:t>
      </w:r>
      <w:r>
        <w:t xml:space="preserve"> </w:t>
      </w:r>
    </w:p>
    <w:p w14:paraId="79A351C3" w14:textId="77777777" w:rsidR="002C10D8" w:rsidRDefault="002C10D8">
      <w:pPr>
        <w:pStyle w:val="a3"/>
      </w:pPr>
      <w:r>
        <w:t xml:space="preserve">　　問：現在大家到英國來學習，遠離家人，如何更好的利益家人？</w:t>
      </w:r>
      <w:r>
        <w:t xml:space="preserve"> </w:t>
      </w:r>
    </w:p>
    <w:p w14:paraId="09849E2E" w14:textId="77777777" w:rsidR="002C10D8" w:rsidRDefault="002C10D8">
      <w:pPr>
        <w:pStyle w:val="a3"/>
      </w:pPr>
      <w:r>
        <w:t xml:space="preserve">　　答：成績是最好的。你在此地真的學到東西，這就是你遠離家人這麼多時間，你能夠對得起家人，家人聽到一定歡喜。我們的德行，我們的學問，這個重要。對得起祖宗，我們把祖宗的東西繼承，接棒接過來了，再能發揚光大，發揚光大是我們把它做到。做什麼？就是做《弟子規》。不要小看這部書。我在香港，郭齊家教授、錢遜教授，還有一位是，有三位，還有一位叫什麼？對，湯一介教授。湯一介教授過世了。他們三個人派錢遜做代表，到香港來問我，為什麼要提倡《弟子規》？為什麼不提倡四書五經、十三經，要提倡《弟子規》？我們這個是電視播出去的，好像是的，那一天在攝影棚裡面答的，時間也很長，大概就問了一些問題。我舉個比喻，我說我們面前放個天平，這邊放《弟子規》，幾張紙，這一邊是四書五經、十三經，甚至於《四庫全書》都在這邊，我說這天平什麼樣子？平等的。錢教授說，這怎麼能平等？我說這邊如果沒有《弟子規》，它只有博學、審問、慎思、明辨，沒有篤行，還不如《弟子規》，《弟子規》學好，他真的是個好人。我就憑這個理由，他們明白了。行太重要了！你學了做不到，沒學，假的，騙人，這個難。</w:t>
      </w:r>
      <w:r>
        <w:t xml:space="preserve"> </w:t>
      </w:r>
    </w:p>
    <w:p w14:paraId="3FB4F366" w14:textId="77777777" w:rsidR="002C10D8" w:rsidRDefault="002C10D8">
      <w:pPr>
        <w:pStyle w:val="a3"/>
      </w:pPr>
      <w:r>
        <w:t xml:space="preserve">　　我這一說才提醒大家警覺，我們今天不是在做學問，不是在講學、在討論，我們要真幹才能救中國，才能把古聖先賢的文化傳下去，不管人看見看不見。所以我對於從前那些老秀才，一生窮秀才，我對於他們非常尊敬。為什麼？他們是社會老師，無論在什麼，他已經養成習慣了，那個習慣就是聖賢習慣。讓許許多多沒有念過書的人、這些鄉下人，他們看到了，向他學習，都懂得見人都是很有禮貌。那是社會教育的老師，我們怎麼能不尊重？</w:t>
      </w:r>
      <w:r>
        <w:t xml:space="preserve"> </w:t>
      </w:r>
    </w:p>
    <w:p w14:paraId="1BEA5BBC" w14:textId="77777777" w:rsidR="002C10D8" w:rsidRDefault="002C10D8">
      <w:pPr>
        <w:pStyle w:val="a3"/>
      </w:pPr>
      <w:r>
        <w:t xml:space="preserve">　　雜技裡頭，說書的、演戲的、唱歌表演的，都遵守夫子一個總的標準，「思無邪」。他表演的內容，決定是不會叫你看到、接觸到產生邪知邪見，絕對不可以。如果要讓聽眾、觀眾產生邪知邪見，這個節目就不能表演，就要把它取消。哪像現在，現在社會怎麼會這麼亂？亂得這麼快？還不是教的，媒體教的，電視教的，電子遊戲機教的，把人全教壞了。怎麼辦？講，講他聽懂了，他做不到。</w:t>
      </w:r>
      <w:r>
        <w:t xml:space="preserve"> </w:t>
      </w:r>
    </w:p>
    <w:p w14:paraId="08CE004F" w14:textId="77777777" w:rsidR="002C10D8" w:rsidRDefault="002C10D8">
      <w:pPr>
        <w:pStyle w:val="a3"/>
      </w:pPr>
      <w:r>
        <w:t xml:space="preserve">　　問：我們要怎麼樣幫助現代人愛護古文化？</w:t>
      </w:r>
      <w:r>
        <w:t xml:space="preserve"> </w:t>
      </w:r>
    </w:p>
    <w:p w14:paraId="61EE9556" w14:textId="77777777" w:rsidR="002C10D8" w:rsidRDefault="002C10D8">
      <w:pPr>
        <w:pStyle w:val="a3"/>
      </w:pPr>
      <w:r>
        <w:t xml:space="preserve">　　答：古文化是萬古常新，它永遠不會舊的，永遠不會落後的。我們碰到這麼一個機會。沒有碰到沒辦法，碰到這個機會，我們就不能不幹，我們就有使命感。我來這幹什麼？我來就表演這個的，就幹這個。</w:t>
      </w:r>
      <w:r>
        <w:t xml:space="preserve"> </w:t>
      </w:r>
    </w:p>
    <w:p w14:paraId="18E3FEC1" w14:textId="77777777" w:rsidR="002C10D8" w:rsidRDefault="002C10D8">
      <w:pPr>
        <w:pStyle w:val="a3"/>
      </w:pPr>
      <w:r>
        <w:t xml:space="preserve">　　問：後面還有一句，怎麼樣幫助家人吃素念佛？</w:t>
      </w:r>
      <w:r>
        <w:t xml:space="preserve"> </w:t>
      </w:r>
    </w:p>
    <w:p w14:paraId="7DB0E4E9" w14:textId="77777777" w:rsidR="002C10D8" w:rsidRDefault="002C10D8">
      <w:pPr>
        <w:pStyle w:val="a3"/>
      </w:pPr>
      <w:r>
        <w:t xml:space="preserve">　　答：自己吃素念佛了，家人就會被感染。我們素食比他健康，他就想到了。尤其年歲到老年的時候，健康比什麼都重要。素食健康，尤其是在這個時代。過去，抗戰之前、抗戰期間，肉食還可以，為什麼？沒有這些化學東西在裡頭。抗戰之後，你看餵這些牛羊，我們在英國看到羊吃草，在外面看到。你看看中國國內，養羊的、養豬的、養牛的、養雞的、養鴨的，你要到他們那裡去看一下，以後不敢再吃了。</w:t>
      </w:r>
      <w:r>
        <w:t xml:space="preserve"> </w:t>
      </w:r>
    </w:p>
    <w:p w14:paraId="064AC4B2" w14:textId="77777777" w:rsidR="002C10D8" w:rsidRDefault="002C10D8">
      <w:pPr>
        <w:pStyle w:val="a3"/>
      </w:pPr>
      <w:r>
        <w:t xml:space="preserve">　　我到山東去訪問的時候，安排了一個節目，去看一個養鴨基地。這個養鴨基地每天供給北京烤鴨三分之一，三分之一是由這個基地送過去的。我去看的時候，很可愛小鴨，工作人員提了個鴨子擺在我手上，這跟我手一樣長，這麼大。他問我，法師你看，這麼大的鴨子牠出生幾天了？我想到至少一個星期到十天吧。他告訴我，昨天出生的。我就嚇到了，昨天出生，今天就變成這麼大？你這個鴨子養到什麼時候送到北京去賣？半個月，兩個星期。我們過去養一隻鴨子，至少十個月到一年才殺牠。這能吃嗎？你看到這些再也不敢吃了。所以最好的方法是養鴨、養雞的地方，帶他們去看一下。讓他們去親身看一下，他就會被嚇到。餵的飼料是化學飼料，都叫牠膨脹，你吃牠中毒，你得不到營養，你中毒。你說多可怕！這比什麼都有效，親自看到了。</w:t>
      </w:r>
      <w:r>
        <w:t xml:space="preserve"> </w:t>
      </w:r>
    </w:p>
    <w:p w14:paraId="7D68927D" w14:textId="77777777" w:rsidR="002C10D8" w:rsidRDefault="002C10D8">
      <w:pPr>
        <w:pStyle w:val="a3"/>
      </w:pPr>
      <w:r>
        <w:t xml:space="preserve">　　現在養什麼都不正常。我們在英國看到，牛羊在草地上，難得。其他地方，綠色的已經漸漸沒有了，土壤有毒，連植物都要小心。我們生在這個時代，沒有辦法，既然來了，也得活下去。如何能夠幫助他們回頭，這個很重要。素食比較好一點，素食的味道都不對了。你特別看香菇，抗戰時期，香菇有鮮味，我們那個時候，在學校的時候，偶爾吃到這有鮮味；現在沒有了，那種鮮味沒有了，香氣也沒有了。你曉得地球被破壞了。</w:t>
      </w:r>
      <w:r>
        <w:t xml:space="preserve"> </w:t>
      </w:r>
    </w:p>
    <w:p w14:paraId="2FC8BD99" w14:textId="77777777" w:rsidR="002C10D8" w:rsidRDefault="002C10D8">
      <w:pPr>
        <w:pStyle w:val="a3"/>
      </w:pPr>
      <w:r>
        <w:t xml:space="preserve">　　我們能夠學習中國傳統文化，學了之後都能做到。到哪裡做到？上街遇到人都是表演，跟他打個招呼，恭恭敬敬。慢慢這個地方被感化了，我們要做這工作。我們希望我們同學大家努力，希望再半年，我們這開課了，半年，這個小鎮就被漢化了。像我們在湯池一樣，我們在湯池四個月，湯池鎮的人民風氣完全改了，再找不到一個欺騙人的人，作奸犯科的找不到了。我們要把風氣帶好，對人誠敬，慢慢他們就會學得誠懇恭敬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DDD0" w14:textId="77777777" w:rsidR="002C10D8" w:rsidRDefault="002C10D8" w:rsidP="002C10D8">
      <w:r>
        <w:separator/>
      </w:r>
    </w:p>
  </w:endnote>
  <w:endnote w:type="continuationSeparator" w:id="0">
    <w:p w14:paraId="73B99F5D" w14:textId="77777777" w:rsidR="002C10D8" w:rsidRDefault="002C10D8" w:rsidP="002C1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15BD7" w14:textId="77777777" w:rsidR="002C10D8" w:rsidRDefault="002C10D8" w:rsidP="002C10D8">
      <w:r>
        <w:separator/>
      </w:r>
    </w:p>
  </w:footnote>
  <w:footnote w:type="continuationSeparator" w:id="0">
    <w:p w14:paraId="5FA5CA77" w14:textId="77777777" w:rsidR="002C10D8" w:rsidRDefault="002C10D8" w:rsidP="002C1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D8"/>
    <w:rsid w:val="002C10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4DE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0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0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0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0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12723</Characters>
  <Application>Microsoft Office Word</Application>
  <DocSecurity>0</DocSecurity>
  <Lines>106</Lines>
  <Paragraphs>29</Paragraphs>
  <ScaleCrop>false</ScaleCrop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