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0CA7" w14:textId="77777777" w:rsidR="00F26DCC" w:rsidRDefault="00F26DCC">
      <w:r>
        <w:t>以義為利</w:t>
      </w:r>
      <w:r>
        <w:t xml:space="preserve"> </w:t>
      </w:r>
      <w:r>
        <w:t>安定穩固</w:t>
      </w:r>
      <w:r>
        <w:t>——</w:t>
      </w:r>
      <w:r>
        <w:t xml:space="preserve">二Ｏ一七年「全球社會企業家生態論壇」談話　　（共一集）　　</w:t>
      </w:r>
      <w:r>
        <w:t>2017/9/9</w:t>
      </w:r>
      <w:r>
        <w:t xml:space="preserve">　　</w:t>
      </w:r>
      <w:r>
        <w:t>APEC</w:t>
      </w:r>
      <w:r>
        <w:t>北京雁棲湖國際會展中心　　檔名：</w:t>
      </w:r>
      <w:r>
        <w:t xml:space="preserve">32-239-0001 </w:t>
      </w:r>
    </w:p>
    <w:p w14:paraId="02285CA8" w14:textId="77777777" w:rsidR="00F26DCC" w:rsidRDefault="00F26DCC">
      <w:pPr>
        <w:pStyle w:val="a3"/>
      </w:pPr>
      <w:r>
        <w:t xml:space="preserve">　　尊敬的諸位領導、諸位嘉賓、女士們、先生們，大家好！首先，非常感謝「全球社會企業家生態論壇」組委會邀請我參加本次論壇！淨空以法務纏身，未能躬預盛會，謹以此錄像隨喜大家的功德，並表達個人衷心的祝福。</w:t>
      </w:r>
      <w:r>
        <w:t xml:space="preserve"> </w:t>
      </w:r>
    </w:p>
    <w:p w14:paraId="6177416A" w14:textId="77777777" w:rsidR="00F26DCC" w:rsidRDefault="00F26DCC">
      <w:pPr>
        <w:pStyle w:val="a3"/>
      </w:pPr>
      <w:r>
        <w:t xml:space="preserve">　　誠如論壇邀請函上所描述的，現在國際局勢多變，國內經濟發展也非常快速。在這樣一個「大發展、大變革、大調整」的時代中，什麼才是企業的安身立命之道？無論外在形勢如何多變，企業要掌握不變之道，才能轉危為安、穩固向上。這個不變之道是什麼？就是《大學》裡面所說的「不以利為利，以義為利」。</w:t>
      </w:r>
      <w:r>
        <w:t xml:space="preserve"> </w:t>
      </w:r>
    </w:p>
    <w:p w14:paraId="37157C0B" w14:textId="77777777" w:rsidR="00F26DCC" w:rsidRDefault="00F26DCC">
      <w:pPr>
        <w:pStyle w:val="a3"/>
      </w:pPr>
      <w:r>
        <w:t xml:space="preserve">　　中國古代聖哲孟子，在二千三百年前就把這個原理講得很清楚。有一次，孟子去見梁惠王。梁惠王說：「老先生，您千里迢迢來到這裡，一定是能給我的國家帶來利益吧？」孟子說：「大王何必講利益，只要講仁義就行了。如果國王講，如何才對我的國家有利；大夫講，如何才對我的封地有利；一般士人以至於老百姓講，如何才對我自己自身有利，像這樣從上到下都在互相爭奪私利，這個國家就危險了！」</w:t>
      </w:r>
      <w:r>
        <w:t xml:space="preserve"> </w:t>
      </w:r>
    </w:p>
    <w:p w14:paraId="4E447821" w14:textId="77777777" w:rsidR="00F26DCC" w:rsidRDefault="00F26DCC">
      <w:pPr>
        <w:pStyle w:val="a3"/>
      </w:pPr>
      <w:r>
        <w:t xml:space="preserve">　　孟子看到不顧仁義、爭奪私利的危險性。而這種見利忘義的行為在現代已經成為普遍的現象，於是危險也無處不在。傳統的家庭講親情、講倫理道德，所以家庭和睦，家道興旺。現代的家庭講利益，所以親情和倫理道德都沒落了。為了爭奪利益而同室操戈，甚至於至親骨肉為了爭利而告上法庭的現象比比皆是。從前各行各業講求仁義，所以做出來的產品不能危害別人；現在各行各業講究利益，為了把利益最大化而不擇手段，甚至於造成客戶的傷害也在所不顧。本來國家的天職是為人民謀福利，但是現在有些國家更注重的是政府的利益，在制定政策時，為了避免造成政府賠償的事件，寧可隱瞞事實，而通過一些對社會大眾有害的法規。諸如此類，都是孟子所說的「上下交征利」的例子。於是種種危機就產生了，家庭破碎，社會瓦解，百年的大企業、跨國的大公司，因為部分主管的貪婪而毀於一旦；個別群體的非法營利，造成國家經濟的衰退，政府形象受損，乃至造成全世界的經濟危機。</w:t>
      </w:r>
      <w:r>
        <w:t xml:space="preserve"> </w:t>
      </w:r>
    </w:p>
    <w:p w14:paraId="33C1646E" w14:textId="77777777" w:rsidR="00F26DCC" w:rsidRDefault="00F26DCC">
      <w:pPr>
        <w:pStyle w:val="a3"/>
      </w:pPr>
      <w:r>
        <w:t xml:space="preserve">　　然而，就在這樣競逐私利的時代亂流當中，我們還是偶爾能看到國內外一些正面的案例。公司面臨倒閉，員工不離不棄，個個拿出自己的積蓄來幫助公司度過難關；企業不以盈利為目的，而以員工的幸福與客戶的感動為目的，結果企業繁榮興盛，收益節節攀升。這些正面的案例正是企業重義輕利的結果，才能轉危為安，讓企業登上更高的一層樓。</w:t>
      </w:r>
      <w:r>
        <w:t xml:space="preserve"> </w:t>
      </w:r>
    </w:p>
    <w:p w14:paraId="1D368CA8" w14:textId="77777777" w:rsidR="00F26DCC" w:rsidRDefault="00F26DCC">
      <w:pPr>
        <w:pStyle w:val="a3"/>
      </w:pPr>
      <w:r>
        <w:t xml:space="preserve">　　從以上這些現象當中可以清楚的看出，無論科技如何進步、社會如何變遷，禍福與盛衰的關鍵沒有超出孟子所說的原理。那就是注重仁義道德，「以義為利」，終究能夠興盛；互相爭奪利益，「以利為利」，最終招致敗亡。這個亙古至今不變的原理，正是現代企業安身立命之道。依循這個「不變之道」，企業就能在動亂的環境當中屹立不搖、穩固發展。</w:t>
      </w:r>
      <w:r>
        <w:t xml:space="preserve"> </w:t>
      </w:r>
    </w:p>
    <w:p w14:paraId="50BEC174" w14:textId="77777777" w:rsidR="00F26DCC" w:rsidRDefault="00F26DCC">
      <w:pPr>
        <w:pStyle w:val="a3"/>
      </w:pPr>
      <w:r>
        <w:t xml:space="preserve">　　近十年來，國內興起了「幸福企業」的經營模式，就是剛剛提到的，「企業不以盈利為目的，而以員工的幸福、客戶的感動為目的」。「幸福企業」模式是將企業變成一個大家庭，企業老闆就是大家長，員工都是兄弟姐妹，大家互相尊重、互相關</w:t>
      </w:r>
      <w:r>
        <w:lastRenderedPageBreak/>
        <w:t>懷、親愛無間。企業提倡員工學習《弟子規》倫理道德這些教材，引領員工落實孝道與誠敬。幸福員工的標準是扮演好自己的角色，做一個好兒子、好女兒、好女婿、好媳婦、好先生、好太太、好父親、好母親、好員工、好領導。企業不但照顧員工本身，而且照顧員工的家人無微不至。企業提供了員工最佳的生活保障，提供了一個溫暖的「家」，員工都受到感動、感化，自動自發的愛護企業，為企業做出貢獻。如此，雖然企業不以盈利為目的，企業的營業額還是自然提升。這就像孟子所說的，講求仁義就夠了，何必講利益！其實仁義就是最好的利益。</w:t>
      </w:r>
      <w:r>
        <w:t xml:space="preserve"> </w:t>
      </w:r>
    </w:p>
    <w:p w14:paraId="4110505D" w14:textId="77777777" w:rsidR="00F26DCC" w:rsidRDefault="00F26DCC">
      <w:pPr>
        <w:pStyle w:val="a3"/>
      </w:pPr>
      <w:r>
        <w:t xml:space="preserve">　　新加坡許多企業也紛紛採取「幸福企業」的經營模式，都取得了很好的成果。去年我應邀參加新加坡企業家的成果分享會，很受感動！有一位企業家說，三十年來她一直在尋找良好的經營模式，她學習了西方式的經營方法，也學習了日本式的經營方法，但是都沒能夠達到她所希望的效果，她還是經營得非常辛苦。自從她學習了「幸福企業」的經營模式之後，這一切才真正改觀，員工都能自動自發的擔負起責任，她肩膀上的擔子頓時輕了許多。這時她才發現，確實可以很輕鬆的經營企業。不但員工們的德行提升了，對她而言，最大的利益是她自己兒女的提升，特別是兒子戒除了種種壞習慣，女兒懂得孝順父母。</w:t>
      </w:r>
      <w:r>
        <w:t xml:space="preserve"> </w:t>
      </w:r>
    </w:p>
    <w:p w14:paraId="29E7D5BB" w14:textId="77777777" w:rsidR="00F26DCC" w:rsidRDefault="00F26DCC">
      <w:pPr>
        <w:pStyle w:val="a3"/>
      </w:pPr>
      <w:r>
        <w:t xml:space="preserve">　　這種「幸福企業」模式是不分國籍、不分宗教的。有一家新加坡企業，業務是安頓數萬名外籍勞工。這位企業家推展《弟子規》之後，不同國籍、不同宗教的員工都能接受、都能理解、都能獲益，還將《弟子規》翻譯成他們本國的文字，在他們的國家流通。「幸福企業」模式也是不分行業的。製造業公司落實「幸福企業」模式之後，員工對機器、對產品有誠敬心、有愛心，機器維護得很好，產品製作得很精良。醫院落實「幸福企業」模式之後，醫護人員都非常體貼病人，對病人照顧周到，而且彬彬有禮，贏得了病患和家屬的讚歎與愛戴。餐廳落實「幸福企業」模式之後，員工對客人的禮貌與服務非常周到，而且是出自內心的關懷，讓客人感到溫暖與感動，對餐廳的服務讚歎不已。</w:t>
      </w:r>
      <w:r>
        <w:t xml:space="preserve"> </w:t>
      </w:r>
    </w:p>
    <w:p w14:paraId="3DFF2786" w14:textId="77777777" w:rsidR="00F26DCC" w:rsidRDefault="00F26DCC">
      <w:pPr>
        <w:pStyle w:val="a3"/>
      </w:pPr>
      <w:r>
        <w:t xml:space="preserve">　　「幸福企業」模式也開始受到西方學術界的重視，美國哈佛大學歷時一年對「幸福企業」進行研究，並正式成為哈佛商學院案例課程。英國威爾士大學也希望以「幸福企業」模式設立「中國式工商管理碩士學位」課程。</w:t>
      </w:r>
      <w:r>
        <w:t xml:space="preserve"> </w:t>
      </w:r>
    </w:p>
    <w:p w14:paraId="009C0930" w14:textId="77777777" w:rsidR="00F26DCC" w:rsidRDefault="00F26DCC">
      <w:pPr>
        <w:pStyle w:val="a3"/>
      </w:pPr>
      <w:r>
        <w:t xml:space="preserve">　　現在大家都在強調企業的社會使命與社會責任，包括這個論壇也強調企業的生態系統。如何才能落實企業的社會使命與社會責任？如何才能營造良好的企業生態系統？如果企業還都是以利為利，以盈利為企業的第一目標，那麼恐怕這些理想都只能做到表面功夫而已，很難真正實現。如果企業家能夠形成共識，改變思惟與做法，不再「以利為利」，而是「以義為利」，甚至於能夠落實「幸福企業」模式，那麼上述這些理想的實現是自然而然、水到渠成之事，毫無困難。這麼做的話，不但企業界能形成良好的生態系統，而且會影響整個世界，讓世界變得更加和諧美好，因為大家注重的是仁義，不是私利。那麼，世界大同的理想自然就能實現，而企業家正是促成世界大同、世界和平的大功臣！由此看來，在座各位的使命非常重大！而達成這個使命的方法並不困難，因為那也是企業的生存之道，是企業安定穩固的不二法門。各位如果能夠如此的去落實，不但能自利，而且能夠利益社會、利益世界，真正是一舉多得。這種做法才是真正的利益最大化！</w:t>
      </w:r>
      <w:r>
        <w:t xml:space="preserve"> </w:t>
      </w:r>
    </w:p>
    <w:p w14:paraId="7D19312E" w14:textId="77777777" w:rsidR="00F26DCC" w:rsidRDefault="00F26DCC">
      <w:pPr>
        <w:pStyle w:val="a3"/>
      </w:pPr>
      <w:r>
        <w:lastRenderedPageBreak/>
        <w:t xml:space="preserve">　　從這裡我們可以看到中國古聖先賢高超的智慧。也深深體會到，要解決當今世界所面臨的種種問題，還是必須向中國老祖宗學習，必須從五千年古聖先賢的教誨中去找答案，《群書治要》確實能幫助我們修身、齊家、治國、平天下。</w:t>
      </w:r>
      <w:r>
        <w:t xml:space="preserve"> </w:t>
      </w:r>
    </w:p>
    <w:p w14:paraId="4A809B23" w14:textId="77777777" w:rsidR="00F26DCC" w:rsidRDefault="00F26DCC">
      <w:pPr>
        <w:pStyle w:val="a3"/>
      </w:pPr>
      <w:r>
        <w:t xml:space="preserve">　　以上是我個人的一點淺見，提供給諸位做參考。在此祝福諸位身心健康、六時吉祥！祝福論壇順利進展、成就圓滿！謝謝大家！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DBB8" w14:textId="77777777" w:rsidR="00F26DCC" w:rsidRDefault="00F26DCC" w:rsidP="00F26DCC">
      <w:r>
        <w:separator/>
      </w:r>
    </w:p>
  </w:endnote>
  <w:endnote w:type="continuationSeparator" w:id="0">
    <w:p w14:paraId="01E55306" w14:textId="77777777" w:rsidR="00F26DCC" w:rsidRDefault="00F26DCC" w:rsidP="00F2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FCCCB" w14:textId="77777777" w:rsidR="00F26DCC" w:rsidRDefault="00F26DCC" w:rsidP="00F26DCC">
      <w:r>
        <w:separator/>
      </w:r>
    </w:p>
  </w:footnote>
  <w:footnote w:type="continuationSeparator" w:id="0">
    <w:p w14:paraId="7D6F83FD" w14:textId="77777777" w:rsidR="00F26DCC" w:rsidRDefault="00F26DCC" w:rsidP="00F26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CC"/>
    <w:rsid w:val="00F20C87"/>
    <w:rsid w:val="00F2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C86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