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9CD5B" w14:textId="77777777" w:rsidR="003174F8" w:rsidRDefault="003174F8">
      <w:r>
        <w:t>和諧小鎮</w:t>
      </w:r>
      <w:r>
        <w:t xml:space="preserve"> </w:t>
      </w:r>
      <w:r>
        <w:t xml:space="preserve">溫馨聚會　　（共一集）　　</w:t>
      </w:r>
      <w:r>
        <w:t>2017/9/22</w:t>
      </w:r>
      <w:r>
        <w:t xml:space="preserve">　　英國威爾士三一聖大衛大學蘭彼得校區　　檔名：</w:t>
      </w:r>
      <w:r>
        <w:t xml:space="preserve">32-242-0001 </w:t>
      </w:r>
    </w:p>
    <w:p w14:paraId="08F7DED3" w14:textId="77777777" w:rsidR="003174F8" w:rsidRDefault="003174F8">
      <w:pPr>
        <w:pStyle w:val="a3"/>
      </w:pPr>
      <w:r>
        <w:t xml:space="preserve">　　尊敬的市長先生、校長先生、諸位嘉賓、諸位同事、老師們、同學們：</w:t>
      </w:r>
      <w:r>
        <w:t xml:space="preserve"> </w:t>
      </w:r>
    </w:p>
    <w:p w14:paraId="282BF210" w14:textId="77777777" w:rsidR="003174F8" w:rsidRDefault="003174F8">
      <w:pPr>
        <w:pStyle w:val="a3"/>
      </w:pPr>
      <w:r>
        <w:t xml:space="preserve">　　大家下午好！</w:t>
      </w:r>
      <w:r>
        <w:t xml:space="preserve"> </w:t>
      </w:r>
    </w:p>
    <w:p w14:paraId="38F20623" w14:textId="77777777" w:rsidR="003174F8" w:rsidRDefault="003174F8">
      <w:pPr>
        <w:pStyle w:val="a3"/>
      </w:pPr>
      <w:r>
        <w:t xml:space="preserve">　　非常高興看到大家一起來參加今天的溫馨晚宴。在座的除了許多舊面孔之外，還看到不少新面孔。非常歡迎大家光臨！</w:t>
      </w:r>
      <w:r>
        <w:t xml:space="preserve"> </w:t>
      </w:r>
    </w:p>
    <w:p w14:paraId="37E23AA4" w14:textId="77777777" w:rsidR="003174F8" w:rsidRDefault="003174F8">
      <w:pPr>
        <w:pStyle w:val="a3"/>
      </w:pPr>
      <w:r>
        <w:t xml:space="preserve">　　今天是漢學院在蘭彼得舉行的第二次溫馨晚宴，距離第一次已經過了兩個月。漢學院在此開辦以來，已有半年之久，這半年來，承蒙校長與學校同仁們的百般照顧，以及小鎮居民的溫情關懷，讓我們感到非常溫馨，感覺這裡就像自己的家一樣。這次秋季班開學，漢學院新增了二十五名發心承傳漢學的學生，努力將古聖先賢的教誨落實在日常生活中，學習釋迦牟尼佛放下貪瞋痴慢疑，學習孔老夫子溫良恭儉讓，從自身做起，正己化人，讓我們感到非常歡喜！</w:t>
      </w:r>
      <w:r>
        <w:t xml:space="preserve"> </w:t>
      </w:r>
    </w:p>
    <w:p w14:paraId="7CF07BD1" w14:textId="77777777" w:rsidR="003174F8" w:rsidRDefault="003174F8">
      <w:pPr>
        <w:pStyle w:val="a3"/>
      </w:pPr>
      <w:r>
        <w:t xml:space="preserve">　　威爾士是一片神聖的土地，有著上帝的垂顧與聖大衛的護佑，生活在這一方土地上的人們純真善良、熱情好客，尤其是蘭彼得鎮，民風比其他地方更加淳樸。我們在這裡，受到這方天地神聖的加持，又受到大家熱忱的照顧，真是非常感謝！</w:t>
      </w:r>
      <w:r>
        <w:t xml:space="preserve"> </w:t>
      </w:r>
    </w:p>
    <w:p w14:paraId="30CB03C0" w14:textId="77777777" w:rsidR="003174F8" w:rsidRDefault="003174F8">
      <w:pPr>
        <w:pStyle w:val="a3"/>
      </w:pPr>
      <w:r>
        <w:t xml:space="preserve">　　今天的溫馨晚宴，讓我想起人世間很重要的事情。我在少年時期遭遇第二次世界大戰，一家人流離失所。逃難的過程當中，我親眼目睹戰爭的殘酷以及對人類造成難以彌補的傷害。於是我經常思考，人類如何才能維持和平、避免戰爭？現在回顧我這九十一年經歷的生命旅程，我發現有兩樁事情對於人類和諧與和平非常重要：第一個就是人際之間時常往來；第二個就是弘揚普世的教育。</w:t>
      </w:r>
      <w:r>
        <w:t xml:space="preserve"> </w:t>
      </w:r>
    </w:p>
    <w:p w14:paraId="775BBC48" w14:textId="77777777" w:rsidR="003174F8" w:rsidRDefault="003174F8">
      <w:pPr>
        <w:pStyle w:val="a3"/>
      </w:pPr>
      <w:r>
        <w:t xml:space="preserve">　　一、人際往來</w:t>
      </w:r>
      <w:r>
        <w:t xml:space="preserve"> </w:t>
      </w:r>
    </w:p>
    <w:p w14:paraId="155306B4" w14:textId="77777777" w:rsidR="003174F8" w:rsidRDefault="003174F8">
      <w:pPr>
        <w:pStyle w:val="a3"/>
      </w:pPr>
      <w:r>
        <w:t xml:space="preserve">　　人與人之間相處，最好能夠時常往來，充分的交流；彼此之間有誤會時，如果及時溝通，往往能很好的化解。人際之間的誤會，最怕的是不往來、不溝通，導致彼此愈猜愈訛，小誤會也能演變成大問題，歷史上許多的衝突與戰爭往往就是如此產生的。</w:t>
      </w:r>
      <w:r>
        <w:t xml:space="preserve"> </w:t>
      </w:r>
    </w:p>
    <w:p w14:paraId="2D34D446" w14:textId="77777777" w:rsidR="003174F8" w:rsidRDefault="003174F8">
      <w:pPr>
        <w:pStyle w:val="a3"/>
      </w:pPr>
      <w:r>
        <w:t xml:space="preserve">　　一九九八年，我在新加坡團結九大宗教，所採取的方法，就是不同的宗教徒之間時常往來。一個宗教舉辦大型活動，其他八個宗教的人都來參加，一方面可以互相觀摩，另一方面可以增進友誼。團結宗教一個特別好的方法是組團旅遊，平時這些宗教領袖都非常忙碌，難得有時間坐下來充分交流，組團旅遊就不同了，十來天的時間裡，大家從早到晚都在一起，無所不談，於是大家變成了很好的朋友。我們所用的「四攝法」：布施、愛語、利行、同事，作用都是在促進人際的往來與交流。如此，我們以一年的時間，就將新加坡九大宗教的人團結成相親相愛的一家人。</w:t>
      </w:r>
      <w:r>
        <w:t xml:space="preserve"> </w:t>
      </w:r>
    </w:p>
    <w:p w14:paraId="5EC053B3" w14:textId="77777777" w:rsidR="003174F8" w:rsidRDefault="003174F8">
      <w:pPr>
        <w:pStyle w:val="a3"/>
      </w:pPr>
      <w:r>
        <w:t xml:space="preserve">　　從二〇〇二年起，我在澳洲圖文巴做宗教團結與族群團結的工作，也是以溫馨晚宴作為交流的平台，促進不同宗教、不同族群之間的往來，逐漸將十幾個宗教團結起來了。後來，圖文巴宗教代表與社會各界賢達主動提出，希望將圖文巴構建成「多元</w:t>
      </w:r>
      <w:r>
        <w:lastRenderedPageBreak/>
        <w:t>文化和諧示範城」。從二〇一三年起，圖文巴代表團連續四年在聯合國教科文組織總部匯報宗教團結與族群團結的成果，獲得與會大眾的讚歎與肯定。今年三月，教科文組織九個國家的大使到圖文巴訪問，親身體驗了圖文巴和諧工作的成果，深受感動。</w:t>
      </w:r>
      <w:r>
        <w:t xml:space="preserve"> </w:t>
      </w:r>
    </w:p>
    <w:p w14:paraId="1357E4CE" w14:textId="77777777" w:rsidR="003174F8" w:rsidRDefault="003174F8">
      <w:pPr>
        <w:pStyle w:val="a3"/>
      </w:pPr>
      <w:r>
        <w:t xml:space="preserve">　　二、普世教育</w:t>
      </w:r>
      <w:r>
        <w:t xml:space="preserve"> </w:t>
      </w:r>
    </w:p>
    <w:p w14:paraId="2DF16018" w14:textId="77777777" w:rsidR="003174F8" w:rsidRDefault="003174F8">
      <w:pPr>
        <w:pStyle w:val="a3"/>
      </w:pPr>
      <w:r>
        <w:t xml:space="preserve">　　這裡的普世教育是指倫理教育、道德教育、因果教育和聖賢教育。倫理教育教導如何維繫人與人之間的和諧關係；道德教育教導人積德行善，樹立端正的思想言行；因果教育教導人「善有善報，惡有惡報」的因果必然法則；聖賢教育教導人如何修養自身，讓自己提升到聖賢君子的美好境界。今天這個物欲橫流、人心迷茫、災難四起的時代，這四種普世教育顯得特別重要。</w:t>
      </w:r>
      <w:r>
        <w:t xml:space="preserve"> </w:t>
      </w:r>
    </w:p>
    <w:p w14:paraId="20004778" w14:textId="77777777" w:rsidR="003174F8" w:rsidRDefault="003174F8">
      <w:pPr>
        <w:pStyle w:val="a3"/>
      </w:pPr>
      <w:r>
        <w:t xml:space="preserve">　　東方的聖賢教育和西方的宗教教育，都包含這四種普世教育，是解決當今世界種種問題的良方。今天我們跟威爾士三一聖大衛大學合辦漢學院，目的就在振興聖賢教育；我們準備贊助大學設立「和諧博士」課程，目的就在振興宗教教育。振興這兩方面的教育，是我畢生的理想，沒想到今天在此地都得以逐漸實現，這令我非常欣慰，也是我今天特別感動的原因。</w:t>
      </w:r>
      <w:r>
        <w:t xml:space="preserve"> </w:t>
      </w:r>
    </w:p>
    <w:p w14:paraId="45C29CC3" w14:textId="77777777" w:rsidR="003174F8" w:rsidRDefault="003174F8">
      <w:pPr>
        <w:pStyle w:val="a3"/>
      </w:pPr>
      <w:r>
        <w:t xml:space="preserve">　　在這裡，要感謝的人事物實在太多了，且讓我將所有的感謝化為祝福：祝福在座的諸位身心安康、光壽無量！祝福威爾士風調雨順、人民安樂！祝福世界安定和平、永續大同！謝謝大家！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11B84" w14:textId="77777777" w:rsidR="003174F8" w:rsidRDefault="003174F8" w:rsidP="003174F8">
      <w:r>
        <w:separator/>
      </w:r>
    </w:p>
  </w:endnote>
  <w:endnote w:type="continuationSeparator" w:id="0">
    <w:p w14:paraId="129E5624" w14:textId="77777777" w:rsidR="003174F8" w:rsidRDefault="003174F8" w:rsidP="00317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D3263" w14:textId="77777777" w:rsidR="003174F8" w:rsidRDefault="003174F8" w:rsidP="003174F8">
      <w:r>
        <w:separator/>
      </w:r>
    </w:p>
  </w:footnote>
  <w:footnote w:type="continuationSeparator" w:id="0">
    <w:p w14:paraId="4B5CB93D" w14:textId="77777777" w:rsidR="003174F8" w:rsidRDefault="003174F8" w:rsidP="003174F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174F8"/>
    <w:rsid w:val="003174F8"/>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2F8019"/>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174F8"/>
    <w:pPr>
      <w:tabs>
        <w:tab w:val="center" w:pos="4513"/>
        <w:tab w:val="right" w:pos="9026"/>
      </w:tabs>
      <w:snapToGrid w:val="0"/>
      <w:jc w:val="center"/>
    </w:pPr>
    <w:rPr>
      <w:sz w:val="18"/>
      <w:szCs w:val="18"/>
    </w:rPr>
  </w:style>
  <w:style w:type="character" w:customStyle="1" w:styleId="a5">
    <w:name w:val="页眉 字符"/>
    <w:basedOn w:val="a0"/>
    <w:link w:val="a4"/>
    <w:uiPriority w:val="99"/>
    <w:rsid w:val="003174F8"/>
    <w:rPr>
      <w:rFonts w:ascii="SimSun" w:eastAsia="SimSun" w:hAnsi="SimSun" w:cs="SimSun"/>
      <w:sz w:val="18"/>
      <w:szCs w:val="18"/>
    </w:rPr>
  </w:style>
  <w:style w:type="paragraph" w:styleId="a6">
    <w:name w:val="footer"/>
    <w:basedOn w:val="a"/>
    <w:link w:val="a7"/>
    <w:uiPriority w:val="99"/>
    <w:unhideWhenUsed/>
    <w:rsid w:val="003174F8"/>
    <w:pPr>
      <w:tabs>
        <w:tab w:val="center" w:pos="4513"/>
        <w:tab w:val="right" w:pos="9026"/>
      </w:tabs>
      <w:snapToGrid w:val="0"/>
    </w:pPr>
    <w:rPr>
      <w:sz w:val="18"/>
      <w:szCs w:val="18"/>
    </w:rPr>
  </w:style>
  <w:style w:type="character" w:customStyle="1" w:styleId="a7">
    <w:name w:val="页脚 字符"/>
    <w:basedOn w:val="a0"/>
    <w:link w:val="a6"/>
    <w:uiPriority w:val="99"/>
    <w:rsid w:val="003174F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251</Words>
  <Characters>1433</Characters>
  <Application>Microsoft Office Word</Application>
  <DocSecurity>0</DocSecurity>
  <Lines>11</Lines>
  <Paragraphs>3</Paragraphs>
  <ScaleCrop>false</ScaleCrop>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2025-10-14T01:57:00Z</dcterms:created>
  <dcterms:modified xsi:type="dcterms:W3CDTF">2025-10-14T01:57:00Z</dcterms:modified>
</cp:coreProperties>
</file>