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E5FE7" w14:textId="77777777" w:rsidR="00B92621" w:rsidRDefault="00B92621">
      <w:r>
        <w:t xml:space="preserve">蕅益大師開示　　（共一集）　　</w:t>
      </w:r>
      <w:r>
        <w:t>2017/8/8</w:t>
      </w:r>
      <w:r>
        <w:t xml:space="preserve">　　台南極樂寺　　檔名：</w:t>
      </w:r>
      <w:r>
        <w:t xml:space="preserve">32-243-0001 </w:t>
      </w:r>
    </w:p>
    <w:p w14:paraId="07B1EBDA" w14:textId="77777777" w:rsidR="00B92621" w:rsidRDefault="00B92621">
      <w:pPr>
        <w:pStyle w:val="a3"/>
      </w:pPr>
      <w:r>
        <w:t xml:space="preserve">　　諸位法師、諸位同學，大家晚上好。</w:t>
      </w:r>
      <w:r>
        <w:t xml:space="preserve"> </w:t>
      </w:r>
    </w:p>
    <w:p w14:paraId="4FB1AFE2" w14:textId="77777777" w:rsidR="00B92621" w:rsidRDefault="00B92621">
      <w:pPr>
        <w:pStyle w:val="a3"/>
      </w:pPr>
      <w:r>
        <w:t xml:space="preserve">　　同學們要我跟大家講幾句話，我聽到也很歡喜。總算是我們有緣，沒有緣聽不到。跟大家講什麼？現在在這個地球上，宗教沒落了，儒釋道都衰了，佛法也不例外。講經教學不容易，要三寶加持，最重要的是要我們這一代人有福報，沒有福報，三寶加持加不上。所以關鍵還是在自己，就像讀書一樣。</w:t>
      </w:r>
      <w:r>
        <w:t xml:space="preserve"> </w:t>
      </w:r>
    </w:p>
    <w:p w14:paraId="6EB558F3" w14:textId="77777777" w:rsidR="00B92621" w:rsidRDefault="00B92621">
      <w:pPr>
        <w:pStyle w:val="a3"/>
      </w:pPr>
      <w:r>
        <w:t xml:space="preserve">　　我在六十六年前，剛剛聽到佛法。我親近方東美教授，跟他學哲學。那一年我二十六歲，對於宗教基本上來說都不能接受，總以為宗教是迷信，宗教是騙人的。方老師給我講了一部《哲學概論》，最後一個單元「佛經哲學」，我感到非常驚訝，我說佛是宗教、是迷信，它怎麼會有哲學？老師告訴我，「你還年輕，你不懂得，釋迦牟尼是世界上最偉大的哲學家，大乘經典是全世界哲學的最高峰」，又告訴我，「學佛是人生最高的享受。」我是這樣入佛門來的，不是出家人講經教學，不是的，是因為哲學界很著名的一位大德，他給我講哲學概論的時候，說出佛經哲學，我就從這入門，所以入門是從學術。</w:t>
      </w:r>
      <w:r>
        <w:t xml:space="preserve"> </w:t>
      </w:r>
    </w:p>
    <w:p w14:paraId="3E22590A" w14:textId="77777777" w:rsidR="00B92621" w:rsidRDefault="00B92621">
      <w:pPr>
        <w:pStyle w:val="a3"/>
      </w:pPr>
      <w:r>
        <w:t xml:space="preserve">　　那個時代，六十六年前，我相信諸位都能體會到，社會風氣還算不錯。這些年來一年不如一年了，我們必須知道。什麼原因？老師也講了兩句話。我們年輕，總想多學一點東西，希望能夠到學校裡去聽老師的課。他在台灣大學教書。老師告訴我，「現代的學校」，是六十六年前的，不是現在的，六十六年前，他說「先生不像先生，學生不像學生，你要到學校去聽課，你會大失所望。」我聽到老師這幾句話，完全拒絕了，沒指望了，所以表情一定是很難過。大概過了五、六分鐘，老師說了，「你真想學，到我家裡來。」這是我從來沒想到過的，跟我約了每個星期天，上午九點半到十一點半兩個小時，每個星期上一堂課，兩個小時，我的哲學是在他家裡學的。哲學講到最後講到佛經哲學，我們才真正了解，佛法不是迷信。那近代，這六十六年過去了，我們借鑑了西方的科學，特別是量子力學，很時髦的話，我也可以告訴諸位，大乘佛教是量子科學的最高峰，科學跟哲學都在大乘經裡，認真好好去學，確實能幫助我們解決問題。</w:t>
      </w:r>
      <w:r>
        <w:t xml:space="preserve"> </w:t>
      </w:r>
    </w:p>
    <w:p w14:paraId="46BEAABA" w14:textId="77777777" w:rsidR="00B92621" w:rsidRDefault="00B92621">
      <w:pPr>
        <w:pStyle w:val="a3"/>
      </w:pPr>
      <w:r>
        <w:t xml:space="preserve">　　佛當年在世，說了八萬四千法門，八萬四千法門是形容，是講究竟圓滿。佛有沒有說這麼多？沒有，沒有那麼多時間，佛講經教學四十九年。但是要知道佛陀那個時代，出家人日中一食，樹下一宿。每天上午都要出去托缽，吃飯不能過中，一定是十一點半左右，太陽日中的時候，晚上睡覺樹下一宿，過這樣的生活。佛陀講經的時間就不是很長，應該是吃完飯之後，這個空檔是佛講經，我們估計應該有三個小時到四個小時。講經三百餘會，說法四十九年。他老人家是三十歲開悟的，開悟之後就講經，七十九歲圓寂的，我們中國人說八十歲，虛歲，外國人講實足年齡，七十九歲圓寂。對於佛陀一生的歷史，我們要知道，才不會迷失方向，才不會走錯路。</w:t>
      </w:r>
      <w:r>
        <w:t xml:space="preserve"> </w:t>
      </w:r>
    </w:p>
    <w:p w14:paraId="1BA87019" w14:textId="77777777" w:rsidR="00B92621" w:rsidRDefault="00B92621">
      <w:pPr>
        <w:pStyle w:val="a3"/>
      </w:pPr>
      <w:r>
        <w:t xml:space="preserve">　　我學佛之後，緣分很殊勝，親近了章嘉大師，我的佛學基礎，章嘉大師給我奠定的，我跟他三年，他往生了。以後我跟李炳南老居士學經教，跟他十年，這個十年前面七年是聽他老人家講經，後面三年是親近老人家，我也開始講經了。我出家是三十三歲，第二天白聖法師就請我到他辦的十普寺的三藏學院去教學。所以我出家第二天就上佛學院去上課，講經，一直沒有空過，到今年五十八年。但是今年體力差了，畢</w:t>
      </w:r>
      <w:r>
        <w:lastRenderedPageBreak/>
        <w:t>竟是九十一歲了，中氣不足，話說多了很累。從前沒有過的，最盛的時候，我是每天講經九個小時，上午三個小時，下午三個小時，晚上三個小時，那段時期在美國。</w:t>
      </w:r>
      <w:r>
        <w:t xml:space="preserve"> </w:t>
      </w:r>
    </w:p>
    <w:p w14:paraId="27E13059" w14:textId="77777777" w:rsidR="00B92621" w:rsidRDefault="00B92621">
      <w:pPr>
        <w:pStyle w:val="a3"/>
      </w:pPr>
      <w:r>
        <w:t xml:space="preserve">　　美國的緣也很盛。美國學佛比較上困難，工作太忙，空閒的時間很少，他每個星期兩天放假，星期六跟星期天都放假，工作五天，所以一個星期只有兩天可以學習經教，不是每天都能講經。只有星期五的晚上，星期六的一天。星期天雖然他不上班，他要整理家庭，要清潔環境，足足要一天的時間。居住的環境好，房子很大，有院子，要請別人來給你做，工資是論小時算的，一個小時多少錢，這樣算的，不是一天，他是論小時算的。所以大家為了節省一點錢，都留著自己做。星期天這一天工作，整理一下家園。</w:t>
      </w:r>
      <w:r>
        <w:t xml:space="preserve"> </w:t>
      </w:r>
    </w:p>
    <w:p w14:paraId="050881D4" w14:textId="77777777" w:rsidR="00B92621" w:rsidRDefault="00B92621">
      <w:pPr>
        <w:pStyle w:val="a3"/>
      </w:pPr>
      <w:r>
        <w:t xml:space="preserve">　　佛陀講的八萬四千法門不是誇張的話，是真的。但是佛在我們這個世界上住世四十九年，這一開悟之後就講經，有沒有講這麼多？沒有。那八萬四千怎麼來的？八萬四千是個圓滿的數字。佛說法是應機說法，你是什麼樣的根機，你能接受哪些佛法他就教你，因人而異，應機而異，不相同的。而且所有的經典只講一次，沒有講過第二次的。</w:t>
      </w:r>
      <w:r>
        <w:t xml:space="preserve"> </w:t>
      </w:r>
    </w:p>
    <w:p w14:paraId="32695E09" w14:textId="77777777" w:rsidR="00B92621" w:rsidRDefault="00B92621">
      <w:pPr>
        <w:pStyle w:val="a3"/>
      </w:pPr>
      <w:r>
        <w:t xml:space="preserve">　　但是有例外，唯獨淨土宗的不止一次。淨土宗的經典無論是小本《彌陀經》，大本的《無量壽經》，都是多次宣講，很特殊。《彌陀經》究竟講多少次，我們可以看到翻譯的版本不一樣。就知道《無量壽經》最多，在中國有十二種譯本，換句話說，至少釋迦牟尼佛《無量壽經》講了十二遍，十二遍全結集下來了，留傳到後世。中文《大藏經》裡面這十二種裡面有七種失傳了，找不到了，經題有，能找得到經題，但是經找不到了。這證明多次宣講。蒙古《大藏經》裡面，蒙文也是直接從梵文翻譯的，有十幾種；日本《大藏經》裡頭有，有這些經題，但是內容也找不到了，所以多次宣講。</w:t>
      </w:r>
      <w:r>
        <w:t xml:space="preserve"> </w:t>
      </w:r>
    </w:p>
    <w:p w14:paraId="0F4945B5" w14:textId="77777777" w:rsidR="00B92621" w:rsidRDefault="00B92621">
      <w:pPr>
        <w:pStyle w:val="a3"/>
      </w:pPr>
      <w:r>
        <w:t xml:space="preserve">　　為什麼多次宣講？今天晚上我給諸位介紹這一張，大家都有了。這是蕅益大師的開示。這是一個非常特殊的法門，末法時期，只有這個法門一生決定得度，千萬不能錯過。如果你錯過這樁事情，你就大錯了。這個法門說的人不一樣，意見不相同，我們到底跟誰學？中國人懂得教學，會學，應該怎麼學？一個老師，你走的是一條路；兩個老師，你走岔路了，到底哪一條好不知道；三條路三岔路口，四條路十字街頭，愈來愈麻煩，你很難有成就。為什麼？你的思惟是亂的，你心不定。學佛必須要知道，佛法的教學始終離不開戒定慧，戒是方法，因戒得定，因定開慧，慧是大徹大悟、明心見性、見性成佛。淨土宗方法好在哪裡？它就在信願行。我們把這個文跟諸位簡單念一遍。</w:t>
      </w:r>
      <w:r>
        <w:t xml:space="preserve"> </w:t>
      </w:r>
    </w:p>
    <w:p w14:paraId="0903DA58" w14:textId="77777777" w:rsidR="00B92621" w:rsidRDefault="00B92621">
      <w:pPr>
        <w:pStyle w:val="a3"/>
      </w:pPr>
      <w:r>
        <w:t xml:space="preserve">　　蕅益大師說，「念佛法門別無奇特」，沒有奇怪也沒有特殊，「只深信力行為要」。這一句話講完了，深信，你對於西方極樂世界沒有懷疑。怎麼樣不懷疑？希望《無量壽經》，最好是淨土五經都讀過。最重要的是《無量壽經》，介紹西方極樂世界。要知道這個經決定是真的，釋迦牟尼佛多次宣講，就這一部經，沒有聽說另外有一部經是講過二遍、三遍的，沒有。佛為什麼多次宣講？目的就是普度眾生，希望大家遇到這個法門，依教奉行，你就決定得度，一個都不空過，萬修萬人去。問題就是你對它信心動搖，這極樂世界到底是有還是沒有？這個麻煩就大了，信心不具足的去不了。第二個是願心，我願意去。極樂世界真有，這第一個信心具足，我一點都不懷</w:t>
      </w:r>
      <w:r>
        <w:lastRenderedPageBreak/>
        <w:t>疑。《阿彌陀經》我講了十幾遍，《無量壽經》也講了十幾遍，愈講愈歡喜，信心具足。力行就是念佛，執持名號，這一句南無阿彌陀佛。</w:t>
      </w:r>
      <w:r>
        <w:t xml:space="preserve"> </w:t>
      </w:r>
    </w:p>
    <w:p w14:paraId="73DC0E2C" w14:textId="77777777" w:rsidR="00B92621" w:rsidRDefault="00B92621">
      <w:pPr>
        <w:pStyle w:val="a3"/>
      </w:pPr>
      <w:r>
        <w:t xml:space="preserve">　　我今天把海賢老和尚的照片，在這本書裡頭，《若要佛法興，唯有僧讚僧》。這裡頭有一張照片，海賢老和尚的照片。在這個時代，最慈悲、最難得的為我們做榜樣。老和尚不認識字，沒有念過書，二十歲出家，家裡非常清寒，一生過苦日子。他的師父傳戒法師，了不起的人，我們看到他的傳記，就知道那是個再來人，不是普通人。給賢公老和尚剃度，他二十歲出家剃度，只教他一句話，南無阿彌陀佛，囑咐他，一直念下去。又告訴他，明白了，不能亂說，不能說。</w:t>
      </w:r>
      <w:r>
        <w:t xml:space="preserve"> </w:t>
      </w:r>
    </w:p>
    <w:p w14:paraId="5C18B4A1" w14:textId="77777777" w:rsidR="00B92621" w:rsidRDefault="00B92621">
      <w:pPr>
        <w:pStyle w:val="a3"/>
      </w:pPr>
      <w:r>
        <w:t xml:space="preserve">　　海賢老和尚的成就，得力於他一生老實、聽話、真幹，這個條件就成功了。謹記住自己師父一句話，一句佛號念到底。他一百一十二歲往生，一三年，二Ｏ一三年，今年是二Ｏ一七年，四年前往生的，距離我們很近。他的弟子替老和尚寫了一個紀念冊，很值得看，記載老和尚一生修行。我看到他這些報告，這個老和尚應該是三十歲之前念佛功夫成片，也就是講應該在二十五歲前後，因為一般得功夫成片的，三年。他二十歲出家，應該在二十三、四歲，得功夫成片；三十歲，我相信不超過三十歲，得事一心不亂；四十歲得理一心不亂。事一心不亂，相當於阿羅漢；理一心不亂，相當於法身菩薩，跟禪宗六祖惠能大師是平等的階級，《華嚴經》上初住以上，不容易。</w:t>
      </w:r>
      <w:r>
        <w:t xml:space="preserve"> </w:t>
      </w:r>
    </w:p>
    <w:p w14:paraId="3AD66E10" w14:textId="77777777" w:rsidR="00B92621" w:rsidRDefault="00B92621">
      <w:pPr>
        <w:pStyle w:val="a3"/>
      </w:pPr>
      <w:r>
        <w:t xml:space="preserve">　　他的師父叮嚀他一句話，「明白了，不能亂說，不能說」。這話什麼意思？開悟了，他開悟了之後，一切法門教理全通了，但是怎麼樣？不能說，真的不能說。所以一生，你看他平平常常，沒有話說，人家問他佛法，就念阿彌陀佛，沒有第二句話好說。真的大徹大悟，明心見性，不是簡單的人物。是因為生在這個時代，不許說，說的時候有災難，不說，明哲保身。這個我們要能體會得到，要能看得出來，這是我們今天學佛最好的榜樣。可是佛法要承傳，不承傳，在這個世間就斷了，傳什麼？只有傳淨宗法門，保證你這一生念佛往生極樂世界，好！一了百了，往生到極樂世界，等於成佛，你在一生當中成佛，你要不要？要。</w:t>
      </w:r>
      <w:r>
        <w:t xml:space="preserve"> </w:t>
      </w:r>
    </w:p>
    <w:p w14:paraId="4F493307" w14:textId="77777777" w:rsidR="00B92621" w:rsidRDefault="00B92621">
      <w:pPr>
        <w:pStyle w:val="a3"/>
      </w:pPr>
      <w:r>
        <w:t xml:space="preserve">　　蕅益大師今天這一份開示，諸位好好的依教奉行，恭喜你，你是極樂世界彌陀弟子，你不是凡人。如果你對它有懷疑，對這個世界還有留戀，還不想走，那就錯了，大錯特錯了。這個法門就簡單這一張，可以說釋迦牟尼佛四十九年所說的精華就在此地，希望大家千萬不要空過。</w:t>
      </w:r>
      <w:r>
        <w:t xml:space="preserve"> </w:t>
      </w:r>
    </w:p>
    <w:p w14:paraId="46377DDE" w14:textId="77777777" w:rsidR="00B92621" w:rsidRDefault="00B92621">
      <w:pPr>
        <w:pStyle w:val="a3"/>
      </w:pPr>
      <w:r>
        <w:t xml:space="preserve">　　下面蕅益大師用佛的話來說，「佛云：若人但念彌陀佛，是名無上深妙禪」。念佛比參禪殊勝，參禪，一百個參禪的，難得有一個開悟的。念佛的，一千人念，一萬人念，個個往生，一個都不漏。你說哪個法門好？我們應該學哪個法門？念佛是無上深妙禪。人家要勸你修禪，我這阿彌陀佛是無上深妙禪，比你那個禪高。不能見到別人就起心動念，心就動搖了，學學那個法門不錯。沒有一個法門能保證你成就，只有念佛往生這個法門，這個法門是保證你成就，這一張就是保證書。</w:t>
      </w:r>
      <w:r>
        <w:t xml:space="preserve"> </w:t>
      </w:r>
    </w:p>
    <w:p w14:paraId="59E47DD2" w14:textId="77777777" w:rsidR="00B92621" w:rsidRDefault="00B92621">
      <w:pPr>
        <w:pStyle w:val="a3"/>
      </w:pPr>
      <w:r>
        <w:t xml:space="preserve">　　「天台云」，天台大師，唐朝智者大師，這天台宗的祖師，他說：「四種三昧，同名念佛，念佛三昧，三昧中王」。這是天台家修止觀，跟念佛來比，天台大師也說念佛三昧，三昧中王。這都是真話，如果你要是真的明白了，在佛的經教之下，你就能如如不動。要不要學經教？要，為什麼要學經教？不能把佛法斷了。但是這不是第一樁大事。第一樁大事，我們怎樣脫離六道輪迴？那就是念佛往生極樂世界，第一樁大事。弘法利生是第二樁事情，有緣就做，沒有緣老實念佛，像海賢老和尚，最後現身說法。你看他的成就，就對淨宗增長信心，他用這個方法來度化眾生，表演，真去了。</w:t>
      </w:r>
      <w:r>
        <w:t xml:space="preserve"> </w:t>
      </w:r>
    </w:p>
    <w:p w14:paraId="2DBBC8C4" w14:textId="77777777" w:rsidR="00B92621" w:rsidRDefault="00B92621">
      <w:pPr>
        <w:pStyle w:val="a3"/>
      </w:pPr>
      <w:r>
        <w:t xml:space="preserve">　　雲棲是蓮池大師，蓮池大師說：「一句阿彌陀佛，該羅八教」。這八教是大乘八個宗。賢首是學《華嚴》，賢首宗，賢首大師是開山祖師，智者大師法華宗</w:t>
      </w:r>
      <w:r>
        <w:t>(</w:t>
      </w:r>
      <w:r>
        <w:t>天台山天台宗</w:t>
      </w:r>
      <w:r>
        <w:t>)</w:t>
      </w:r>
      <w:r>
        <w:t>，窺基大師法相宗，還有從印度傳過來的，達摩祖師傳過來禪宗。在中國，還有密宗，密宗跟律宗，律宗，淨土。大乘八個宗派，八教，一句阿彌陀佛全包括了。該羅就是包括。「圓攝五宗」，五宗是講禪宗。禪宗六祖以後，一花五葉，它分五個宗派。那就是說教、禪都在一句佛號當中，圓圓滿滿。你要記得，這一句佛號統統包括，大乘、小乘全在裡頭，顯教、密教。</w:t>
      </w:r>
      <w:r>
        <w:t xml:space="preserve"> </w:t>
      </w:r>
    </w:p>
    <w:p w14:paraId="1811DB20" w14:textId="77777777" w:rsidR="00B92621" w:rsidRDefault="00B92621">
      <w:pPr>
        <w:pStyle w:val="a3"/>
      </w:pPr>
      <w:r>
        <w:t xml:space="preserve">　　這個法門遇到了大福報，你怎麼會遇到這個法門？不僅是釋迦牟尼佛度眾生的第一法門，一切諸佛如來普度十方諸佛剎土眾生，都是這一句佛號，沒有例外的，這是說你福報太大。但是你如果是迷了，還想學這個學那個，那就太可惜了。</w:t>
      </w:r>
      <w:r>
        <w:t xml:space="preserve"> </w:t>
      </w:r>
    </w:p>
    <w:p w14:paraId="00101EE4" w14:textId="77777777" w:rsidR="00B92621" w:rsidRDefault="00B92621">
      <w:pPr>
        <w:pStyle w:val="a3"/>
      </w:pPr>
      <w:r>
        <w:t xml:space="preserve">　　下面蕅益大師感嘆的說：「可惜今人，將念佛看作淺近勾當」。要修高深的，這是老太婆學的，不認識字的人學的。自己不甘心學這個，看海賢老和尚不認識字，我們讀的書比他多，所以我們可以學經教。殊不知道，他最後的表演是圓滿成功。我們最後一招能不能跟他相比？這個大問題。他老人家的祕訣，一天到晚二十四小時就是一句佛號。真的是「都攝六根，淨念相繼」。</w:t>
      </w:r>
      <w:r>
        <w:t xml:space="preserve"> </w:t>
      </w:r>
    </w:p>
    <w:p w14:paraId="057DB027" w14:textId="77777777" w:rsidR="00B92621" w:rsidRDefault="00B92621">
      <w:pPr>
        <w:pStyle w:val="a3"/>
      </w:pPr>
      <w:r>
        <w:t xml:space="preserve">　　所以將念佛看作淺近勾當，「謂愚夫愚婦工夫。所以信既不深，行亦不力，終日悠悠，淨功莫剋。設有巧設方便，欲深明此三昧者，動以參究誰字為向上」。以為參禪，禪是高，不錯。「殊不知現前一念能念之心，本自離過絕非，不消作意離絕。即現前一句所念之佛，亦本自超情離計，何勞說妙談玄」，這是蕅益大師慈悲，把念佛法門跟教下、宗門做個簡單的比較。不認識的人，以為念佛淺，沒有什麼稀奇，禪高妙，教妙，談玄說妙，玄是指的禪宗，妙是指的教下。教下四個宗派，我們不能不知道。</w:t>
      </w:r>
      <w:r>
        <w:t xml:space="preserve"> </w:t>
      </w:r>
    </w:p>
    <w:p w14:paraId="41DB78CC" w14:textId="77777777" w:rsidR="00B92621" w:rsidRDefault="00B92621">
      <w:pPr>
        <w:pStyle w:val="a3"/>
      </w:pPr>
      <w:r>
        <w:t xml:space="preserve">　　下面說：「只貴信得及」。淨宗信是第一要緊，信有極樂世界，信有六道輪迴，我們如果不能往生極樂世界，肯定是六道輪迴。六道輪迴是業力變現的，我們起心動念、言語造作有善有惡，善感的三善道，惡則感三惡道，出不了六道輪迴，很可怕，不能不知道。所以這個法門「信得及，守得穩」，穩是什麼？決定不改變，我就一句佛號念到底。「直下念去，或晝夜十萬，或五萬、三萬，以決定不缺為準。畢此一生，誓無改變，若不得往生者，三世諸佛便為誑語」。你們想想佛會騙人嗎？佛不會騙人，祖師大德不會騙人。這裡面所提到的這些祖師大德，賢首、智者、蕅益、蓮池，都是大徹大悟、明心見性的大善知識，這不是假的。他們來到這個世間，示現一個普通人，為我們表法，給我們做榜樣，你看他一生，最後往生的境界就不一樣了。「一得往生，永無退轉，種種法門，咸得現前」。這就是你生到西方極樂世界，得到阿彌陀佛四十八願的加持，諸佛菩薩所說的一切經全都通了，到極樂世界自然通達，親近阿彌陀佛，彌陀一音而說法，眾生隨類各得解。不能小看了淨宗，淨宗太偉大了，真能幫助我們解決問題，而且保證解決，決定沒有妄語。</w:t>
      </w:r>
      <w:r>
        <w:t xml:space="preserve"> </w:t>
      </w:r>
    </w:p>
    <w:p w14:paraId="1BB60D30" w14:textId="77777777" w:rsidR="00B92621" w:rsidRDefault="00B92621">
      <w:pPr>
        <w:pStyle w:val="a3"/>
      </w:pPr>
      <w:r>
        <w:t xml:space="preserve">　　下面警告我們，「切忌今日張三，明日李四」。就是你有信心，但是你的心不專，你的欲望還很多。看到經想學經教，看到戒就想穿袍搭衣，著重這些形式，這樣就錯了。所以「遇教下人，又思尋章摘句」，想學講經教學；「遇宗門人」，遇到參禪的人，「又思參究問答；遇持律人</w:t>
      </w:r>
      <w:r>
        <w:t>(</w:t>
      </w:r>
      <w:r>
        <w:t>持戒的</w:t>
      </w:r>
      <w:r>
        <w:t>)</w:t>
      </w:r>
      <w:r>
        <w:t>，又思搭衣用缽。此則頭頭不了，帳帳不清」。錯了，大錯特錯了。但是這種人很多，我們看到很多。</w:t>
      </w:r>
      <w:r>
        <w:t xml:space="preserve"> </w:t>
      </w:r>
    </w:p>
    <w:p w14:paraId="32249AFE" w14:textId="77777777" w:rsidR="00B92621" w:rsidRDefault="00B92621">
      <w:pPr>
        <w:pStyle w:val="a3"/>
      </w:pPr>
      <w:r>
        <w:t xml:space="preserve">　　我過去講了大概大小經典有一百多種，我在八十五歲那一年徹底放下了，《華嚴經》放下。《華嚴》我講了四千多個小時，講了多少？五分之一。用我的方法一直講下去，《華嚴經》講完需要兩萬個小時。我想到什麼問題？生死沒有把握。放下，不講了，專講《無量壽經》，專念阿彌陀佛，我求生淨土要緊。所以要真的想到生死事大，其他是假的，沒有一樣是真的。自己要想到自己未來怎麼辦，這一口氣不來之後我到哪裡去？這才叫大事。</w:t>
      </w:r>
      <w:r>
        <w:t xml:space="preserve"> </w:t>
      </w:r>
    </w:p>
    <w:p w14:paraId="415AD0B9" w14:textId="77777777" w:rsidR="00B92621" w:rsidRDefault="00B92621">
      <w:pPr>
        <w:pStyle w:val="a3"/>
      </w:pPr>
      <w:r>
        <w:t xml:space="preserve">　　下面勉勵我們，也都是真話。「豈知念得阿彌陀佛熟」，這句佛號念熟，像海賢老和尚一樣，念熟了。「三藏十二部極則教理，都在裡許」，這講教下，這一部《大藏經》你全通了。我們要問海賢老和尚通不通？通。為什麼他不講？他的師父教他，明白了不能亂說，不能說。守住師父的教誨。他不是不會，他很內行，你念什麼經他都知道，你不懂意思他懂。下面，「千七百公案</w:t>
      </w:r>
      <w:r>
        <w:t>(</w:t>
      </w:r>
      <w:r>
        <w:t>禪宗的</w:t>
      </w:r>
      <w:r>
        <w:t>)</w:t>
      </w:r>
      <w:r>
        <w:t>，向上機關」，怎麼開悟？也在這一句佛號裡頭，「亦在裡許；三千威儀，八萬細行，三聚淨戒，亦在裡許」。</w:t>
      </w:r>
      <w:r>
        <w:t xml:space="preserve"> </w:t>
      </w:r>
    </w:p>
    <w:p w14:paraId="540629DD" w14:textId="77777777" w:rsidR="00B92621" w:rsidRDefault="00B92621">
      <w:pPr>
        <w:pStyle w:val="a3"/>
      </w:pPr>
      <w:r>
        <w:t xml:space="preserve">　　下面大乘菩薩修的六波羅蜜，這一句佛號六度圓滿。「真能念佛，放下身心世界，即大布施」，六波羅蜜裡頭第一個大布施；「真能念佛，不復起貪瞋痴，即大持戒」，貪瞋痴慢疑斷了，就是戒律圓滿。放下身心世界，大布施，布施、持戒。「真能念佛，不計是非人我，即大忍辱；真能念佛，不稍間斷夾雜，即大精進；真能念佛，不復妄想馳逐，即大禪定；真能念佛，不為他岐所惑，即大智慧」，這菩薩所修的。天台、法華菩薩所修的六波羅蜜，這一句佛號就圓滿了，多簡單，何必找那麼多麻煩？</w:t>
      </w:r>
      <w:r>
        <w:t xml:space="preserve"> </w:t>
      </w:r>
    </w:p>
    <w:p w14:paraId="0B80E944" w14:textId="77777777" w:rsidR="00B92621" w:rsidRDefault="00B92621">
      <w:pPr>
        <w:pStyle w:val="a3"/>
      </w:pPr>
      <w:r>
        <w:t xml:space="preserve">　　你們年輕有的是時間，可以去找，我不敢找了。我這樣的年齡隨時可以往生，現在阿彌陀佛還沒有來接，還有工作沒幹完。這個工作在我想來就是漢學院、宗教學院，目的是想辦宗教大學，幫助全世界的宗教都能夠通達教義，都能夠講經教學，要不然搞迷信。所以那就要辦個世界宗教大學，幫助全世界。在英國，我們這個問題已經正式提出來討論，而且有行動，英國在今年下半年要開辦一個博士班，和諧博士。辦這個班什麼意思？就是希望每一個宗教能夠推選兩個學生，博士生，幹什麼？講經教學，培養教師，把整個世界佛教回歸教育。</w:t>
      </w:r>
      <w:r>
        <w:t xml:space="preserve"> </w:t>
      </w:r>
    </w:p>
    <w:p w14:paraId="6B819158" w14:textId="77777777" w:rsidR="00B92621" w:rsidRDefault="00B92621">
      <w:pPr>
        <w:pStyle w:val="a3"/>
      </w:pPr>
      <w:r>
        <w:t xml:space="preserve">　　我們肯定宗教是教育，依照中國文字來說，中國宗有三個意思：第一個主要的，第二個重要的，第三個尊崇的，尊重、崇高；教也有三個意思：教育、教學、教化。宗教兩個字連起來，主要的教育、重要的教學、尊崇的教化，這兩個字定義如是。現在在宗教裡頭、佛教裡找不到這三條，所以要恢復，不但佛教要恢復，所有宗教都要恢復。每一個宗教都好，眾生的根性不一樣，像大家口味不一樣，有人喜歡佛，有人喜歡道，有人喜歡基督，有人喜歡安拉，不一樣，各隨所好，都好。眾神一體，宗教一家，平等對待，和睦相處。我們希望宗教教育能夠帶給社會安定、世界和平，走這條路。西方人已經開始了，我們要追上。</w:t>
      </w:r>
      <w:r>
        <w:t xml:space="preserve"> </w:t>
      </w:r>
    </w:p>
    <w:p w14:paraId="64B1CD49" w14:textId="77777777" w:rsidR="00B92621" w:rsidRDefault="00B92621">
      <w:pPr>
        <w:pStyle w:val="a3"/>
      </w:pPr>
      <w:r>
        <w:t xml:space="preserve">　　現在第一個階段培養師資，英國人帶頭幹，下半年招生，大概十幾個宗教，每個宗教兩個學生，還要派一個指導教授。三年，他們畢業了，個個都能講，個個都通達，學習自己的宗教，也要學習別人的宗教，宗教與宗教之間的矛盾要化解。戒律，譬如說佛教講的五戒十善，每一個宗教經典裡頭都有；換句話說，五戒十善是所有宗教共同的戒條，沒有一個宗教不提倡的，這是好事情。</w:t>
      </w:r>
      <w:r>
        <w:t xml:space="preserve"> </w:t>
      </w:r>
    </w:p>
    <w:p w14:paraId="141D4E27" w14:textId="77777777" w:rsidR="00B92621" w:rsidRDefault="00B92621">
      <w:pPr>
        <w:pStyle w:val="a3"/>
      </w:pPr>
      <w:r>
        <w:t xml:space="preserve">　　舊的宗教我們也有個想法，不能廢除，不能不要。為什麼？它是歷史，從舊的寺院庵堂、教堂可以看到宗教的歷史。舊的宗教一律歸宗教歷史文物館，用這個名義把它保留。而且一樣把它建築得很好，這裡面可以做佛事，可以做禮拜的，這個可以，那是舊的，你看古老的宗教是那樣。新的是教育、是學校，大學、中學、小學，這是辦學。活動是宗教有宗教活動中心，所有宗教辦活動都在一起，大家都看到，互相學習、互相幫助，好！希望宗教變成一家人。一家人吃東西口味不一樣，有人喜歡吃甜的，有人喜歡吃辣的，所以所有宗教我們都要保留，都要尊重，他是我們的老前輩，要這樣去想。我們的終極目標是希望世界和平，希望宗教帶給我們安定和諧，幫助我們化解衝突。</w:t>
      </w:r>
      <w:r>
        <w:t xml:space="preserve"> </w:t>
      </w:r>
    </w:p>
    <w:p w14:paraId="434BDF79" w14:textId="77777777" w:rsidR="00B92621" w:rsidRDefault="00B92621">
      <w:pPr>
        <w:pStyle w:val="a3"/>
      </w:pPr>
      <w:r>
        <w:t xml:space="preserve">　　菩薩六波羅蜜也在這裡頭，我把這底下念完。「試自簡點，若身心世界猶未放下，貪瞋痴念猶自現起，是非人我猶自掛懷，間斷夾雜猶未除盡，妄想馳逐猶未永滅，種種他岐猶能惑志（迷惑），便不為真念佛也」。這是蕅益大師這兩行半告訴我們真念佛是什麼樣子。這些煩惱習氣還在，這是假念佛，這不是真念佛，真念佛的這統統放下了。下面再告訴我們，這很重要，「要到一心不亂境界，亦無他術」，想念到一心不亂，也沒有別的方法。「最初下手，須用念珠，記得分明，刻定課程，決定無缺」。這就是最初下手還要用念珠計數，計數你的心不會有胡思亂想，慢慢習氣把它念掉。念到熟了，純熟了，「不念自念」，這個時候計數行，不計數也行，就沒有拘束了。</w:t>
      </w:r>
      <w:r>
        <w:t xml:space="preserve"> </w:t>
      </w:r>
    </w:p>
    <w:p w14:paraId="50C8EC5D" w14:textId="77777777" w:rsidR="00B92621" w:rsidRDefault="00B92621">
      <w:pPr>
        <w:pStyle w:val="a3"/>
      </w:pPr>
      <w:r>
        <w:t xml:space="preserve">　　底下這最後的兩行半給我們警惕，「若初心（初發心）便要說好看話，要不著相，要學圓融自在，總是信不深，行不力。饒你講得十二分教」，你經講得再好，沒用處，「下得千七百轉語」，這是講參禪，「皆是生死岸邊事」。不能成就，成就太難了，不是給你講開玩笑的話，禪宗是上上根人修的。我學佛的時候，我的三個老師，方東美先生、章嘉大師、李炳南老居士都警告我，禪不能碰，密不能碰，為什麼？你不是這個根性。只許可教下探討經典，增長信心，對佛法認識，最後歸淨土，一心念佛，求願往生。</w:t>
      </w:r>
      <w:r>
        <w:t xml:space="preserve"> </w:t>
      </w:r>
    </w:p>
    <w:p w14:paraId="47208998" w14:textId="77777777" w:rsidR="00B92621" w:rsidRDefault="00B92621">
      <w:pPr>
        <w:pStyle w:val="a3"/>
      </w:pPr>
      <w:r>
        <w:t xml:space="preserve">　　今天我們的緣非常殊勝，我把蕅益大師這段開示介紹給大家，這一張紙就可以保證我們往生極樂世界。如果你要不願意念經、念咒，要不願意的話，就這一張紙就行，它代表整個淨土宗。祖師的話要記住，沒有一個不成就的，決定不能夠見異思遷。別人學這樣、學那樣，我們點頭，好，很好，叫我學，我不學，我比不上你，你有本事學，我沒有本事學，我只有念佛求生淨土。你說我不如你，我是不如你，我不跟你爭，我對你尊重，我老實念佛求生淨土，知道這是保證書，決定有成就。</w:t>
      </w:r>
      <w:r>
        <w:t xml:space="preserve"> </w:t>
      </w:r>
    </w:p>
    <w:p w14:paraId="464B75F1" w14:textId="77777777" w:rsidR="00B92621" w:rsidRDefault="00B92621">
      <w:pPr>
        <w:pStyle w:val="a3"/>
      </w:pPr>
      <w:r>
        <w:t xml:space="preserve">　　希望我們大家信願持名，求生淨土，學海賢老和尚。這是我們末法時期最好的導師，一句佛號念到底，最後的成就不可思議，給我們做出榜樣，距離我們四年前走的。千萬不要忘記，天天看著老和尚的像，向老和尚學習，就對了。我們今天晚上就說到此地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65075" w14:textId="77777777" w:rsidR="00B92621" w:rsidRDefault="00B92621" w:rsidP="00B92621">
      <w:r>
        <w:separator/>
      </w:r>
    </w:p>
  </w:endnote>
  <w:endnote w:type="continuationSeparator" w:id="0">
    <w:p w14:paraId="3ABAC8DE" w14:textId="77777777" w:rsidR="00B92621" w:rsidRDefault="00B92621" w:rsidP="00B92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17278" w14:textId="77777777" w:rsidR="00B92621" w:rsidRDefault="00B92621" w:rsidP="00B92621">
      <w:r>
        <w:separator/>
      </w:r>
    </w:p>
  </w:footnote>
  <w:footnote w:type="continuationSeparator" w:id="0">
    <w:p w14:paraId="0885042D" w14:textId="77777777" w:rsidR="00B92621" w:rsidRDefault="00B92621" w:rsidP="00B926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21"/>
    <w:rsid w:val="00B926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6C5F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26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26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26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26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1203</Words>
  <Characters>6861</Characters>
  <Application>Microsoft Office Word</Application>
  <DocSecurity>0</DocSecurity>
  <Lines>57</Lines>
  <Paragraphs>16</Paragraphs>
  <ScaleCrop>false</ScaleCrop>
  <Company/>
  <LinksUpToDate>false</LinksUpToDate>
  <CharactersWithSpaces>8048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