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3F45" w14:textId="77777777" w:rsidR="003D0DC3" w:rsidRDefault="003D0DC3">
      <w:r>
        <w:t xml:space="preserve">南京市第一中學一一〇週年校慶致辭　　（共一集）　　</w:t>
      </w:r>
      <w:r>
        <w:t>2017/10/28</w:t>
      </w:r>
      <w:r>
        <w:t xml:space="preserve">　　中國南京市第一中學　　檔名：</w:t>
      </w:r>
      <w:r>
        <w:t xml:space="preserve">32-245-0001 </w:t>
      </w:r>
    </w:p>
    <w:p w14:paraId="123C3075" w14:textId="77777777" w:rsidR="003D0DC3" w:rsidRDefault="003D0DC3">
      <w:pPr>
        <w:pStyle w:val="a3"/>
      </w:pPr>
      <w:r>
        <w:t xml:space="preserve">　　尊敬的鄭校長、尊敬的各位老師、各位同學以及嘉賓們，大家好！</w:t>
      </w:r>
      <w:r>
        <w:t xml:space="preserve"> </w:t>
      </w:r>
    </w:p>
    <w:p w14:paraId="2A1BABAE" w14:textId="77777777" w:rsidR="003D0DC3" w:rsidRDefault="003D0DC3">
      <w:pPr>
        <w:pStyle w:val="a3"/>
      </w:pPr>
      <w:r>
        <w:t xml:space="preserve">　　今天喜逢南京一中一百一十週年校慶，記得淨空是在二十歲的時候，也就是一九四六年，就讀於南京一中，時間過得很快，一轉眼七十年過去了。記得在南京一中讀書期間，得到學校老師們的辛勤栽培，還有當時的訓導主任涂世澤老師對於我們的真誠關照；這些恩澤，都令淨空一生感恩不盡、難以忘懷。</w:t>
      </w:r>
      <w:r>
        <w:t xml:space="preserve"> </w:t>
      </w:r>
    </w:p>
    <w:p w14:paraId="02960E60" w14:textId="77777777" w:rsidR="003D0DC3" w:rsidRDefault="003D0DC3">
      <w:pPr>
        <w:pStyle w:val="a3"/>
      </w:pPr>
      <w:r>
        <w:t xml:space="preserve">　　我到南京第一中學就讀的那一年，是對日抗戰結束後的第二年，在八年抗戰期間，我是流亡學生，一直到抗戰結束，生活都是非常艱苦。當時學校就是我們的家，老師要兼任父母的責任，師長們確實都把學生當作自己的兒女，非常的關心愛護。因此，我們對老師終身感恩。</w:t>
      </w:r>
      <w:r>
        <w:t xml:space="preserve"> </w:t>
      </w:r>
    </w:p>
    <w:p w14:paraId="51B23C62" w14:textId="77777777" w:rsidR="003D0DC3" w:rsidRDefault="003D0DC3">
      <w:pPr>
        <w:pStyle w:val="a3"/>
      </w:pPr>
      <w:r>
        <w:t xml:space="preserve">　　在那個時代，社會人心跟現代相比，確實是非常的淳樸、善良，社會風氣和諧，大家都願意去照顧和關心他人。近代以來，中國人失去了民族自信心，大家都想效法西方，拋棄了自己的傳統文化。抗戰勝利後，國家的教育方向發生了很大的轉變，重視知識技能，而對中國古聖先賢的教育疏忽了，大家不再認真學習倫理、道德、因果的教育。所以，倫理道德、善良的風氣，在社會上大幅度地衰退了，這是我們在這個時代遭受苦難的根本原因，也就是，我們把中國五千年的傳統文化拋棄了。我們看今天的世界，確實，人心大不如前，社會動亂、無禮無序，根本原因，西方人拋棄了宗教教育，東方人拋棄了自己的聖賢教育，這是今天世界動亂的根源。</w:t>
      </w:r>
      <w:r>
        <w:t xml:space="preserve"> </w:t>
      </w:r>
    </w:p>
    <w:p w14:paraId="3DC36EB2" w14:textId="77777777" w:rsidR="003D0DC3" w:rsidRDefault="003D0DC3">
      <w:pPr>
        <w:pStyle w:val="a3"/>
      </w:pPr>
      <w:r>
        <w:t xml:space="preserve">　　但是，令我們感到欣慰的是，最近這些年來，國家大力提倡，要恢復中華優秀傳統文化，呼籲大家要重視倫理、道德、聖賢教育；從這裡，我們看到了中華民族偉大復興的希望。在古代，中國曾經出現過多次輝煌的太平盛世，特別是在夏商周的時代，那時的確是實現了「大同之治」。這些大同之治、太平盛世，是靠什麼方法來實現的？我們仔細觀察，就是靠教育；教育辦好了，人人都是善人，所以國家治理靠什麼？就靠教育，所謂「建國君民，教學為先」。老師比什麼都重要。那麼，古代中國的教育目的是什麼？五倫的頭一句話講，「父子有親」，這是說父母與子女之間那種與生俱來的親愛。中國人的教育，第一個目標，就是要正確地引導一個小孩，讓他一生保持對父母的那種天生的愛。教育的下一個目標，就是要引導這個小孩、引導這個青少年，讓他們對於父母那種與生俱來的愛，能夠擴展開來、發揚光大，去愛他的兄弟姐妹、愛他的鄰里鄉黨，然後一直擴大到愛所有的大眾，愛一切眾生，所謂「凡是人，皆須愛」。所以，中國的教育，是真正愛的教育；家庭裡面有愛，家庭是和睦的；社會上人與人之間都有愛，社會是和諧的；在這樣一個彼此關懷、沒有自私競爭的環境中生活，這是多麼令人羨慕，多麼令人嚮往。我們看中國的童蒙教育</w:t>
      </w:r>
      <w:r>
        <w:t>，它的核心教學的內容是什麼？它是教「孝」，教「敬」。這是中華傳統文化的大根大本。現在，孝親尊師的榜樣太缺少了，這是中華文化的危機，我們要找回中國優秀的傳統文化，首先要恢復孝親尊師的美德。</w:t>
      </w:r>
      <w:r>
        <w:t xml:space="preserve"> </w:t>
      </w:r>
    </w:p>
    <w:p w14:paraId="0D7A6D25" w14:textId="77777777" w:rsidR="003D0DC3" w:rsidRDefault="003D0DC3">
      <w:pPr>
        <w:pStyle w:val="a3"/>
      </w:pPr>
      <w:r>
        <w:t xml:space="preserve">　　記得八十多年前，在我六、七歲的時候，父親帶我上私塾。那個時候的私塾是在祠堂裡，祠堂的供桌上供奉著大成至聖先師孔老夫子的牌位。父親帶著我們，先向孔老夫子行三跪九叩首的最敬禮；接著請老師上座，父親在前，我們在後，向老師行三</w:t>
      </w:r>
      <w:r>
        <w:lastRenderedPageBreak/>
        <w:t>跪九叩首的大禮；然後再獻上供養老師的禮物。看到父親對老師如此的恭敬，從此我們就不敢不聽老師的話，所以尊師重道是這樣教出來的。</w:t>
      </w:r>
      <w:r>
        <w:t xml:space="preserve"> </w:t>
      </w:r>
    </w:p>
    <w:p w14:paraId="2CB9ED0C" w14:textId="77777777" w:rsidR="003D0DC3" w:rsidRDefault="003D0DC3">
      <w:pPr>
        <w:pStyle w:val="a3"/>
      </w:pPr>
      <w:r>
        <w:t xml:space="preserve">　　孝親尊師是一個人德行的根本。父母教導兒女要尊敬老師，老師教導學生要孝順父母，父母與老師彼此配合，這才能幫助下一代扎好孝親尊師的基礎，這個孩子將來才能夠有所成就。</w:t>
      </w:r>
      <w:r>
        <w:t xml:space="preserve"> </w:t>
      </w:r>
    </w:p>
    <w:p w14:paraId="73C7BF92" w14:textId="77777777" w:rsidR="003D0DC3" w:rsidRDefault="003D0DC3">
      <w:pPr>
        <w:pStyle w:val="a3"/>
      </w:pPr>
      <w:r>
        <w:t xml:space="preserve">　　下面我想談一談學佛的因緣。我年輕時，最反對的是佛教，因為見到當時的佛教流於經懺佛事，沒有見到出家人講經說法。當時我在南京住在同學陳智家中，他的祖母信佛，父親是穆斯林，母親是基督教徒，三種信仰能夠融洽相處，始知宗教能夠團結和睦，但我始終認為佛教是迷信。如果不是二十六歲遇到方東美先生，可能我和佛教的緣分就斷絕了。方老師是安徽桐城人，桐城派方苞的後代。當時我得到老師特別的愛護和提攜，每星期到他家裡上課，是一對一的教學。方老師為我講解了一部《哲學概論》，最後一個單元是「佛經哲學」。方老師告訴我：「佛經哲學是全世界哲學的最高峰，學佛是人生最高的享受。」我就是被這兩句話引入佛門的。後來我學佛出家，唯有方老師一個人贊成，說：「你的路走對了！」這是人生最高的享受，我們當然要真幹。方老師是世界知名的哲學家、名教授，但是一直到老師往生後，在追悼會上聽秦孝儀先生報告老師一生的行誼，我們才知道他是蔣先生父子的老師。我追隨老師二十多年，老師從來未曾提過這件事情。</w:t>
      </w:r>
      <w:r>
        <w:t xml:space="preserve"> </w:t>
      </w:r>
    </w:p>
    <w:p w14:paraId="510D388D" w14:textId="77777777" w:rsidR="003D0DC3" w:rsidRDefault="003D0DC3">
      <w:pPr>
        <w:pStyle w:val="a3"/>
      </w:pPr>
      <w:r>
        <w:t xml:space="preserve">　　學佛之後，我們才看到，西方學者對於宗教的評價很高。英國歷史哲學家湯恩比博士說：宗教是人類永遠的需要。「宗教」二字，如果依照中國字義，「宗」有三個意思：主要的、重要的、尊崇的；「教」是教育、教學、教化。因此，「宗教」是人類主要的教育、重要的教學、尊崇的教化，宗教教育所教導的內容是倫理、道德、因果、聖賢的智慧。中國的宗教如此，外國的宗教亦如是，所以，它是完全沒有迷信的。然而當今時代，世人捨棄了宗教教育，宗教只念經不講經，不能真正理解經典的真實義，這才是真正的迷信。我們不能盲目地隨波逐流，而是要認真學習倫理、道德、科學、哲學的教育。科學、哲學的最高峰都在佛經中，現在高等科學所研究的內容，在佛經中都有記載。</w:t>
      </w:r>
      <w:r>
        <w:t xml:space="preserve"> </w:t>
      </w:r>
    </w:p>
    <w:p w14:paraId="033F6473" w14:textId="77777777" w:rsidR="003D0DC3" w:rsidRDefault="003D0DC3">
      <w:pPr>
        <w:pStyle w:val="a3"/>
      </w:pPr>
      <w:r>
        <w:t xml:space="preserve">　　幾千年來，外國社會曾經出現過安定和諧的局面，靠的是什麼？靠的正是宗教教育。中國傳統的儒釋道三教都是宗教，都是人類主要的教育、重要的教學和尊崇的教化，所闡釋和教導眾生的內容是倫理、道德、因果和聖賢的智慧。古聖先賢的智慧集結成「經」，自古至今的經驗會集成「史」。在中國四部當中，「經」和「史」保存得最為完整，幾千年來代代承傳而未曾中斷。一直到滿清末年、民國成立，中國人在戰亂中失去了民族自信心，開始反對傳統、全盤西化，這是今日社會的動亂根源。</w:t>
      </w:r>
      <w:r>
        <w:t xml:space="preserve"> </w:t>
      </w:r>
    </w:p>
    <w:p w14:paraId="31FD407B" w14:textId="77777777" w:rsidR="003D0DC3" w:rsidRDefault="003D0DC3">
      <w:pPr>
        <w:pStyle w:val="a3"/>
      </w:pPr>
      <w:r>
        <w:t xml:space="preserve">　　現在，國家非常重視恢復中華優秀傳統文化，鼓勵人們重視倫理、道德、聖賢教育，積極鼓勵人民要有正面的思惟，給社會帶來正能量。我也在此期勉大家，要重視中國傳統的道德教育，要將優秀的傳統文化與聖賢教誨落實在自己的生活上，然後我們就能夠改善自己的家庭，改善周遭的人際關係，改善社會風氣。</w:t>
      </w:r>
      <w:r>
        <w:t xml:space="preserve"> </w:t>
      </w:r>
    </w:p>
    <w:p w14:paraId="5B9F8B12" w14:textId="77777777" w:rsidR="003D0DC3" w:rsidRDefault="003D0DC3">
      <w:pPr>
        <w:pStyle w:val="a3"/>
      </w:pPr>
      <w:r>
        <w:t xml:space="preserve">　　今年九月，聯合國教科文組織為淨空成立了一個辦公室，名為「淨空之友社」。這是緣於今年三月，教科文組織的九位大使參訪了澳洲圖文巴多元文化和諧示範城，親眼見到我們在圖文巴十七年團結宗教、團結族群的成果，從而對社會安定、世界和</w:t>
      </w:r>
      <w:r>
        <w:lastRenderedPageBreak/>
        <w:t>平建立了信心。於是，大使們回到巴黎，共同提議和申請，為淨空在教科文組織總部設立了辦公室，並於九月二十五日舉行正式的開幕儀式。通過這個辦公室，能夠有利於我們和世界各國的大使、嘉賓們進行深入而廣泛的交流，真正落實「促進宗教團結、恢復宗教教育、弘揚傳統文化」的理念，為祖國的繁榮復興、世界的安定和平略盡綿薄之力。</w:t>
      </w:r>
      <w:r>
        <w:t xml:space="preserve"> </w:t>
      </w:r>
    </w:p>
    <w:p w14:paraId="12A720F6" w14:textId="77777777" w:rsidR="003D0DC3" w:rsidRDefault="003D0DC3">
      <w:pPr>
        <w:pStyle w:val="a3"/>
      </w:pPr>
      <w:r>
        <w:t xml:space="preserve">　　值此南京一中一百一十年校慶之際，淨空在此真誠祝福各位老師、各位同學德學日增，事事如意！祝福母校賢才輩出，永續輝煌！祝福祖國國運昌隆，國泰民安！謝謝大家。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2133" w14:textId="77777777" w:rsidR="003D0DC3" w:rsidRDefault="003D0DC3" w:rsidP="003D0DC3">
      <w:r>
        <w:separator/>
      </w:r>
    </w:p>
  </w:endnote>
  <w:endnote w:type="continuationSeparator" w:id="0">
    <w:p w14:paraId="36EE4A34" w14:textId="77777777" w:rsidR="003D0DC3" w:rsidRDefault="003D0DC3" w:rsidP="003D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398C" w14:textId="77777777" w:rsidR="003D0DC3" w:rsidRDefault="003D0DC3" w:rsidP="003D0DC3">
      <w:r>
        <w:separator/>
      </w:r>
    </w:p>
  </w:footnote>
  <w:footnote w:type="continuationSeparator" w:id="0">
    <w:p w14:paraId="39DAEA29" w14:textId="77777777" w:rsidR="003D0DC3" w:rsidRDefault="003D0DC3" w:rsidP="003D0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C3"/>
    <w:rsid w:val="003D0D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33D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D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D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D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D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