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C7E2D" w14:textId="77777777" w:rsidR="007632D9" w:rsidRDefault="007632D9">
      <w:r>
        <w:t xml:space="preserve">《神愛世人》的啟示　　（共一集）　　</w:t>
      </w:r>
      <w:r>
        <w:t>2017/11/16</w:t>
      </w:r>
      <w:r>
        <w:t xml:space="preserve">　　澳大利亞聖明小學牟特大樓活動中心　　檔名：</w:t>
      </w:r>
      <w:r>
        <w:t xml:space="preserve">32-247-0001 </w:t>
      </w:r>
    </w:p>
    <w:p w14:paraId="11A1720C" w14:textId="77777777" w:rsidR="007632D9" w:rsidRDefault="007632D9">
      <w:pPr>
        <w:pStyle w:val="a3"/>
      </w:pPr>
      <w:r>
        <w:t xml:space="preserve">　　尊敬的諸位宗教界的領袖們、各位老師、各位同學們，大家好！</w:t>
      </w:r>
      <w:r>
        <w:t xml:space="preserve"> </w:t>
      </w:r>
    </w:p>
    <w:p w14:paraId="79A0E6D6" w14:textId="77777777" w:rsidR="007632D9" w:rsidRDefault="007632D9">
      <w:pPr>
        <w:pStyle w:val="a3"/>
      </w:pPr>
      <w:r>
        <w:t xml:space="preserve">　　此次我們能夠在澳洲的聖明小學舉行為期兩天的研討會，探討如何通過宗教教育與跨文化理解，來促進社區的和諧發展，這是很有意義的一件事情。主辦方希望淨空跟大家談一談，「以經典作為文明社會發展的基礎」。我們今年從各大宗教的經典中選取了一些重要的經文，彙編成一本小冊子，書名是《神愛世人》。我們在此就借由這個機會，來與大家分享宗教教育的重要性，以及《神愛世人》這本書裡面所收錄的經文對於我們的一些啟示；並且跟大家一起分享關於宗教教育與人類社會文明發展的關係。。</w:t>
      </w:r>
      <w:r>
        <w:t xml:space="preserve"> </w:t>
      </w:r>
    </w:p>
    <w:p w14:paraId="2CC48D97" w14:textId="77777777" w:rsidR="007632D9" w:rsidRDefault="007632D9">
      <w:pPr>
        <w:pStyle w:val="a3"/>
      </w:pPr>
      <w:r>
        <w:t xml:space="preserve">　　這一次，我們之所以會彙編這個小冊子，主要是希望透過對於世界各大宗教經典的學習，來讓我們更加深入的去認識到世界各大宗教彼此親密、一體的關係。我們為什麼會非常重視對於宗教經典的學習？因為，當我們回顧人類的歷史，就可以深刻的體會到，世界各大宗教的創始人，都是他們那個時代最偉大的社會教育家，他們對人類產生這麼深遠的影響，為人類的幸福、為人類精神文明的發展，帶來了最偉大的貢獻，一直到今天。我們可以說，如果沒有他們當時的教化，如果沒有他們所遺留下來的這些寶貴的教育遺產，那麼，人類的文明就不可能延續到今天。為什麼我們會這麼認為？因為，我們從人類過去的宗教歷史可以觀察到，所有宗教教育的核心就是「愛」，這些宗教創始人所領導的社會教育，都是愛的教育。文明一旦失去這種教育，人類就很容易迷失，就很難去發掘出自己本有的那顆真誠的愛心。並且，沒有這種神聖的教育，人類也就很難感受到這個宇宙裡面的真愛；當他發掘不到愛、感受不到愛，他就很難用一顆真誠無私的愛心去關愛別人。換句話說，一旦沒有了宗教教育，一旦人們失去對宗教的信仰，以及失去對於宗教信仰的實踐，那麼，在人類的文明裡面，就很難找到真愛，很難找到那種無私、神聖的大愛。</w:t>
      </w:r>
      <w:r>
        <w:t xml:space="preserve"> </w:t>
      </w:r>
    </w:p>
    <w:p w14:paraId="0B78986D" w14:textId="77777777" w:rsidR="007632D9" w:rsidRDefault="007632D9">
      <w:pPr>
        <w:pStyle w:val="a3"/>
      </w:pPr>
      <w:r>
        <w:t xml:space="preserve">　　沒有科學技術，人類可以生存，文明也可以延續；沒有愛，人類不能生存，文明也無法延續，為什麼？在當今的社會裡，我們就可以冷靜的觀察到，一旦沒有了真愛，人類就感受不到幸福，無論他是富裕或是貧窮，他都會生活在極度的痛苦之中。這種痛苦，當超過了一定的限度，就會讓人類陷入絕望、陷入瘋狂，人類的文明，不可能在絕望與瘋狂之中延續。英國歷史哲學家湯恩比博士曾經說過，宗教是文明生機的泉源，一旦人們失去對於宗教的信仰，那就會帶來文明的崩潰。我們生活在這個科學高度發展的時代，走過世界的許多角落，我們所看到的，不只是大人們感受不到幸福、感受不到真愛，甚至於小朋友們，也都感受不到幸福，都感受不到真愛，都生活得非常痛苦。這件事情，非常可怕。過去的人類，即使物質生活沒有現在這麼豐富，但是，他們過的不是這種痛苦不堪的生活。在當今，這種心靈的痛苦，是全球性的，這跟宗教教育在我們這個時代的衰落，有著非常密切的關係；並且，這種痛苦的情形，是每況愈下。這種情況要是不能夠扭轉，人類的生存只會愈來愈艱難、愈來愈痛苦。</w:t>
      </w:r>
      <w:r>
        <w:t xml:space="preserve"> </w:t>
      </w:r>
    </w:p>
    <w:p w14:paraId="2C7C3469" w14:textId="77777777" w:rsidR="007632D9" w:rsidRDefault="007632D9">
      <w:pPr>
        <w:pStyle w:val="a3"/>
      </w:pPr>
      <w:r>
        <w:t xml:space="preserve">　　在三、四十年前，我們感受到的，那時候人們的心靈狀態，比起現在要穩定得多。但是，我們在一些報告裡面也有看到，在全球經濟相對發達的北美地區裡，一九八Ｏ年代的一般兒童，總體而言，比一九五Ｏ年代在北美地區患有精神疾病的兒童，</w:t>
      </w:r>
      <w:r>
        <w:lastRenderedPageBreak/>
        <w:t>都還要顯得更為焦慮；而在三十多年後的今天，我們也可以想像得到，這種痛苦的情況，只會愈來愈嚴重，愈來愈普遍。這些痛苦來自於哪裡？來自於人們感受不到生活在這個世界的意義。生命為什麼會失去價值、失去意義？最主要的原因，就是因為人們感受不到真愛。一個能夠感受到真愛的人，他就會有幸福，他就會有力量，他甚至就能夠克服身體與心靈上的種種考驗與磨難。真愛，我們每一個人都有；在人類的文明裡，關於這種真愛的所有智慧，都完整的保存在各大宗教的經典之中，都保存在各大宗教的傳統教育之中。</w:t>
      </w:r>
      <w:r>
        <w:t xml:space="preserve"> </w:t>
      </w:r>
    </w:p>
    <w:p w14:paraId="33F37D6E" w14:textId="77777777" w:rsidR="007632D9" w:rsidRDefault="007632D9">
      <w:pPr>
        <w:pStyle w:val="a3"/>
      </w:pPr>
      <w:r>
        <w:t xml:space="preserve">　　我們為什麼要積極的來學習宗教經典？因為，只有透過對於宗教經典的學習，以及透過我們對於宗教經典教誨的落實，我們才可以把宗教教育給找回來。只有宗教教育能夠再次的復興在這個地球上，人類才能夠重新找回真愛，才能夠再次感受到這個大宇宙當中那種神聖的愛。透過宗教教育，我們才能夠將我們自己本有的那顆愛心，給發掘出來，發揚光大，讓所有的人都能受到愛的溫暖。我們絕不能留給後代子孫們一個沒有愛的世界；換句話說，我們絕不能留給後世子孫一個宗教教育徹底消失的世界。我們希望在經典裡面，找到上帝的愛，找到真主的愛，找回一切宗教聖者們的大愛；然後，透過學習與落實這些經典當中的教義，我們也可以發掘出自己本有的那顆無私無我的愛心，可以用我們真誠的愛心，去對待一切眾生，讓這個世界的人們，再次感受到真愛，感受到人與人之間的那分親愛。愛，可以帶來和諧，可以帶來包容，帶來和平，帶來幸福；沒有愛，這個世界就會充滿競爭，充滿仇恨，充滿暴力，充滿瘋狂。我們都知道，我們現在是生存在一個核子時代，在這個時代裡，人類文明的存在與毀滅，真的只在一線之隔；我們能夠把宗教教育找回來，就能夠把愛找回來。這個世界有愛，人類的社會就會有和諧，就會有和平，就可以避免衝突，</w:t>
      </w:r>
      <w:r>
        <w:t>就可以避免毀滅。</w:t>
      </w:r>
      <w:r>
        <w:t xml:space="preserve"> </w:t>
      </w:r>
    </w:p>
    <w:p w14:paraId="1F1FC446" w14:textId="77777777" w:rsidR="007632D9" w:rsidRDefault="007632D9">
      <w:pPr>
        <w:pStyle w:val="a3"/>
      </w:pPr>
      <w:r>
        <w:t xml:space="preserve">　　我們近期以來，多次的閱讀了《神愛世人》這本書裡面的經文，讀後深深感到，確實，唯有透過這些神聖的宗教教育，我們才能夠了解到上帝的愛，真主的愛，一切宗教聖者們的愛。並且，我們會從這些神聖的大愛裡面發現到，一切宗教的神聖都是一體的。我們之所以能夠感受到並且相信這些神聖都是一體的，那是因為，他們都展現出了同樣不二的仁慈、同樣不二的悲心、以及同樣不二的大愛。我們從這些經文上可以看到，各大宗教的上帝與聖者，他們念念所盼望的，就是要把人類從迷惑的黑暗中引導出來，讓人類得到智慧，走向真正解脫光明的大道。這些神聖們，他們都是用無比的耐心與愛心，帶給所有人類究竟真實的利益。我們在基督教的經典裡面可以讀到「一個上帝」、「一個聖靈」這樣的經文，我們在《古蘭經》裡面也可以讀到「獨一的主」、「唯一的主」，而在其他宗教的經典裡面，我們也都有讀到類似的經文。我們反覆讀誦這些經文，深深感受到，那個「一」字，它的意義確實是非常的深廣，我們在這些詞彙裡面，感受到這些宗教經典所蘊含的高度智慧，感受到這些宗教神聖們，確實是周遍宇宙、含容空有。一個上帝、一位聖靈、一個真主，一就沒有界限，一就沒有分別對立，一就是周遍含容；沒有界限、沒有分別、沒有對立</w:t>
      </w:r>
      <w:r>
        <w:t>，所以，這個「一」裡面就有和諧，就有真愛，這是一種神聖的大愛，是究竟一體的大愛，也是我們每一個人真心裡面本有的大愛。確實，如果能夠深入的認識這個「一」，我們所有的問題都迎刃而解了。</w:t>
      </w:r>
      <w:r>
        <w:t xml:space="preserve"> </w:t>
      </w:r>
    </w:p>
    <w:p w14:paraId="20B966B5" w14:textId="77777777" w:rsidR="007632D9" w:rsidRDefault="007632D9">
      <w:pPr>
        <w:pStyle w:val="a3"/>
      </w:pPr>
      <w:r>
        <w:t xml:space="preserve">　　我看到這本宗教小冊子裡面有收錄一句經文，錫克教的經文，它說，「對於萬法二元對立的執著，以及對於真理的懷疑，這兩者是障礙我們心靈最重要的兩大煩惱」。確實，一神、一主，這裡面沒有對立，一就是超越，超越一切二元對立，超越</w:t>
      </w:r>
      <w:r>
        <w:lastRenderedPageBreak/>
        <w:t>一切分別執著；一裡面只有愛、只有光明，沒有疑惑、沒有黑暗，它所表現出來的，就是上帝的愛、真主的愛、佛陀的愛、耶穌與穆罕默德聖者的愛。《聖經》告訴我們，能夠真正去愛人，我們就是完整的奉行了上帝的律法。《古蘭經》裡面也特別提醒我們，要用愛心去善待那些非常弱勢的人，包括孤兒和貧民。這些教誨我們要用愛心去善待他人的經文，在各大宗教的經典裡面都有；而這種一體的愛心，也包含了寬恕他人的美德。《聖經》裡面說，我們彼此要以慈恩相待，要存憐憫的心，要彼此饒恕，就像上帝寬恕了我們一樣。《古蘭經》也教導我們，應當要以最優良的品行去應對別人對我們最惡劣的行為；《古蘭經》告訴我們，能夠實踐這種恕道的美德，我們就是有大福德的人，就是真正能夠忍辱的人。耆那教的經典也有提醒我們，要寬恕所有眾生，不要對眾生抱有任何的敵意。中國儒家的古大德說：「夫子之道，忠恕而已矣」；中國儒釋道三家的宗教教育，也都十分重視恕道，重視要寬待別人，孔夫子當年特別說過，「己所不欲，勿施於人」。</w:t>
      </w:r>
      <w:r>
        <w:t xml:space="preserve"> </w:t>
      </w:r>
    </w:p>
    <w:p w14:paraId="03A5E6DA" w14:textId="77777777" w:rsidR="007632D9" w:rsidRDefault="007632D9">
      <w:pPr>
        <w:pStyle w:val="a3"/>
      </w:pPr>
      <w:r>
        <w:t xml:space="preserve">　　從上述這些例子我們就可以體會到，宗教教育，確實就是愛的教育。我們能夠深入的去體會經典裡面的「愛」，去落實那些關於愛與寬容的教誨，我們就會發現這個宇宙中確實是有真愛，確實有一體的真神，有一體的真心，有一體的大愛。在這種一體裡面，沒有一個眾生是我們不能夠包容的，沒有一位神聖是我們不應該向他恭敬學習的。我們從這些一體不二的大愛裡面，漸漸的就能夠認識到所有宗教的神聖，確實就是一體不二的真神，我們彼此都是同一位真神的子民。在過去，地球上的各個地區彼此交通不便，文化差異性也很大，所以，我們可以想像，真神為了要幫助這麼多不同的族群、不同地區的人類，他就必須要為當地的人民化現出與他們的族群身分以及文化背景相符的形象，或是派遣他的使者們，以配合當地族群文化的身分，去教化那一方的眾生。《古蘭經》裡面有說，沒有任何一個民族，不曾存在教化眾生的警告者。並且，《古蘭經》也告訴我們，這些使者們都一定是以當地的語言去教化眾生。換句話說，任何一個民族，都有真神派遣過的使者，都有真神的化身在那裡教導眾生，帶給眾生光明，帶給眾生智慧。上帝、真主、一切宗教聖者們的存心，他們的那種愛心，確實就如《古蘭經》上所說的，是至仁的，是至慈的；我們可以體</w:t>
      </w:r>
      <w:r>
        <w:t>會到，因為宗教神聖們的存心、那種神聖的真愛是沒有界限的、是沒有一絲毫對立的，是來自於同一個源頭的。所以，真主在《古蘭經》裡面提醒我們，我們決定不要為了正教而去分門別戶。確實，正教的核心、宗教教育的核心，就是一個愛。這個愛既然是包容的、是一體的，我們就不應該為愛而去分門別戶，我們應該要在愛裡面團結，在愛裡面互助，在愛裡面生活。在《聖經》裡面，聖徒保羅教導我們，我們所有人的重擔，都應該要相互承擔，他說，這樣我們就完整落實了基督的教誨。</w:t>
      </w:r>
      <w:r>
        <w:t xml:space="preserve"> </w:t>
      </w:r>
    </w:p>
    <w:p w14:paraId="0E95FC69" w14:textId="77777777" w:rsidR="007632D9" w:rsidRDefault="007632D9">
      <w:pPr>
        <w:pStyle w:val="a3"/>
      </w:pPr>
      <w:r>
        <w:t xml:space="preserve">　　確實，在這個時代，一切宗教的信徒們，都應該要放開胸懷，共同努力、共同合作，一同承擔復興宗教教育的神聖使命，共同為人類的文明找回神聖的真愛，要讓一切宗教的神聖典籍，在我們這個時代裡展現光輝。我們如今已經不再處於過去那種交通不便、彼此分隔的世界，現在的地球已經成為一個村莊，所有人類族群都是一村人，都是一家人；人類成了一家人，一切宗教的神聖，也從多元回歸到了一體。真主在《古蘭經》裡面說：「我使你們成為許多民族和部族，以便你們相互認識」。這句經文，給我們很大的鼓舞！人類從分隔到相聚，現在，所有人類族群的宗教教育遺產，都可以會聚在一起，我們都可以藉由這些珍貴的宗教遺產、宗教經典，去深入的理解對方，同時也能夠藉由對方來深入的認識自己。因為，我們已經是一家人了。認識彼此，其實就是認識我們自己的家庭，就是在認識真神的大愛。我們從分隔回歸到一家，從眾多回歸到了一體，只有在這個時代，我們才有幸能夠親眼見證這萬聖歸一</w:t>
      </w:r>
      <w:r>
        <w:lastRenderedPageBreak/>
        <w:t>的莊嚴景象，也只有在這個時代，我們才有幸，能夠回顧真神化現無量身相、教化無量族群的那種珍貴歷史。倘若當今世界的各大宗教，都能夠回歸教育，都能夠彼此相互學習，彼此團結合作，那麼，我們相信，宗教會在這個時代，對人類文明做出最偉大的貢獻，能夠帶領這個世界，化解一切衝突對立，為人類帶來真正的和平與幸福，讓神聖的真愛，再次的降臨到這個美麗的地球。</w:t>
      </w:r>
      <w:r>
        <w:t xml:space="preserve"> </w:t>
      </w:r>
    </w:p>
    <w:p w14:paraId="2B00F900" w14:textId="77777777" w:rsidR="007632D9" w:rsidRDefault="007632D9">
      <w:pPr>
        <w:pStyle w:val="a3"/>
      </w:pPr>
      <w:r>
        <w:t xml:space="preserve">　　值此宗教教育研討會召開之際，淨空真誠祝福與會的諸位宗教領袖、諸位嘉賓身心安康，吉祥如意；祝福世界各宗教平等對待，和睦相處；祝福澳大利亞和世界各國，國運昌隆，永續太平。謝謝大家！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1855E" w14:textId="77777777" w:rsidR="007632D9" w:rsidRDefault="007632D9" w:rsidP="007632D9">
      <w:r>
        <w:separator/>
      </w:r>
    </w:p>
  </w:endnote>
  <w:endnote w:type="continuationSeparator" w:id="0">
    <w:p w14:paraId="348AC07F" w14:textId="77777777" w:rsidR="007632D9" w:rsidRDefault="007632D9" w:rsidP="00763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F058B" w14:textId="77777777" w:rsidR="007632D9" w:rsidRDefault="007632D9" w:rsidP="007632D9">
      <w:r>
        <w:separator/>
      </w:r>
    </w:p>
  </w:footnote>
  <w:footnote w:type="continuationSeparator" w:id="0">
    <w:p w14:paraId="64C14297" w14:textId="77777777" w:rsidR="007632D9" w:rsidRDefault="007632D9" w:rsidP="007632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32D9"/>
    <w:rsid w:val="007632D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7FCC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632D9"/>
    <w:pPr>
      <w:tabs>
        <w:tab w:val="center" w:pos="4513"/>
        <w:tab w:val="right" w:pos="9026"/>
      </w:tabs>
      <w:snapToGrid w:val="0"/>
      <w:jc w:val="center"/>
    </w:pPr>
    <w:rPr>
      <w:sz w:val="18"/>
      <w:szCs w:val="18"/>
    </w:rPr>
  </w:style>
  <w:style w:type="character" w:customStyle="1" w:styleId="a5">
    <w:name w:val="页眉 字符"/>
    <w:basedOn w:val="a0"/>
    <w:link w:val="a4"/>
    <w:uiPriority w:val="99"/>
    <w:rsid w:val="007632D9"/>
    <w:rPr>
      <w:rFonts w:ascii="SimSun" w:eastAsia="SimSun" w:hAnsi="SimSun" w:cs="SimSun"/>
      <w:sz w:val="18"/>
      <w:szCs w:val="18"/>
    </w:rPr>
  </w:style>
  <w:style w:type="paragraph" w:styleId="a6">
    <w:name w:val="footer"/>
    <w:basedOn w:val="a"/>
    <w:link w:val="a7"/>
    <w:uiPriority w:val="99"/>
    <w:unhideWhenUsed/>
    <w:rsid w:val="007632D9"/>
    <w:pPr>
      <w:tabs>
        <w:tab w:val="center" w:pos="4513"/>
        <w:tab w:val="right" w:pos="9026"/>
      </w:tabs>
      <w:snapToGrid w:val="0"/>
    </w:pPr>
    <w:rPr>
      <w:sz w:val="18"/>
      <w:szCs w:val="18"/>
    </w:rPr>
  </w:style>
  <w:style w:type="character" w:customStyle="1" w:styleId="a7">
    <w:name w:val="页脚 字符"/>
    <w:basedOn w:val="a0"/>
    <w:link w:val="a6"/>
    <w:uiPriority w:val="99"/>
    <w:rsid w:val="007632D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2025-10-14T01:57:00Z</dcterms:created>
  <dcterms:modified xsi:type="dcterms:W3CDTF">2025-10-14T01:57:00Z</dcterms:modified>
</cp:coreProperties>
</file>