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E346E" w14:textId="77777777" w:rsidR="005B412A" w:rsidRDefault="005B412A">
      <w:r>
        <w:t>極樂寺「道德講堂第</w:t>
      </w:r>
      <w:r>
        <w:t>38</w:t>
      </w:r>
      <w:r>
        <w:t xml:space="preserve">期」開示　　（共一集）　　</w:t>
      </w:r>
      <w:r>
        <w:t>2017/11/8</w:t>
      </w:r>
      <w:r>
        <w:t xml:space="preserve">　　台南極樂寺　　檔名：</w:t>
      </w:r>
      <w:r>
        <w:t xml:space="preserve">32-249-0001 </w:t>
      </w:r>
    </w:p>
    <w:p w14:paraId="727E3959" w14:textId="77777777" w:rsidR="005B412A" w:rsidRDefault="005B412A">
      <w:pPr>
        <w:pStyle w:val="a3"/>
      </w:pPr>
      <w:r>
        <w:t xml:space="preserve">　　諸位老師、諸位護法、諸位同學，今天是我們傳統文化多元道德講堂三十八期，非常難得。我進門來看到後面的菩提樹，這個菩提樹，是釋迦牟尼佛當年在樹下成道的，但是兩千多年前。這個樹現在還在，在斯里蘭卡，移植移到斯里蘭卡這一枝活了，其他的都沒有了。這個照片是我們從斯里蘭卡帶回來的，看到這個菩提樹，想到世尊當年在世四十九年教學。</w:t>
      </w:r>
      <w:r>
        <w:t xml:space="preserve"> </w:t>
      </w:r>
    </w:p>
    <w:p w14:paraId="6F6AFFEB" w14:textId="77777777" w:rsidR="005B412A" w:rsidRDefault="005B412A">
      <w:pPr>
        <w:pStyle w:val="a3"/>
      </w:pPr>
      <w:r>
        <w:t xml:space="preserve">　　佛法在今天這個時代被人誤會了，認為是迷信，提到宗教就是迷信，佛教也不例外。可是歐洲一些漢學家，他們對中國傳統文化非常佩服，告訴大家，人類文明從哪裡來的？從宗教來的，宗教是文明的根、本，大根大本，由宗教產生文明。沒有宗教，那個文明時間都不長，大概一、二百年就沒有了。這個地球上曾經出現過二十多種文明，現在只剩下一個了，就是中國這個文明還沒有丟掉。可是我們細心觀察，中國文明現在有危機，如果沒有人繼承，我想不會超過一百年，這最後一個文明也就沒有了。所以文明才像個人，文化人，化就是教化。如果能夠把我們回歸到自性，自性是圓滿的，充滿智慧、充滿德行。所以佛教的教育，中國聖賢的教育，教什麼？就是教文明。文明的根，一個是孝，一個是悌，孝順父母，奉事師長。如果這兩個根沒有了，這個文明就生重病，住在這個世間不會很長久。所以今天我們看這個社會，還有幾個孝順父母的？還有幾個能夠尊敬老師的？師道、孝道沒有了，文明的根、本沒了，就不可能長久，這是我們很擔憂的一樁事情。</w:t>
      </w:r>
      <w:r>
        <w:t xml:space="preserve"> </w:t>
      </w:r>
    </w:p>
    <w:p w14:paraId="76E8CC7C" w14:textId="77777777" w:rsidR="005B412A" w:rsidRDefault="005B412A">
      <w:pPr>
        <w:pStyle w:val="a3"/>
      </w:pPr>
      <w:r>
        <w:t xml:space="preserve">　　早年我們在台灣，害怕戰爭，在現在我相信，兩岸不會再有戰爭了。發動戰爭最怕的什麼？我們台灣只有一套《四庫全書》，在故宮博物院，戰亂期間當中如果是毀滅掉了，那叫真可惜！老祖宗留給我們最重要的寶藏就是這套書。這套書，以後商務印書館跟世界書局印出來了，《薈要》世界書局印的，《全書》是商務印書館印的，我們非常歡喜。但是現在又著急了，書還在，誰能讀？誰看得懂？誰能把它講透徹、講明白？如果沒有人講，沒有人能讀，我看在這個世間延續的時間不會太長，頂多一百年，這書就變成古董了，怎麼辦？這問題大了。所以就想到要培養漢學的人才，有年輕人及其能看得懂，能夠講得清楚，能夠傳給後代，一代一代傳下去，不能讓它失傳，道德講堂是從這衍生的。我們要把傳統的文化、倫理文化、道德的文化、因果的教育，要把它找回來，這個世界才會有救，我們的傳統才能夠一代一代的延續下去，五倫、五常、四維、八德，我們傳統文化道德講堂幹的就這個事情。</w:t>
      </w:r>
      <w:r>
        <w:t xml:space="preserve"> </w:t>
      </w:r>
    </w:p>
    <w:p w14:paraId="5BF9A376" w14:textId="77777777" w:rsidR="005B412A" w:rsidRDefault="005B412A">
      <w:pPr>
        <w:pStyle w:val="a3"/>
      </w:pPr>
      <w:r>
        <w:t xml:space="preserve">　　要認真，要下功夫。真正發這個心，我們一生不從事其他工作，能吃飽穿暖，有房子可以住，遮蔽風雨就夠了，全心全力來把中國傳統文化延續下去，這個功德無量無邊！真正發這個心，你的壽命延長了，你的福報愈來愈大了。為什麼？祖宗加持你，三寶加持你，我們對於祖宗、對三寶要有信心。我們要從哪裡做起？從我做起；我從哪裡做起？從孝順父母、從尊師重道做起，做一個表率。有孝子，有好學生，傳統就可以一代一代傳下去。傳，最重要的手段是做到，把五倫、五常、四維、八德表演出來，大家就相信了。我們自己沒有做到，說給別人聽，人家半信半疑；真做到了，他佩服，他就學習，學會了。國內如此，國外亦如此。</w:t>
      </w:r>
      <w:r>
        <w:t xml:space="preserve"> </w:t>
      </w:r>
    </w:p>
    <w:p w14:paraId="1300CDCC" w14:textId="77777777" w:rsidR="005B412A" w:rsidRDefault="005B412A">
      <w:pPr>
        <w:pStyle w:val="a3"/>
      </w:pPr>
      <w:r>
        <w:t xml:space="preserve">　　今天我到這邊來，說話不多，希望這點貢獻給我們同學，給我們的老師。從我本身落實，這就是真的來救傳統文化。謝謝大家！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EEDF5" w14:textId="77777777" w:rsidR="005B412A" w:rsidRDefault="005B412A" w:rsidP="005B412A">
      <w:r>
        <w:separator/>
      </w:r>
    </w:p>
  </w:endnote>
  <w:endnote w:type="continuationSeparator" w:id="0">
    <w:p w14:paraId="786CAF1E" w14:textId="77777777" w:rsidR="005B412A" w:rsidRDefault="005B412A" w:rsidP="005B4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4766E" w14:textId="77777777" w:rsidR="005B412A" w:rsidRDefault="005B412A" w:rsidP="005B412A">
      <w:r>
        <w:separator/>
      </w:r>
    </w:p>
  </w:footnote>
  <w:footnote w:type="continuationSeparator" w:id="0">
    <w:p w14:paraId="1850CDD7" w14:textId="77777777" w:rsidR="005B412A" w:rsidRDefault="005B412A" w:rsidP="005B41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12A"/>
    <w:rsid w:val="005B412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CF23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41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41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41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41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