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B152" w14:textId="77777777" w:rsidR="00BC2123" w:rsidRDefault="00BC2123">
      <w:r>
        <w:t xml:space="preserve">對大陸同修開示　　（共一集）　　</w:t>
      </w:r>
      <w:r>
        <w:t>2017/11/11</w:t>
      </w:r>
      <w:r>
        <w:t xml:space="preserve">　　台南極樂寺　　檔名：</w:t>
      </w:r>
      <w:r>
        <w:t xml:space="preserve">32-250-0001 </w:t>
      </w:r>
    </w:p>
    <w:p w14:paraId="785588AD" w14:textId="77777777" w:rsidR="00BC2123" w:rsidRDefault="00BC2123">
      <w:pPr>
        <w:pStyle w:val="a3"/>
      </w:pPr>
      <w:r>
        <w:t xml:space="preserve">　　諸位法師、諸位同學，大家好！今天我聽說有這個盛會，要我來講幾句話，我很歡喜。</w:t>
      </w:r>
      <w:r>
        <w:t xml:space="preserve"> </w:t>
      </w:r>
    </w:p>
    <w:p w14:paraId="046958A7" w14:textId="77777777" w:rsidR="00BC2123" w:rsidRDefault="00BC2123">
      <w:pPr>
        <w:pStyle w:val="a3"/>
      </w:pPr>
      <w:r>
        <w:t xml:space="preserve">　　簡單的跟大家報告一下，昨天我到成功大學去參觀。這個學校跟我也算是有緣分，我是民國三十八年跟著軍隊到台灣來的，第一天晚上我們從廣州坐的軍艦到高雄，高雄下船之後，就把我們送到旭町營房，就是現在成大的校舍，那時候住在那邊。我記得我們好像一共是有三個團，住在現在他整個的校園。時間太久了，你看一眨眼，將近七十年了，應該是。時間過得很快，到那裡還生疏、陌生了，只有一個很深的概念，那個大榕樹還在，記得很清楚。成功大學現在辦得還很成功，也有意思我們要合作辦這個漢學院，是一樁好事情。校長見過兩次面，也很熱心，熱衷於這樁事情。</w:t>
      </w:r>
      <w:r>
        <w:t xml:space="preserve"> </w:t>
      </w:r>
    </w:p>
    <w:p w14:paraId="587A9F43" w14:textId="77777777" w:rsidR="00BC2123" w:rsidRDefault="00BC2123">
      <w:pPr>
        <w:pStyle w:val="a3"/>
      </w:pPr>
      <w:r>
        <w:t xml:space="preserve">　　為什麼要辦漢學院？為什麼要辦佛學院？這就是古人所說的，「為往聖繼絕學，為天下開太平」，這是真正的目標。中國文化有五千年的歷史，有文字記載的至少有三千年，非常可信、靠得住的。古聖先賢，我們不學佛不知道，學佛之後明白了，明白什麼？都是佛菩薩再來的。佛家講大徹大悟、明心見性、見性成佛，儒跟道也是大徹大悟、明心見性，所以他們應該是同等的境界。現在很不幸，傳統文化愈來愈陌生了，儒、釋、道三教很不幸，社會大眾誤認為迷信。我也不例外，我在二十幾歲的時候，認為宗教都是迷信，所以跟宗教沒有緣分，沒有接觸到。昨天在訪問成大，還有幾位老教授，方東美先生的學生，我們算同學，但不是在一個學校，是一個老師教的，他們是在學校裡認識老師的，我是在老師家裡認識他的，我跟老師的課是家裡上的，不是在學校裡，我也把這樁事情告訴大家。</w:t>
      </w:r>
      <w:r>
        <w:t xml:space="preserve"> </w:t>
      </w:r>
    </w:p>
    <w:p w14:paraId="733CA7B3" w14:textId="77777777" w:rsidR="00BC2123" w:rsidRDefault="00BC2123">
      <w:pPr>
        <w:pStyle w:val="a3"/>
      </w:pPr>
      <w:r>
        <w:t xml:space="preserve">　　我這一生生活得非常辛苦，都是在戰亂的時代，天天要逃難，居無定所。所以抗戰八年，我走了十個省，兩個腿走路走了十個省，總走了幾萬里，非常辛苦，沒有時間讀書。但是從小，我這個年齡，六、七歲的時候我都還記得，還能記事，所受的教育，用現在話來說社會教育。那個時候社會大眾的人，無論是，讀書人不必說，言談舉止、待人接物都有規矩，也就是說，社會上你可以明顯看得出看得到五倫、五常、四維、八德，現在這些沒有了，那亂世！那個時候雖然是亂，清朝末年、民國初年，讀書人，讀古書、受傳統教育的人還不少，他們在日常生活當中，待人接物之處做出來給我們看，像《弟子規》，現在我們小朋友背，在那個時候大人出來，你從他身上就看出來了，我們是受的這個教育。所以真正明瞭從前讀書人對於社會的貢獻，值得尊敬、值得佩服。現在這些人沒有了，我們這一代都已經到九十出頭了。眼看著我們的傳統文化會隨著時間消失，也就是說看不到孝順父母，看不到尊重老師，這種人看不到。不能怪他，他沒有學過，他見也沒見到過。以前讀書人，大人表演給年輕人看，讓你聽到、讓你見到，這個印象深；現在只聽到，沒有見到，所以半信半疑。孝親沒有了，尊師重道沒有了，老師想傳，找不到學生；學生想學，找不到</w:t>
      </w:r>
      <w:r>
        <w:t>老師。</w:t>
      </w:r>
      <w:r>
        <w:t xml:space="preserve"> </w:t>
      </w:r>
    </w:p>
    <w:p w14:paraId="78FA8079" w14:textId="77777777" w:rsidR="00BC2123" w:rsidRDefault="00BC2123">
      <w:pPr>
        <w:pStyle w:val="a3"/>
      </w:pPr>
      <w:r>
        <w:t xml:space="preserve">　　我在這麼艱難困苦的日子裡面，有三位老師教我，在台灣這段時期。第一個方東美先生，我跟他學哲學。上課不是在學校，是在他家裡，這個不容易。為什麼不讓我到學校去旁聽，要在他家裡上課？原因很多年之後我才恍然大悟，是什麼？我們對老師有尊師重道的這個態度，跟學校學生不一樣。所以老師告訴我，老師要找個學生不</w:t>
      </w:r>
      <w:r>
        <w:lastRenderedPageBreak/>
        <w:t>容易，學生找個老師也不容易。老師要什麼人？要孝順父母、尊師重道，要這樣的學生，他才能教，才能承傳。如果不孝順父母，不尊師重道，把學校當作商店一樣，學店，這個是沒辦法做到的。我就是小時候，不是在學堂，看社會大眾還有這種倫理道德的演出，能夠做到的人很多，受這個感染，知道對老師的恭敬，所以老師願意讓我到他家裡學。第二個老師章嘉大師，我跟他三年，也是一個星期給我一個小時，一對一的教學，我佛學的根基跟老師章嘉大師學的。大師過世之後，我親近李炳南老居士十年，佛法是在台中學來的。都是一對一的教學，沒有佛學院，一對一的教，很有受用，所以也是深深感謝老師，永遠不會忘記老師的恩德。</w:t>
      </w:r>
      <w:r>
        <w:t xml:space="preserve"> </w:t>
      </w:r>
    </w:p>
    <w:p w14:paraId="3D1FAB4D" w14:textId="77777777" w:rsidR="00BC2123" w:rsidRDefault="00BC2123">
      <w:pPr>
        <w:pStyle w:val="a3"/>
      </w:pPr>
      <w:r>
        <w:t xml:space="preserve">　　沒有方先生，我不會走進宗教，因為年輕那個時候認為宗教就是迷信，所有的宗教都是迷信。我跟他學哲學，他給我講了一部《哲學概論》，最後一個單元「佛經哲學」。我問老師，佛是宗教、是迷信，它怎麼會有哲學？老師笑著告訴我，你還年輕，你不懂得，「釋迦牟尼佛是世界上最偉大的哲學家」，他跟我這麼說法的，「大乘經典是全世界哲學的最高峰，學佛是人生最高的享受」。這麼多好處，所以我才走進佛門，才到逛寺廟，逛寺廟目的是什麼？借經書。因為那個時候台灣買不到佛經，買不到經書，只有寺廟裡頭藏經樓裡頭有這個東西，所以我到寺廟進藏經樓，在那個裡面去看佛經，這麼來的。看到不懂、有疑惑的地方問老師，向老師請教，老師教我，這麼一個緣。</w:t>
      </w:r>
      <w:r>
        <w:t xml:space="preserve"> </w:t>
      </w:r>
    </w:p>
    <w:p w14:paraId="02FB80DE" w14:textId="77777777" w:rsidR="00BC2123" w:rsidRDefault="00BC2123">
      <w:pPr>
        <w:pStyle w:val="a3"/>
      </w:pPr>
      <w:r>
        <w:t xml:space="preserve">　　我今天把我自己，老師能夠單獨教我，什麼原因告訴大家，希望大家真正要想成就，學傳統文化，學大乘佛法，不能離開孝親尊師。孝親是中國文化的根，尊師是中國文化的本，根像個樹木一樣，埋在下面的根，本是它的主幹。我們要想繼承傳統文化，這個理念要有，要有使命感。現在大家不讀文言文，怎麼辦？我們來讀，繼承中國傳統文化，再從自己身上發揚光大。怎麼發揚光大？落實在日常生活當中，像《弟子規》、《感應篇》、《十善業道》，我們從這做起；不是讀，要做到，做給社會大眾人看，這個就是度化眾生，這個就是發揚光大。然後找好學生，要像老師一樣，把這個法傳下去，不可以在地球上中斷，我們要把它繼承下來，為往聖繼絕學，然後再傳給下一代。找好學生，傳給下一代，教孝、教敬、教倫理、教道德、教因果，後面聖賢的智慧教育他自己去學去，我們要至少幫助這些，這就是無量的功德。</w:t>
      </w:r>
      <w:r>
        <w:t xml:space="preserve"> </w:t>
      </w:r>
    </w:p>
    <w:p w14:paraId="058B7A9A" w14:textId="77777777" w:rsidR="00BC2123" w:rsidRDefault="00BC2123">
      <w:pPr>
        <w:pStyle w:val="a3"/>
      </w:pPr>
      <w:r>
        <w:t xml:space="preserve">　　我今天在此地就把這一點點，自己一生經歷的，老師能看中，能把我拉在旁邊一對一的教學，原因在此地，告訴大家。大家能夠這樣的立志，我相信會有很多好老師找你。我的話就說到此地，謝謝大家！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A15C0" w14:textId="77777777" w:rsidR="00BC2123" w:rsidRDefault="00BC2123" w:rsidP="00BC2123">
      <w:r>
        <w:separator/>
      </w:r>
    </w:p>
  </w:endnote>
  <w:endnote w:type="continuationSeparator" w:id="0">
    <w:p w14:paraId="2E8F79BA" w14:textId="77777777" w:rsidR="00BC2123" w:rsidRDefault="00BC2123" w:rsidP="00BC2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93B63" w14:textId="77777777" w:rsidR="00BC2123" w:rsidRDefault="00BC2123" w:rsidP="00BC2123">
      <w:r>
        <w:separator/>
      </w:r>
    </w:p>
  </w:footnote>
  <w:footnote w:type="continuationSeparator" w:id="0">
    <w:p w14:paraId="63E91F3E" w14:textId="77777777" w:rsidR="00BC2123" w:rsidRDefault="00BC2123" w:rsidP="00BC21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23"/>
    <w:rsid w:val="00BC21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6A4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21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21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21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21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