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36CD" w14:textId="77777777" w:rsidR="00C969D1" w:rsidRDefault="00C969D1">
      <w:r>
        <w:t>復興漢學</w:t>
      </w:r>
      <w:r>
        <w:t xml:space="preserve"> </w:t>
      </w:r>
      <w:r>
        <w:t>圓成佛道</w:t>
      </w:r>
      <w:r>
        <w:t>——</w:t>
      </w:r>
      <w:r>
        <w:t xml:space="preserve">馬來西亞漢學院淨宗學會學習營開示　　（共一集）　　</w:t>
      </w:r>
      <w:r>
        <w:t>2017/12/9</w:t>
      </w:r>
      <w:r>
        <w:t xml:space="preserve">　　馬來西亞漢學院　　檔名：</w:t>
      </w:r>
      <w:r>
        <w:t xml:space="preserve">32-253-0001 </w:t>
      </w:r>
    </w:p>
    <w:p w14:paraId="67E515C9" w14:textId="77777777" w:rsidR="00C969D1" w:rsidRDefault="00C969D1">
      <w:pPr>
        <w:pStyle w:val="a3"/>
      </w:pPr>
      <w:r>
        <w:t xml:space="preserve">　　尊敬的吳執行長、馬來西亞各地淨宗學會的同修們、各位老師、各位同學們：大家好！</w:t>
      </w:r>
      <w:r>
        <w:t xml:space="preserve"> </w:t>
      </w:r>
    </w:p>
    <w:p w14:paraId="5A81AC84" w14:textId="77777777" w:rsidR="00C969D1" w:rsidRDefault="00C969D1">
      <w:pPr>
        <w:pStyle w:val="a3"/>
      </w:pPr>
      <w:r>
        <w:t xml:space="preserve">　　今天在馬來西亞漢學院舉辦了這場「淨宗學會學習營」，邀請來自各地淨宗學會的同修們參加。承蒙吳執行長祈請，邀請淨空和大家談一談儒學和佛法的修學，特別是我們在弘法和護法的道路上應當奉行的原則，這是攸關我們修學成敗與否的重要問題。</w:t>
      </w:r>
      <w:r>
        <w:t xml:space="preserve"> </w:t>
      </w:r>
    </w:p>
    <w:p w14:paraId="3BC41E64" w14:textId="77777777" w:rsidR="00C969D1" w:rsidRDefault="00C969D1">
      <w:pPr>
        <w:pStyle w:val="a3"/>
      </w:pPr>
      <w:r>
        <w:t xml:space="preserve">　　【孝親尊師是成就的根本】</w:t>
      </w:r>
      <w:r>
        <w:t xml:space="preserve"> </w:t>
      </w:r>
    </w:p>
    <w:p w14:paraId="6DCEC561" w14:textId="77777777" w:rsidR="00C969D1" w:rsidRDefault="00C969D1">
      <w:pPr>
        <w:pStyle w:val="a3"/>
      </w:pPr>
      <w:r>
        <w:t xml:space="preserve">　　世出世法能不能成就，都是建立在孝親尊師的基礎上。我們從小得力於父母和老師的教導，所以對於傳統文化的根沾了一點邊，這對於我們日後求學能夠得遇明師，從明師受教，而且終生奉持老師的教誡，承傳老師的道學，奠定了基礎。所以，對於教導我從哲學入佛法的方東美教授、幫助我奠定學佛基礎的章嘉大師，以及啟發和教導我深入經藏的恩師李炳南老居士，我們確實是終生都念念不忘。不但是把老師的照片掛在牆上，而且把老師的教誨記在心上，終生奉行；連老師的家人和孩子，我都把他們當成是自己的長輩、兄弟來看待。</w:t>
      </w:r>
      <w:r>
        <w:t xml:space="preserve"> </w:t>
      </w:r>
    </w:p>
    <w:p w14:paraId="30771F63" w14:textId="77777777" w:rsidR="00C969D1" w:rsidRDefault="00C969D1">
      <w:pPr>
        <w:pStyle w:val="a3"/>
      </w:pPr>
      <w:r>
        <w:t xml:space="preserve">　　記得小時候，正值抗戰期間，我在國立三中念書，學校規定每週都要寫週記。在學校結業的時候，校長在我的週記上題了一句話，令我終生受用。校長鍾宏老師是這樣寫的：「誠實、理智、大方，你會有很大的前途。」這句話使我銘記終生，無論走到哪裡，永遠記住，不能丟掉誠實、誠信；要保持理智，頭腦清楚而不糊塗；為人處事要穩重大方。老師的教誨雖然簡單，但是卻給我們一生帶來了幸福和快樂。</w:t>
      </w:r>
      <w:r>
        <w:t xml:space="preserve"> </w:t>
      </w:r>
    </w:p>
    <w:p w14:paraId="64FBEA43" w14:textId="77777777" w:rsidR="00C969D1" w:rsidRDefault="00C969D1">
      <w:pPr>
        <w:pStyle w:val="a3"/>
      </w:pPr>
      <w:r>
        <w:t xml:space="preserve">　　中華傳統文化是人類幸福美滿的源泉，也是人類智慧的瑰寶和結晶。這是多年來，我們在世界各地倡導興辦漢學院的原因，漢學存在，則人類的幸福就能夠延續；漢學若是斷絕，則會使世界走向黑暗，這是有識之士非常擔心的一樁事情。剋實而論，傳承文化的使命，就在我們每個人的肩上。</w:t>
      </w:r>
      <w:r>
        <w:t xml:space="preserve"> </w:t>
      </w:r>
    </w:p>
    <w:p w14:paraId="2F56E941" w14:textId="77777777" w:rsidR="00C969D1" w:rsidRDefault="00C969D1">
      <w:pPr>
        <w:pStyle w:val="a3"/>
      </w:pPr>
      <w:r>
        <w:t xml:space="preserve">　　【修齊治平的孔孟學說】</w:t>
      </w:r>
      <w:r>
        <w:t xml:space="preserve"> </w:t>
      </w:r>
    </w:p>
    <w:p w14:paraId="343F1F15" w14:textId="77777777" w:rsidR="00C969D1" w:rsidRDefault="00C969D1">
      <w:pPr>
        <w:pStyle w:val="a3"/>
      </w:pPr>
      <w:r>
        <w:t xml:space="preserve">　　多年來，我一直有個夢想，希望漢學的承傳真正能夠從根扎起，興辦一條龍的學校。記得我們在台中的時候，恩師李炳南老居士辦了一個「國文補習班」，我的老同學徐醒民老師就是從這個補習班培養出來的。對於承傳漢學的補習班，我們有這樣的構想，要辦初級班、中級班和高級班。</w:t>
      </w:r>
      <w:r>
        <w:t xml:space="preserve"> </w:t>
      </w:r>
    </w:p>
    <w:p w14:paraId="74983281" w14:textId="77777777" w:rsidR="00C969D1" w:rsidRDefault="00C969D1">
      <w:pPr>
        <w:pStyle w:val="a3"/>
      </w:pPr>
      <w:r>
        <w:t xml:space="preserve">　　第一個初級班，就是小學階段，一共六年，完全是教《聖學根之根》的課程，希望孩子能背、能講、能落實。「根之根」這套書一共七冊，是因緣生老師所編訂的，涵括了二十三種儒、釋、道三家根之根的典籍，從「三百千」，《三字經》、《百家姓》、《千字文》到《孝經》、《太上感應篇》，以及《十善業道經》、《阿難問事佛吉凶經》，收錄了童蒙養正重要的經典，能夠為童蒙一生奠定很好的德行和學問的基礎。</w:t>
      </w:r>
      <w:r>
        <w:t xml:space="preserve"> </w:t>
      </w:r>
    </w:p>
    <w:p w14:paraId="0DD682D1" w14:textId="77777777" w:rsidR="00C969D1" w:rsidRDefault="00C969D1">
      <w:pPr>
        <w:pStyle w:val="a3"/>
      </w:pPr>
      <w:r>
        <w:lastRenderedPageBreak/>
        <w:t xml:space="preserve">　　第二個中級班，中級階段讀「四書五經」，這是儒家教育的概論，也是學問的根柢。《中庸》是理論，《三字經》說：「中不偏，庸不易」，不偏不倚、不變不易就是中庸的道理；實際上，《中庸》所講的就是一個「誠」字，也就是曾國藩先生所說的「一念不生是謂誠」。《大學》是方法，從修身、齊家，到治國、平天下，意義非常的深廣；《論語》和《孟子》則是孔孟聖賢表演出的榜樣。這一部「四書」能幫助人修身，達到身心快樂（孔顏之樂），進而提升到齊家，使得家庭美滿和樂，事業順利，乃至社會安定，國家富強，皆能圓滿成就。</w:t>
      </w:r>
      <w:r>
        <w:t xml:space="preserve"> </w:t>
      </w:r>
    </w:p>
    <w:p w14:paraId="79653A74" w14:textId="77777777" w:rsidR="00C969D1" w:rsidRDefault="00C969D1">
      <w:pPr>
        <w:pStyle w:val="a3"/>
      </w:pPr>
      <w:r>
        <w:t xml:space="preserve">　　第三高級班，大學班的學習，《群書治要》，這部書是締造大唐貞觀之治的治國寶典，是唐太宗命魏徵等重臣，從歷朝歷代的典籍中萃取出來的治國、平天下的理論、方法、智慧和經驗，涵括了經、史、子三部。「經」是經典，是聖賢學問的根本；「史」是歷史，用古聖先賢的經驗來處理現實的事務；「子」是諸子，其中涵括了諸多古代聖哲的深遠智慧。學習《群書治要》，從中汲取修齊治平的智慧經驗，則居家可為孝子賢孫，出仕可為忠臣良相、治世能臣，所以，這是一部具有大國氣概的治世良方。</w:t>
      </w:r>
      <w:r>
        <w:t xml:space="preserve"> </w:t>
      </w:r>
    </w:p>
    <w:p w14:paraId="3B806CA0" w14:textId="77777777" w:rsidR="00C969D1" w:rsidRDefault="00C969D1">
      <w:pPr>
        <w:pStyle w:val="a3"/>
      </w:pPr>
      <w:r>
        <w:t xml:space="preserve">　　涵養聖賢學問，老師非常重要，多年來我們積極倡議，一定要注重培養人才。有聖賢的老師，才能夠教出聖賢的學生，這是一定的道理。真正遇到好老師，古人是把孩子送去給老師做侍者，跟著老師一起生活，老師的一言一行、一舉一動、德行學問，學生完全學會了。侍奉老師的態度，與孝養父母是無二無別的，孝順父母就會孝敬老師，孝敬老師就會孝順父母，真正學以致用，在孝親尊師中圓滿落實。以此德行之根本，進而為官從政，真正能夠把人民看作父母、看作老師，從而全心全力為人民服務，這就是好官，真正能夠使天下大治。所以，這是我們教育的道路和目標，學會做人，學會做聖人，學會做一個為人民服務的人，這樣的人生是多麼有意義！</w:t>
      </w:r>
      <w:r>
        <w:t xml:space="preserve"> </w:t>
      </w:r>
    </w:p>
    <w:p w14:paraId="48D412F6" w14:textId="77777777" w:rsidR="00C969D1" w:rsidRDefault="00C969D1">
      <w:pPr>
        <w:pStyle w:val="a3"/>
      </w:pPr>
      <w:r>
        <w:t xml:space="preserve">　　【圓滿成就的大乘佛法】</w:t>
      </w:r>
      <w:r>
        <w:t xml:space="preserve"> </w:t>
      </w:r>
    </w:p>
    <w:p w14:paraId="0AE8433C" w14:textId="77777777" w:rsidR="00C969D1" w:rsidRDefault="00C969D1">
      <w:pPr>
        <w:pStyle w:val="a3"/>
      </w:pPr>
      <w:r>
        <w:t xml:space="preserve">　　英國歷史哲學家湯恩比博士曾經說過：「人類是先有宗教，後有文明，文明是從宗教衍生出來的。」對於如何解決二十一世紀人類的社會問題，惟有孔孟學說和大乘佛法能夠做到。</w:t>
      </w:r>
      <w:r>
        <w:t xml:space="preserve"> </w:t>
      </w:r>
    </w:p>
    <w:p w14:paraId="0B67FC70" w14:textId="77777777" w:rsidR="00C969D1" w:rsidRDefault="00C969D1">
      <w:pPr>
        <w:pStyle w:val="a3"/>
      </w:pPr>
      <w:r>
        <w:t xml:space="preserve">　　何為大乘佛法？其最核心的心要何在？佛教的根本法輪《華嚴經》有言：「一切諸佛身，唯是一法身，一心一智慧，力無畏亦然。」《圓覺經》說：「眾生本來成佛。」我們只有真正體悟到「心、佛、眾生三無差別」的宇宙人生真相，相信一切眾生本來成佛，明瞭「一切諸佛身，唯是一法身」，從而肯定虛空法界一切眾生是一體的，我們才能夠真正生起「無緣大慈，同體大悲」的上帝愛世人的大愛心，真誠慈悲之心。所以這個義理是佛法最為心要的內容，也是能夠融合族群、文化，包容宗教、團結宗教的理論依據；同時，這更是我們在弘揚和護持傳統文化、大乘佛法的時候，需要認真的去體悟和落實的道理。希望我們能夠真正依教奉行，佛弟子要做出最好的榜樣給世人看。</w:t>
      </w:r>
      <w:r>
        <w:t xml:space="preserve"> </w:t>
      </w:r>
    </w:p>
    <w:p w14:paraId="2F4C0B89" w14:textId="77777777" w:rsidR="00C969D1" w:rsidRDefault="00C969D1">
      <w:pPr>
        <w:pStyle w:val="a3"/>
      </w:pPr>
      <w:r>
        <w:t xml:space="preserve">　　大乘經典典章浩瀚，各宗各派殊途同歸，然而，在當今這個時代，最適合我們末法眾生根基的，無過於淨土念佛法門。只要具足信、願、行，真信切願，老實念佛，求生淨土，確實是萬修萬人去；往生西方極樂世界，皆作阿惟越致菩薩，皆能一生圓滿成佛。因此，遇到淨土法門，這是我們無量劫來稀有難逢的因緣，一定要珍惜這個</w:t>
      </w:r>
      <w:r>
        <w:lastRenderedPageBreak/>
        <w:t>機會！特別是在當今時代，夏蓮居老居士為我們會集了《無量壽經》，黃念祖老居士為「大經」作註，海賢老和尚九十二年一句「南無阿彌陀佛」不拐彎，為淨土法門、《無量壽經》作證轉。我們遇到如此殊勝的因緣，如果不能當生往生極樂、圓滿成佛，那是多麼的可惜！希望我們同修們都能珍惜這個殊勝的因緣，信願堅定，求生淨土，成為蓮池海會的佛菩薩。</w:t>
      </w:r>
      <w:r>
        <w:t xml:space="preserve"> </w:t>
      </w:r>
    </w:p>
    <w:p w14:paraId="13635F1D" w14:textId="77777777" w:rsidR="00C969D1" w:rsidRDefault="00C969D1">
      <w:pPr>
        <w:pStyle w:val="a3"/>
      </w:pPr>
      <w:r>
        <w:t xml:space="preserve">　　值此馬來西亞「淨宗學會學習營」開辦之際，我們講述以上「儒學根基與佛法修學」的心得，和與會的各位嘉賓、各位師生們共勉。希望大家認真努力學習好這些課程，並且在生活中真正能夠實踐力行，認真落實，作之君、作之親、作之師，在日用云為、在各行各業中，真正「學為人師，行為世範」，為漢學的承傳與昌明、為佛法的弘傳與復興，真正貢獻出自己的力量。</w:t>
      </w:r>
      <w:r>
        <w:t xml:space="preserve"> </w:t>
      </w:r>
    </w:p>
    <w:p w14:paraId="664494EE" w14:textId="77777777" w:rsidR="00C969D1" w:rsidRDefault="00C969D1">
      <w:pPr>
        <w:pStyle w:val="a3"/>
      </w:pPr>
      <w:r>
        <w:t xml:space="preserve">　　最後，祝福本次學習營圓滿成功，祝福與會的各位嘉賓、各位同修道業精進，六時吉祥；祝福漢學院和各地淨宗學會法緣殊勝，道業日隆；祝福馬來西亞風調雨順，國泰民安。謝謝大家！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37B7C" w14:textId="77777777" w:rsidR="00C969D1" w:rsidRDefault="00C969D1" w:rsidP="00C969D1">
      <w:r>
        <w:separator/>
      </w:r>
    </w:p>
  </w:endnote>
  <w:endnote w:type="continuationSeparator" w:id="0">
    <w:p w14:paraId="3821C7BF" w14:textId="77777777" w:rsidR="00C969D1" w:rsidRDefault="00C969D1" w:rsidP="00C96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5BA98" w14:textId="77777777" w:rsidR="00C969D1" w:rsidRDefault="00C969D1" w:rsidP="00C969D1">
      <w:r>
        <w:separator/>
      </w:r>
    </w:p>
  </w:footnote>
  <w:footnote w:type="continuationSeparator" w:id="0">
    <w:p w14:paraId="6959BB4C" w14:textId="77777777" w:rsidR="00C969D1" w:rsidRDefault="00C969D1" w:rsidP="00C969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D1"/>
    <w:rsid w:val="00C969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75A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69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69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69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69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