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F8837" w14:textId="77777777" w:rsidR="00C002F5" w:rsidRDefault="00C002F5">
      <w:r>
        <w:t>現代童蒙養正教育的落實</w:t>
      </w:r>
      <w:r>
        <w:t>——</w:t>
      </w:r>
      <w:r>
        <w:t xml:space="preserve">二〇一七香港冬至祭祖法會談話　　（共一集）　　</w:t>
      </w:r>
      <w:r>
        <w:t>2017/12/18</w:t>
      </w:r>
      <w:r>
        <w:t xml:space="preserve">　　香港國際機場亞洲國際博覽館　　檔名：</w:t>
      </w:r>
      <w:r>
        <w:t xml:space="preserve">32-254-0001 </w:t>
      </w:r>
    </w:p>
    <w:p w14:paraId="2AF97CE6" w14:textId="77777777" w:rsidR="00C002F5" w:rsidRDefault="00C002F5">
      <w:pPr>
        <w:pStyle w:val="a3"/>
      </w:pPr>
      <w:r>
        <w:t xml:space="preserve">　　尊敬的主法和尚、各位嘉賓、各位大德、各位同修，大家好！</w:t>
      </w:r>
      <w:r>
        <w:t xml:space="preserve"> </w:t>
      </w:r>
    </w:p>
    <w:p w14:paraId="40395201" w14:textId="77777777" w:rsidR="00C002F5" w:rsidRDefault="00C002F5">
      <w:pPr>
        <w:pStyle w:val="a3"/>
      </w:pPr>
      <w:r>
        <w:t xml:space="preserve">　　今天是二〇一七年香港冬至祭祖護國息災超薦繫念法會的第一天，很高興看到大家齊聚一堂，共襄盛舉！</w:t>
      </w:r>
      <w:r>
        <w:t xml:space="preserve"> </w:t>
      </w:r>
    </w:p>
    <w:p w14:paraId="720BD105" w14:textId="77777777" w:rsidR="00C002F5" w:rsidRDefault="00C002F5">
      <w:pPr>
        <w:pStyle w:val="a3"/>
      </w:pPr>
      <w:r>
        <w:t xml:space="preserve">　　緬懷祖德、知恩報恩是中國人的傳統美德；超薦繫念法會是佛教徒以虔誠修行的功德，迴向亡靈離苦、災難消除、世界和平的一種祈福儀式。在今天法會開始之前，我們希望先談一個重要的主題，「現代童蒙養正教育的落實」。祭祖是緬懷過去的祖先，繼承他們的美德；法會是化解現前的戾氣，修積大家的福德；童蒙養正教育則是培養國家民族未來的棟梁，延續千秋萬代慧命的無量功德！童蒙養正教育的重要性無以復加，是當今最重要的一樁大事！</w:t>
      </w:r>
      <w:r>
        <w:t xml:space="preserve"> </w:t>
      </w:r>
    </w:p>
    <w:p w14:paraId="4A5E92CB" w14:textId="77777777" w:rsidR="00C002F5" w:rsidRDefault="00C002F5">
      <w:pPr>
        <w:pStyle w:val="a3"/>
      </w:pPr>
      <w:r>
        <w:t xml:space="preserve">　　童蒙養正教育的基本理念</w:t>
      </w:r>
      <w:r>
        <w:t xml:space="preserve"> </w:t>
      </w:r>
    </w:p>
    <w:p w14:paraId="293257D4" w14:textId="77777777" w:rsidR="00C002F5" w:rsidRDefault="00C002F5">
      <w:pPr>
        <w:pStyle w:val="a3"/>
      </w:pPr>
      <w:r>
        <w:t xml:space="preserve">　　《易經．蒙卦》說：「蒙以養正，聖功也。」意思是，從童年開始就要施以正確的教育；童稚蒙昧之時最容易接受引導，此時應該用來導向正道，這就是造就聖賢的偉大功業！所以古人說「三歲看八十」，童年時扎下的善根，會影響他一生，到了八十歲也不會改變。</w:t>
      </w:r>
      <w:r>
        <w:t xml:space="preserve"> </w:t>
      </w:r>
    </w:p>
    <w:p w14:paraId="0B6030F1" w14:textId="77777777" w:rsidR="00C002F5" w:rsidRDefault="00C002F5">
      <w:pPr>
        <w:pStyle w:val="a3"/>
      </w:pPr>
      <w:r>
        <w:t xml:space="preserve">　　過去我們注重講解中國古人對胎教的重視，以及出生之後一千天的保護：母親在懷孕期間，一切的行為、言語、思想都必須端正，讓胎兒稟受正氣。出生後的三年內，大人要保護小孩，讓小孩所看到、聽到、接觸到的，都是正面的言語與行為。這三年的根扎下去，小孩就具備判別是非善惡的能力，一輩子不會改變。現在我們要更進一步，探討三歲之後的童蒙教育。</w:t>
      </w:r>
      <w:r>
        <w:t xml:space="preserve"> </w:t>
      </w:r>
    </w:p>
    <w:p w14:paraId="044247A0" w14:textId="77777777" w:rsidR="00C002F5" w:rsidRDefault="00C002F5">
      <w:pPr>
        <w:pStyle w:val="a3"/>
      </w:pPr>
      <w:r>
        <w:t xml:space="preserve">　　兒童時期記憶力強、理解力弱，所以應該帶著小孩背誦聖賢典籍，例如《聖學根之根》所收錄的二十三種童蒙書籍。也可以將自己所讀的聲音錄下來，然後反覆播放，同時跟著讀；這樣不但提高興趣與積極性，還能養成邊讀邊聽的好習慣。每次只讀一種教材，反覆熟讀，漸漸就能背誦；要背誦到滾瓜爛熟，通常是讀了幾百遍，甚至上千遍，就不容易忘記了，然後再讀下一本。《聖學根之根》背完之後，就可以背四書五經。背書的目的是讓小孩的心安定下來，培養定力，不胡思亂想，這對小孩日後智力、能力的發展至關重要！</w:t>
      </w:r>
      <w:r>
        <w:t xml:space="preserve"> </w:t>
      </w:r>
    </w:p>
    <w:p w14:paraId="7DC26FD5" w14:textId="77777777" w:rsidR="00C002F5" w:rsidRDefault="00C002F5">
      <w:pPr>
        <w:pStyle w:val="a3"/>
      </w:pPr>
      <w:r>
        <w:t xml:space="preserve">　　現代童蒙養正教育的偏差</w:t>
      </w:r>
      <w:r>
        <w:t xml:space="preserve"> </w:t>
      </w:r>
    </w:p>
    <w:p w14:paraId="27492CC0" w14:textId="77777777" w:rsidR="00C002F5" w:rsidRDefault="00C002F5">
      <w:pPr>
        <w:pStyle w:val="a3"/>
      </w:pPr>
      <w:r>
        <w:t xml:space="preserve">　　過去為了推廣傳統文化，各地辦了很多論壇，也引起了社會各界人士的關注。然而真正要辦傳統文化教育，卻不能用論壇的那套方法來辦。辦論壇是為了達到宣傳的效果，會用種種方法來激勵人心，辦得很熱鬧。辦傳統文化教育，則必須把心安定下來，從培養日常生活點點滴滴的德行做起，並且將學問扎扎實實、系統化的做起來，這跟論壇的風格和方式不一樣，不能混為一談。</w:t>
      </w:r>
      <w:r>
        <w:t xml:space="preserve"> </w:t>
      </w:r>
    </w:p>
    <w:p w14:paraId="3D468AA8" w14:textId="77777777" w:rsidR="00C002F5" w:rsidRDefault="00C002F5">
      <w:pPr>
        <w:pStyle w:val="a3"/>
      </w:pPr>
      <w:r>
        <w:lastRenderedPageBreak/>
        <w:t xml:space="preserve">　　傳統文化老師必須自身具有真正的道德與學問，才能把學生教好。不能把辦教育看得太簡單，做得太粗糙，否則就不是真正在辦傳統文化教育了。萬一教傳統文化的老師自身修養不足，未能真正落實倫理道德，甚至還時常在日常生活或教學當中流露出煩惱習氣，對學生產生負面影響，那反而是在糟踐傳統文化、抹黑傳統文化；這個過失是很嚴重的！</w:t>
      </w:r>
      <w:r>
        <w:t xml:space="preserve"> </w:t>
      </w:r>
    </w:p>
    <w:p w14:paraId="56421EC1" w14:textId="77777777" w:rsidR="00C002F5" w:rsidRDefault="00C002F5">
      <w:pPr>
        <w:pStyle w:val="a3"/>
      </w:pPr>
      <w:r>
        <w:t xml:space="preserve">　　因此，對於從事童蒙養正教育的教師，要求是很嚴格的；必須是經過專業的訓練與嚴格的篩選。童蒙老師必須具有真誠的愛心、持恆的耐心、周全的細心，才能把小孩教好。正如古人所說，唯有聖賢君子的教師，才能教出聖賢君子的學生。童蒙老師站在教育的最前線，是在為國家民族、為全世界培養下一代的聖賢君子，責任非常重大，所以應該由最優秀的人才來擔任，社會也應該投入最好的資源來培養童蒙老師！無論什麼人從事這項工作，都應該深刻體認到肩上責任的重大，要堅守崗位，提升自身的道德與學問，努力把童蒙教育做到最好。希望有志、有德、有能之士，發心來承擔這項使命。</w:t>
      </w:r>
      <w:r>
        <w:t xml:space="preserve"> </w:t>
      </w:r>
    </w:p>
    <w:p w14:paraId="41A2B625" w14:textId="77777777" w:rsidR="00C002F5" w:rsidRDefault="00C002F5">
      <w:pPr>
        <w:pStyle w:val="a3"/>
      </w:pPr>
      <w:r>
        <w:t xml:space="preserve">　　古代的童蒙養正教育，都是在家族民辦的學校（私塾）中進行。家族的族長會非常認真的挑選道德高尚、學問優良的教師，來教導自家私塾的學生；因為每個家長都了解，唯有把子弟教育好，家族才會出人才，才能持續興旺。所以整個社會都把童蒙養正教育看得最重要，最好的教師都被聘請來從事童蒙養正的教育，這才是正確的作法。兒童時期的基礎教育做好了，日後的各種教育就很容易進行。</w:t>
      </w:r>
      <w:r>
        <w:t xml:space="preserve"> </w:t>
      </w:r>
    </w:p>
    <w:p w14:paraId="1A326FBA" w14:textId="77777777" w:rsidR="00C002F5" w:rsidRDefault="00C002F5">
      <w:pPr>
        <w:pStyle w:val="a3"/>
      </w:pPr>
      <w:r>
        <w:t xml:space="preserve">　　從這裡可以看出現代跟古代的不同：古代請最好的老師來教育兒童，現代對童蒙養正教育的重視程度不夠。這種做法上的差別，是為什麼古時候代代都能出大師級的人才，現在卻出不了大師的主要原因之一。</w:t>
      </w:r>
      <w:r>
        <w:t xml:space="preserve"> </w:t>
      </w:r>
    </w:p>
    <w:p w14:paraId="1BF4F496" w14:textId="77777777" w:rsidR="00C002F5" w:rsidRDefault="00C002F5">
      <w:pPr>
        <w:pStyle w:val="a3"/>
      </w:pPr>
      <w:r>
        <w:t xml:space="preserve">　　童蒙養正教師的要求</w:t>
      </w:r>
      <w:r>
        <w:t xml:space="preserve"> </w:t>
      </w:r>
    </w:p>
    <w:p w14:paraId="1F57D2F2" w14:textId="77777777" w:rsidR="00C002F5" w:rsidRDefault="00C002F5">
      <w:pPr>
        <w:pStyle w:val="a3"/>
      </w:pPr>
      <w:r>
        <w:t xml:space="preserve">　　童蒙養正教師必須具備「仁德」；要順德而行，不能逆德而行。《漢書</w:t>
      </w:r>
      <w:r>
        <w:t>•</w:t>
      </w:r>
      <w:r>
        <w:t>高帝紀上》曰：「順德者昌，逆德者亡。」童蒙養正教育的成敗關鍵全在於此。所謂逆德，是指勇悍、鬥爭、好戰、瞋怒等違背慈善仁愛之事。所謂順德，則是平和、禮讓、和諧、仁慈等德行。</w:t>
      </w:r>
      <w:r>
        <w:t xml:space="preserve"> </w:t>
      </w:r>
    </w:p>
    <w:p w14:paraId="07444717" w14:textId="77777777" w:rsidR="00C002F5" w:rsidRDefault="00C002F5">
      <w:pPr>
        <w:pStyle w:val="a3"/>
      </w:pPr>
      <w:r>
        <w:t xml:space="preserve">　　童蒙老師不能有逞強好勇的意氣，那是人格不成熟的表現，會把小孩帶壞了。古人說「學問深時意氣平」，真正有學問、有本事的人，都是很謙虛溫和的，不會逞能、炫耀。必定是具有平和修養的老師，才能把孩子帶向溫文爾雅、厚積薄發的正路。</w:t>
      </w:r>
      <w:r>
        <w:t xml:space="preserve"> </w:t>
      </w:r>
    </w:p>
    <w:p w14:paraId="6167E12B" w14:textId="77777777" w:rsidR="00C002F5" w:rsidRDefault="00C002F5">
      <w:pPr>
        <w:pStyle w:val="a3"/>
      </w:pPr>
      <w:r>
        <w:t xml:space="preserve">　　童蒙老師不能有爭名奪利的機心，那是敗壞墮落的開始，會把小孩帶壞了。古人說：「爭名奪利幾時休？早起遲眠不自由！騎著驢騾思駿馬，官居宰相望王侯。只愁衣食耽勞碌，何怕閻君就取勾！繼子蔭孫圖富貴，更無一個肯回頭！」名利是身外之物，命裡有時終須有，命裡無時莫強求。唯有道德學問，才是真正的財富，能夠帶來幸福快樂的人生。必須是明白事理、淡泊名利的老師，才能培養學生正確的人生價值觀。</w:t>
      </w:r>
      <w:r>
        <w:t xml:space="preserve"> </w:t>
      </w:r>
    </w:p>
    <w:p w14:paraId="69362814" w14:textId="77777777" w:rsidR="00C002F5" w:rsidRDefault="00C002F5">
      <w:pPr>
        <w:pStyle w:val="a3"/>
      </w:pPr>
      <w:r>
        <w:lastRenderedPageBreak/>
        <w:t xml:space="preserve">　　童蒙老師不能有比較高下的分別心，那是短視偏頗的錯見，會把小孩帶壞。古人說：「三百六十行，行行出狀元。」每個小孩都有獨特的稟賦與才能，不能任意比較優劣。老師應該因材施教，細心觀察小孩的性向與喜好，發現每個小孩各自的閃光點，順著他們自己的稟賦去引導，那麼每個小孩都是可造之材。老師與老師之間更不應互比高下，那就沒能給學生做出身教的好榜樣。必須是尊重差異、平等對待的老師，才能讓孩子學習到互相欣賞、各展所長，避免落入互相攀比的誤區。</w:t>
      </w:r>
      <w:r>
        <w:t xml:space="preserve"> </w:t>
      </w:r>
    </w:p>
    <w:p w14:paraId="5DAC71F6" w14:textId="77777777" w:rsidR="00C002F5" w:rsidRDefault="00C002F5">
      <w:pPr>
        <w:pStyle w:val="a3"/>
      </w:pPr>
      <w:r>
        <w:t xml:space="preserve">　　童蒙老師不能有浮躁易怒的脾氣，那是缺乏自制與耐性的表現，會把小孩帶壞。《易經．損卦．象》曰：「君子以懲忿窒欲。」君子要克制憤怒，節制情欲。人都難免有七情五欲，但是童蒙老師必須做到更嚴格的克制與掌控自己的情緒，正如《禮記</w:t>
      </w:r>
      <w:r>
        <w:t>•</w:t>
      </w:r>
      <w:r>
        <w:t>曲禮上》說：「傲不可長，欲不可縱，志不可滿，樂不可極。」童蒙老師絕不能在學生的身上宣洩自己的情緒，而要時時保持理智，能夠包容學生的錯誤，展現出充分的愛心與耐心，這才是為學生們做出良好道德修養的模範。</w:t>
      </w:r>
      <w:r>
        <w:t xml:space="preserve"> </w:t>
      </w:r>
    </w:p>
    <w:p w14:paraId="3B9CDD62" w14:textId="77777777" w:rsidR="00C002F5" w:rsidRDefault="00C002F5">
      <w:pPr>
        <w:pStyle w:val="a3"/>
      </w:pPr>
      <w:r>
        <w:t xml:space="preserve">　　童蒙養正教師的典範</w:t>
      </w:r>
      <w:r>
        <w:t xml:space="preserve"> </w:t>
      </w:r>
    </w:p>
    <w:p w14:paraId="0BE5CB7A" w14:textId="77777777" w:rsidR="00C002F5" w:rsidRDefault="00C002F5">
      <w:pPr>
        <w:pStyle w:val="a3"/>
      </w:pPr>
      <w:r>
        <w:t xml:space="preserve">　　我們舉民國初年的兒童教育家陳鶴琴老先生為例。他在南京高等師範學校教育科期間，建立教育實驗區，與陶行知、廖世承等人共同倡導優質教育。當年的南京，基本都是完全西化的教會幼稚園，沒有中國特色的幼稚園。陳先生創辦了第一所中國式的幼稚園，「東南大學教育科實驗幼稚園」。他與許多西方現代兒童教育家強調兒童本位與自由教育的主張不同，陳鶴琴先生並不認為兒童的自由與個性發展可以獨往獨來、放任或隨著年齡增長而逐漸發展。他相信，凡是兒童都可以教育成為有成就的人；兒童不僅要從小教起，還要注意從小教好。他的幼稚園為兒童提供很好的環境，使兒童的個性得以充分發揮；同時教導兒童做人的道德，提高兒童的智力與德性。</w:t>
      </w:r>
      <w:r>
        <w:t xml:space="preserve"> </w:t>
      </w:r>
    </w:p>
    <w:p w14:paraId="09BBB6C1" w14:textId="77777777" w:rsidR="00C002F5" w:rsidRDefault="00C002F5">
      <w:pPr>
        <w:pStyle w:val="a3"/>
      </w:pPr>
      <w:r>
        <w:t xml:space="preserve">　　陳老指出：人的性情與情感是從兒童時期陶冶、培養的。在幼稚園，音樂、圖畫、文學和兒童的實際生活是培養兒童情感、道德的主要途徑。他特別提出在幼稚園開設公民訓練課程的重要性，「就是培養將來做公民的基礎，因此可以養成種種合作的精神，愛護團體、愛護國家的精神。同時又可以培養公民應有的知識與技能，砌成一個穩固的公民基礎。」</w:t>
      </w:r>
      <w:r>
        <w:t xml:space="preserve"> </w:t>
      </w:r>
    </w:p>
    <w:p w14:paraId="015EBCC5" w14:textId="77777777" w:rsidR="00C002F5" w:rsidRDefault="00C002F5">
      <w:pPr>
        <w:pStyle w:val="a3"/>
      </w:pPr>
      <w:r>
        <w:t xml:space="preserve">　　陳老還將幼稚園的作用概括為十三個方面，這裡面就包括了古代教師所應傳授的保健、德行、能力三大部分。陳老將我國優秀的傳統教學理論和西方教學理論相結合，不但順應了當時國內教育發展的需要，而且在長期實踐中不斷調整和完善教學與管理的方式方法。</w:t>
      </w:r>
      <w:r>
        <w:t xml:space="preserve"> </w:t>
      </w:r>
    </w:p>
    <w:p w14:paraId="2A7C7CF4" w14:textId="77777777" w:rsidR="00C002F5" w:rsidRDefault="00C002F5">
      <w:pPr>
        <w:pStyle w:val="a3"/>
      </w:pPr>
      <w:r>
        <w:t xml:space="preserve">　　這些實例，都是兒童教育的創辦人應當虛心參考學習的。辦學，不是為了盈利，而是為了打造健康向上的教育生態環境；讓每個孩子都享有更好的、更公平的教育，從而有能力造福全人類。</w:t>
      </w:r>
      <w:r>
        <w:t xml:space="preserve"> </w:t>
      </w:r>
    </w:p>
    <w:p w14:paraId="04D256A4" w14:textId="77777777" w:rsidR="00C002F5" w:rsidRDefault="00C002F5">
      <w:pPr>
        <w:pStyle w:val="a3"/>
      </w:pPr>
      <w:r>
        <w:t xml:space="preserve">　　現代童蒙養正教育的落實</w:t>
      </w:r>
      <w:r>
        <w:t xml:space="preserve"> </w:t>
      </w:r>
    </w:p>
    <w:p w14:paraId="145280D3" w14:textId="77777777" w:rsidR="00C002F5" w:rsidRDefault="00C002F5">
      <w:pPr>
        <w:pStyle w:val="a3"/>
      </w:pPr>
      <w:r>
        <w:t xml:space="preserve">　　現代童蒙養正教育的落實，最重要的是師資。創辦人要一心為國、為世界，沒有絲毫私心；老師要具備優良的道德與學問。其次是親師之間必須密切配合，老師教導學生要孝順父母，父母教導孩子要尊師重道。親師配合無間，讓孩子深深扎下孝敬的根本。</w:t>
      </w:r>
      <w:r>
        <w:t xml:space="preserve"> </w:t>
      </w:r>
    </w:p>
    <w:p w14:paraId="3C24D311" w14:textId="77777777" w:rsidR="00C002F5" w:rsidRDefault="00C002F5">
      <w:pPr>
        <w:pStyle w:val="a3"/>
      </w:pPr>
      <w:r>
        <w:t xml:space="preserve">　　教材的選擇也很關鍵，除了上述的《聖學根之根》與四書五經之外，傳統與現代的結合也很重要：例如民國初年出版的一套優良教科書，《共和國教科書教授法》（新國文教授法上下、新修身教授法）。這套教材由上海商務印書館於一九一二年首次出版。它的內容既取材傳統文化的精華，又配合西方文化的精髓，並且將如何教授學生修身養性的方法詳細闡述出來，是非常難得的一套好教材！出版後的十年之間，共銷售七千萬至八千萬冊之多。這樣的老課本在今日而言，仍具有極高的實用價值。</w:t>
      </w:r>
      <w:r>
        <w:t xml:space="preserve"> </w:t>
      </w:r>
    </w:p>
    <w:p w14:paraId="6BC1FC0B" w14:textId="77777777" w:rsidR="00C002F5" w:rsidRDefault="00C002F5">
      <w:pPr>
        <w:pStyle w:val="a3"/>
      </w:pPr>
      <w:r>
        <w:t xml:space="preserve">　　由於時間有限，今天只作簡單的分享報告。希望大家都能重視童蒙養正教育、辦好童蒙養正教育，那麼民族復興、國家富強、世界和平的遠大理想必能早日實現。</w:t>
      </w:r>
      <w:r>
        <w:t xml:space="preserve"> </w:t>
      </w:r>
    </w:p>
    <w:p w14:paraId="0BEF1175" w14:textId="77777777" w:rsidR="00C002F5" w:rsidRDefault="00C002F5">
      <w:pPr>
        <w:pStyle w:val="a3"/>
      </w:pPr>
      <w:r>
        <w:t xml:space="preserve">　　祝福在座的各位身心安康、六時吉祥！祝福童蒙養正教育愈辦愈好！祝福祖國國運昌隆、國泰民安！祝福世界安定和平、代代出聖賢！謝謝大家！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B2E1A" w14:textId="77777777" w:rsidR="00C002F5" w:rsidRDefault="00C002F5" w:rsidP="00C002F5">
      <w:r>
        <w:separator/>
      </w:r>
    </w:p>
  </w:endnote>
  <w:endnote w:type="continuationSeparator" w:id="0">
    <w:p w14:paraId="5D18817E" w14:textId="77777777" w:rsidR="00C002F5" w:rsidRDefault="00C002F5" w:rsidP="00C002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29B71" w14:textId="77777777" w:rsidR="00C002F5" w:rsidRDefault="00C002F5" w:rsidP="00C002F5">
      <w:r>
        <w:separator/>
      </w:r>
    </w:p>
  </w:footnote>
  <w:footnote w:type="continuationSeparator" w:id="0">
    <w:p w14:paraId="79BD8B3A" w14:textId="77777777" w:rsidR="00C002F5" w:rsidRDefault="00C002F5" w:rsidP="00C002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2F5"/>
    <w:rsid w:val="00C002F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78EA0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02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02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02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02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571</Words>
  <Characters>3255</Characters>
  <Application>Microsoft Office Word</Application>
  <DocSecurity>0</DocSecurity>
  <Lines>27</Lines>
  <Paragraphs>7</Paragraphs>
  <ScaleCrop>false</ScaleCrop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2025-10-14T01:57:00Z</dcterms:created>
  <dcterms:modified xsi:type="dcterms:W3CDTF">2025-10-14T01:57:00Z</dcterms:modified>
</cp:coreProperties>
</file>