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B119" w14:textId="77777777" w:rsidR="0080547B" w:rsidRDefault="0080547B">
      <w:r>
        <w:t>看破放下</w:t>
      </w:r>
      <w:r>
        <w:t xml:space="preserve"> </w:t>
      </w:r>
      <w:r>
        <w:t>信願持名</w:t>
      </w:r>
      <w:r>
        <w:t>——</w:t>
      </w:r>
      <w:r>
        <w:t xml:space="preserve">古坑念佛堂動土致賀開示　　（共一集）　　</w:t>
      </w:r>
      <w:r>
        <w:t>2017/12/26</w:t>
      </w:r>
      <w:r>
        <w:t xml:space="preserve">　　台灣雲林古坑念佛堂　　檔名：</w:t>
      </w:r>
      <w:r>
        <w:t xml:space="preserve">32-256-0001 </w:t>
      </w:r>
    </w:p>
    <w:p w14:paraId="3472F43C" w14:textId="77777777" w:rsidR="0080547B" w:rsidRDefault="0080547B">
      <w:pPr>
        <w:pStyle w:val="a3"/>
      </w:pPr>
      <w:r>
        <w:t xml:space="preserve">　　尊敬的悟行法師，各位法師、各位同修，大家好！</w:t>
      </w:r>
      <w:r>
        <w:t xml:space="preserve"> </w:t>
      </w:r>
    </w:p>
    <w:p w14:paraId="391067B5" w14:textId="77777777" w:rsidR="0080547B" w:rsidRDefault="0080547B">
      <w:pPr>
        <w:pStyle w:val="a3"/>
      </w:pPr>
      <w:r>
        <w:t xml:space="preserve">　　今天，古坑念佛堂舉行莊嚴的動土典禮，念佛堂就是阿彌陀佛、諸佛如來所在之處，這個因緣非常殊勝！</w:t>
      </w:r>
      <w:r>
        <w:t xml:space="preserve"> </w:t>
      </w:r>
    </w:p>
    <w:p w14:paraId="4567504A" w14:textId="77777777" w:rsidR="0080547B" w:rsidRDefault="0080547B">
      <w:pPr>
        <w:pStyle w:val="a3"/>
      </w:pPr>
      <w:r>
        <w:t xml:space="preserve">　　念佛堂效法遠公道場</w:t>
      </w:r>
      <w:r>
        <w:t xml:space="preserve"> </w:t>
      </w:r>
    </w:p>
    <w:p w14:paraId="277FEFF1" w14:textId="77777777" w:rsidR="0080547B" w:rsidRDefault="0080547B">
      <w:pPr>
        <w:pStyle w:val="a3"/>
      </w:pPr>
      <w:r>
        <w:t xml:space="preserve">　　我的老師李炳南老居士在《無量壽經》眉註裡，有一句話非常值得警惕，「這一生不肯念佛往生，雖然阿賴耶識種了淨土的種子，但是不免長劫輪迴」，這句話是真的。無量劫輪迴，習氣愈染愈嚴重，必須在三途地獄裡受盡苦難，才會後悔覺悟，想學佛，緣才成熟。有了這個念頭，還得遇到真善知識，好的同參道友、修學環境。所以真正不容易！我們今天有這麼一點微薄的力量，提供給真正想學佛的人一個修學環境，真是無量無邊的功德。</w:t>
      </w:r>
      <w:r>
        <w:t xml:space="preserve"> </w:t>
      </w:r>
    </w:p>
    <w:p w14:paraId="7224A7D8" w14:textId="77777777" w:rsidR="0080547B" w:rsidRDefault="0080547B">
      <w:pPr>
        <w:pStyle w:val="a3"/>
      </w:pPr>
      <w:r>
        <w:t xml:space="preserve">　　東晉時，中國淨宗初祖慧遠大師，在廬山建了一個東林念佛堂，集合志同道合決心求生淨土的一百二十三個人，個個念佛往生。古大德講，「十個人念，十個人往生；一百個人念，一百個人往生」，萬修萬人去，這樣才會形成一個念佛的風氣。實在講，光靠我們說，嘴皮勸，人家未必相信。親眼看到往生，親耳聽到往生，真有這麼多人做出樣子，他就不能不信。早些年新加坡、東南亞念佛的風氣就是這樣帶起來的。這個法門簡單容易，確實不是其他法門能夠相比的，一句佛號念到底，就成功了。希望這個念佛堂能夠效法遠公大師，在一千六百年後的今天，又能出現這麼一個道場。這個道場要是真正能夠辦好，得諸佛護念，龍天善神擁護，決定沒有災難，整個地區都有福了。</w:t>
      </w:r>
      <w:r>
        <w:t xml:space="preserve"> </w:t>
      </w:r>
    </w:p>
    <w:p w14:paraId="03480BA0" w14:textId="77777777" w:rsidR="0080547B" w:rsidRDefault="0080547B">
      <w:pPr>
        <w:pStyle w:val="a3"/>
      </w:pPr>
      <w:r>
        <w:t xml:space="preserve">　　看破放下信願持名</w:t>
      </w:r>
      <w:r>
        <w:t xml:space="preserve"> </w:t>
      </w:r>
    </w:p>
    <w:p w14:paraId="7DF299DD" w14:textId="77777777" w:rsidR="0080547B" w:rsidRDefault="0080547B">
      <w:pPr>
        <w:pStyle w:val="a3"/>
      </w:pPr>
      <w:r>
        <w:t xml:space="preserve">　　怎樣才有把握往生？印光大師傳給我們「信願持名，求生淨土」。它的根本在「看破、放下」。淨宗能不能成就，關鍵就在此地。肯萬緣放下，一心專念阿彌陀佛，求生淨土，那就決定成功。功夫不在每天念佛多少，讀經多少，拜佛多少，功夫在放下！因為放下之後，用的是真誠心念佛，一句佛號就非常管用，就跟阿彌陀佛連上線了。沒有放下的人，好像電信中斷，怎麼念總是接不上。印祖常說：「欲得佛法實益，須向恭敬中求。」我們能有一分誠敬，就能與阿彌陀佛有一分的接通；又所謂「至誠感通」，世出世法能放下，誠到極處就能與阿彌陀佛圓滿的接通。</w:t>
      </w:r>
      <w:r>
        <w:t xml:space="preserve"> </w:t>
      </w:r>
    </w:p>
    <w:p w14:paraId="5F05C1F3" w14:textId="77777777" w:rsidR="0080547B" w:rsidRDefault="0080547B">
      <w:pPr>
        <w:pStyle w:val="a3"/>
      </w:pPr>
      <w:r>
        <w:t xml:space="preserve">　　是不是真能放下？全在看破，看破是了解事實真相。事實真相是什麼？佛說得清楚，「凡所有相，皆是虛妄」。虛妄的就應該放下，別放在心上。你在十方諸佛剎土裡所見到的全是假的，到極樂世界你就能證得實相。要不搞清楚，絲毫的留戀，就又把你拉回來搞輪迴。時間是論劫算的，什麼時候才能夠再遇到這樣的緣分？明白這個道理，才能生起真的信願，往生比什麼都重要。努力從看破、放下下手，我們心定了，不再動搖，一個目標，一個方向，一句佛號，這一生決定成功。</w:t>
      </w:r>
      <w:r>
        <w:t xml:space="preserve"> </w:t>
      </w:r>
    </w:p>
    <w:p w14:paraId="7AEE7232" w14:textId="77777777" w:rsidR="0080547B" w:rsidRDefault="0080547B">
      <w:pPr>
        <w:pStyle w:val="a3"/>
      </w:pPr>
      <w:r>
        <w:t xml:space="preserve">　　做出往生榜樣帶動念佛風氣</w:t>
      </w:r>
      <w:r>
        <w:t xml:space="preserve"> </w:t>
      </w:r>
    </w:p>
    <w:p w14:paraId="289FF016" w14:textId="77777777" w:rsidR="0080547B" w:rsidRDefault="0080547B">
      <w:pPr>
        <w:pStyle w:val="a3"/>
      </w:pPr>
      <w:r>
        <w:lastRenderedPageBreak/>
        <w:t xml:space="preserve">　　台南將軍鄉，離古坑也就一個小時車程的地方，五十年前，有位老太太念佛三年，站著往生。沒念過書，一生行善，歡喜到處拜佛拜神，後來媳婦勸她專念阿彌陀佛，求生極樂淨土。念了三年，走的時候，預知時至，沒有病苦。時間近一點的，四年前，河南南陽的海賢老和尚，活了一百一十二歲；不識字，一句佛號，老老實實的念了九十二年。這個世間任何一樣東西全不放在心上，心上只有阿彌陀佛。常常告訴別人，壽命是阿彌陀佛決定的，佛什麼時候來接，我就什麼時候走。那就是真正放下了，所以往生自在，不須要人助念。</w:t>
      </w:r>
      <w:r>
        <w:t xml:space="preserve"> </w:t>
      </w:r>
    </w:p>
    <w:p w14:paraId="1ACA42A7" w14:textId="77777777" w:rsidR="0080547B" w:rsidRDefault="0080547B">
      <w:pPr>
        <w:pStyle w:val="a3"/>
      </w:pPr>
      <w:r>
        <w:t xml:space="preserve">　　這才曉得一句阿彌陀佛真消業障！一個人業障少了，臨走的時候當然自在。我們能遇到念佛法門，是大福報。會集這本《無量壽經》的夏蓮居老居士聽到這個法門的時候，歡喜得止都止不住，關在屋裡笑了好幾天，太歡喜了，不停的說：「我這回可有辦法出去了！」生生世世希求脫離六道輪迴，這次終於真正遇到機會，怎麼會不歡喜？所以，看破放下重要，要緊緊抓住這個機會。如理如法的念佛，用清淨心、真誠心、不懷疑的心、求生淨土的心念佛，並將功德迴向給冤親債主，迴向十方；祈求佛力加持，希望大家都能回頭、信願持名，一生圓成佛道，那功德就不可思議，什麼樣的災難都能消除。</w:t>
      </w:r>
      <w:r>
        <w:t xml:space="preserve"> </w:t>
      </w:r>
    </w:p>
    <w:p w14:paraId="5C6BBF28" w14:textId="77777777" w:rsidR="0080547B" w:rsidRDefault="0080547B">
      <w:pPr>
        <w:pStyle w:val="a3"/>
      </w:pPr>
      <w:r>
        <w:t xml:space="preserve">　　堅定信願，老實念佛，與阿彌陀佛感應道交，我們決定往生。榜樣做出來，會帶動這一方的念佛風氣。念佛的人多了、往生的人多了，這個地方沒有災難。為什麼？一切諸佛如來護念這個地方，龍天善神保佑這個地方。</w:t>
      </w:r>
      <w:r>
        <w:t xml:space="preserve"> </w:t>
      </w:r>
    </w:p>
    <w:p w14:paraId="2C914E1B" w14:textId="77777777" w:rsidR="0080547B" w:rsidRDefault="0080547B">
      <w:pPr>
        <w:pStyle w:val="a3"/>
      </w:pPr>
      <w:r>
        <w:t xml:space="preserve">　　最後，祝福古坑念佛堂順利施工、如期完成、如法共修、造福一方！祝福大家六時吉祥、道業精進、往生極樂，光壽無量！謝謝大家！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DAB23" w14:textId="77777777" w:rsidR="0080547B" w:rsidRDefault="0080547B" w:rsidP="0080547B">
      <w:r>
        <w:separator/>
      </w:r>
    </w:p>
  </w:endnote>
  <w:endnote w:type="continuationSeparator" w:id="0">
    <w:p w14:paraId="6F3B8C7F" w14:textId="77777777" w:rsidR="0080547B" w:rsidRDefault="0080547B" w:rsidP="00805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B621" w14:textId="77777777" w:rsidR="0080547B" w:rsidRDefault="0080547B" w:rsidP="0080547B">
      <w:r>
        <w:separator/>
      </w:r>
    </w:p>
  </w:footnote>
  <w:footnote w:type="continuationSeparator" w:id="0">
    <w:p w14:paraId="6E3B5281" w14:textId="77777777" w:rsidR="0080547B" w:rsidRDefault="0080547B" w:rsidP="00805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7B"/>
    <w:rsid w:val="008054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CC3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54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4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4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4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