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111E2" w14:textId="77777777" w:rsidR="009C72F1" w:rsidRDefault="009C72F1">
      <w:r>
        <w:t>為往聖繼絕學</w:t>
      </w:r>
      <w:r>
        <w:t xml:space="preserve"> </w:t>
      </w:r>
      <w:r>
        <w:t>為萬世開太平</w:t>
      </w:r>
      <w:r>
        <w:t>——</w:t>
      </w:r>
      <w:r>
        <w:t xml:space="preserve">二Ｏ一八年元旦談話　　（共一集）　　</w:t>
      </w:r>
      <w:r>
        <w:t>2018/1/1</w:t>
      </w:r>
      <w:r>
        <w:t xml:space="preserve">　　台灣台南極樂寺　　檔名：</w:t>
      </w:r>
      <w:r>
        <w:t xml:space="preserve">32-257-0001 </w:t>
      </w:r>
    </w:p>
    <w:p w14:paraId="02D7F73A" w14:textId="77777777" w:rsidR="009C72F1" w:rsidRDefault="009C72F1">
      <w:pPr>
        <w:pStyle w:val="a3"/>
      </w:pPr>
      <w:r>
        <w:t xml:space="preserve">　　諸位法師、諸位同學：大家好！</w:t>
      </w:r>
      <w:r>
        <w:t xml:space="preserve"> </w:t>
      </w:r>
    </w:p>
    <w:p w14:paraId="323423AB" w14:textId="77777777" w:rsidR="009C72F1" w:rsidRDefault="009C72F1">
      <w:pPr>
        <w:pStyle w:val="a3"/>
      </w:pPr>
      <w:r>
        <w:t xml:space="preserve">　　今天是二Ｏ一八年元旦。在這新年的第一天，祝福大家諸惡莫作，歲歲平安；眾善奉行，年年如意！</w:t>
      </w:r>
      <w:r>
        <w:t xml:space="preserve"> </w:t>
      </w:r>
    </w:p>
    <w:p w14:paraId="1549286C" w14:textId="77777777" w:rsidR="009C72F1" w:rsidRDefault="009C72F1">
      <w:pPr>
        <w:pStyle w:val="a3"/>
      </w:pPr>
      <w:r>
        <w:t xml:space="preserve">　　中國自古以來，遇到重要的節日，老人家會教導晚輩，要謹慎小心，才會大吉大利，這是很有道理的；老人自己會很謹慎，表演給晚輩看；有這樣的良好風氣，所以社會一片祥和。特別是在言語上，強調要互相讚歎，不能互相毀謗。古人觀察到，如果人與人之間互相讚歎，那是太平盛世的氣象；如果人與人之間互相毀謗，那是災禍的預兆。中國人將一年分成二十四個節氣，就是每半個月提醒大家一次，不要忘了互相讚歎；太平盛世是從讚歎來的。互相讚歎，人們有享不盡的福報；互相毀謗，人們有受不完的災難。最重要的是從自己本身做起。一個人一生沒有怨恨的人，這樣的人生多麼自在、多麼歡喜！</w:t>
      </w:r>
      <w:r>
        <w:t xml:space="preserve"> </w:t>
      </w:r>
    </w:p>
    <w:p w14:paraId="32A084C9" w14:textId="77777777" w:rsidR="009C72F1" w:rsidRDefault="009C72F1">
      <w:pPr>
        <w:pStyle w:val="a3"/>
      </w:pPr>
      <w:r>
        <w:t xml:space="preserve">　　我們努力承傳古聖先賢的教誨，希望東方人恢復聖賢教育，西方人恢復宗教教育。我們在英國成立了漢學院，承傳儒釋道三家聖教和古漢語；我們還贊助了和諧博士班，為各宗教培養弘法人才。我們也準備跟台南成功大學合作，辦漢學組，培養漢學的優秀人才。極樂寺開辦了漢學蒙學課程與文字、音韻、訓詁學的課程，禮請德學兼優的教授前來授課。馬來西亞漢學院也在辦班教學。澳洲淨宗學院開辦「童蒙養正學習班」。舉辦這些教學課程的目的，就是為往聖繼絕學，為萬世開太平。歡迎大家介紹對國學有深厚造詣的人，我們可以禮請他為老師，或者邀請年輕、有志一同者前來參加學習。</w:t>
      </w:r>
      <w:r>
        <w:t xml:space="preserve"> </w:t>
      </w:r>
    </w:p>
    <w:p w14:paraId="5312ECC8" w14:textId="77777777" w:rsidR="009C72F1" w:rsidRDefault="009C72F1">
      <w:pPr>
        <w:pStyle w:val="a3"/>
      </w:pPr>
      <w:r>
        <w:t xml:space="preserve">　　我們強調「眾神一體，宗教一家；平等對待，和睦相處」，這是我們共同努力的目標。大家要團結，要和平，不要動亂。大家修行的核心，在於如何把神的愛變成我們自己的愛心。每個宗教徒都要代表神、代表上帝來愛世人，幫助世人解答一切疑難問題，化解衝突，促進社會和諧、世界和平。個人修行、團體共修都要朝向這個方向。</w:t>
      </w:r>
      <w:r>
        <w:t xml:space="preserve"> </w:t>
      </w:r>
    </w:p>
    <w:p w14:paraId="1812A5BA" w14:textId="77777777" w:rsidR="009C72F1" w:rsidRDefault="009C72F1">
      <w:pPr>
        <w:pStyle w:val="a3"/>
      </w:pPr>
      <w:r>
        <w:t xml:space="preserve">　　淨土法門非常難得！我們得到人身、聽聞佛法、得聞淨土法門，特別是得聞夏蓮居老居士會集的《無量壽經》，這個機緣真是無量劫來稀有難逢的一日！明白這個道理，淨宗同修人人都應成就，成就的關鍵在看破放下。祝福大家看破凡所有相皆是虛妄，放下貪瞋痴慢疑，真信切願，老實念佛，往生極樂，一生成佛！人人有分。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5D287" w14:textId="77777777" w:rsidR="009C72F1" w:rsidRDefault="009C72F1" w:rsidP="009C72F1">
      <w:r>
        <w:separator/>
      </w:r>
    </w:p>
  </w:endnote>
  <w:endnote w:type="continuationSeparator" w:id="0">
    <w:p w14:paraId="2596CFA0" w14:textId="77777777" w:rsidR="009C72F1" w:rsidRDefault="009C72F1" w:rsidP="009C72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F6BB2" w14:textId="77777777" w:rsidR="009C72F1" w:rsidRDefault="009C72F1" w:rsidP="009C72F1">
      <w:r>
        <w:separator/>
      </w:r>
    </w:p>
  </w:footnote>
  <w:footnote w:type="continuationSeparator" w:id="0">
    <w:p w14:paraId="3CF489C5" w14:textId="77777777" w:rsidR="009C72F1" w:rsidRDefault="009C72F1" w:rsidP="009C72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2F1"/>
    <w:rsid w:val="009C72F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76DDA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C72F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C72F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C72F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C72F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832</Characters>
  <Application>Microsoft Office Word</Application>
  <DocSecurity>0</DocSecurity>
  <Lines>6</Lines>
  <Paragraphs>1</Paragraphs>
  <ScaleCrop>false</ScaleCrop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2025-10-14T01:57:00Z</dcterms:created>
  <dcterms:modified xsi:type="dcterms:W3CDTF">2025-10-14T01:57:00Z</dcterms:modified>
</cp:coreProperties>
</file>