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E259" w14:textId="77777777" w:rsidR="006F5101" w:rsidRDefault="006F5101">
      <w:r>
        <w:t>台南極樂寺餐後開示</w:t>
      </w:r>
      <w:r>
        <w:t>——</w:t>
      </w:r>
      <w:r>
        <w:t>做人學謙虛</w:t>
      </w:r>
      <w:r>
        <w:t xml:space="preserve"> </w:t>
      </w:r>
      <w:r>
        <w:t xml:space="preserve">學會尊重　　（第一集）　　</w:t>
      </w:r>
      <w:r>
        <w:t>2017/12/31</w:t>
      </w:r>
      <w:r>
        <w:t xml:space="preserve">　　台灣台南極樂寺　　檔名：</w:t>
      </w:r>
      <w:r>
        <w:t xml:space="preserve">32-258-0001 </w:t>
      </w:r>
    </w:p>
    <w:p w14:paraId="066E41DC" w14:textId="77777777" w:rsidR="006F5101" w:rsidRDefault="006F5101">
      <w:pPr>
        <w:pStyle w:val="a3"/>
      </w:pPr>
      <w:r>
        <w:t xml:space="preserve">　　末法時期往後，佛法除了念佛法門以外，沒有一個法門能得度的。你們自己想想就知道了，斷煩惱多難。除這個法門之外，沒有帶業往生的；沒有帶業往生，我們就都不能成就。自己要好好衡量，我沒有這個本事，我就退下來老實念佛，決定成就。有這個本事可以，行；沒有這個本事，走這個路是險道，危險，會掉到坑裡去，你不會成就。所以只有這個法門能夠救末法眾生，我們得認清楚。專修專弘、專弘專修，就是一門深入、長時薰修。</w:t>
      </w:r>
      <w:r>
        <w:t xml:space="preserve"> </w:t>
      </w:r>
    </w:p>
    <w:p w14:paraId="4EE13A03" w14:textId="77777777" w:rsidR="006F5101" w:rsidRDefault="006F5101">
      <w:pPr>
        <w:pStyle w:val="a3"/>
      </w:pPr>
      <w:r>
        <w:t xml:space="preserve">　　做人學謙虛，學得會尊重別人，你一定會成功，「敬人者人恆敬之」。就怕我慢，就怕自大，一認為自己很了不起，完了，這人前途沒有了。再天大的本事都要學謙虛，為什麼？眾生跟佛是一體的，是平等的，沒有大小的。沒有大小，你要搞個大小，你就錯了。平等，平等就是教你謙虛，就是教你尊重別人，這就真平等。平等表現出來不是自大。每一尊佛陀、每一尊菩薩都是謙虛。</w:t>
      </w:r>
      <w:r>
        <w:t xml:space="preserve"> </w:t>
      </w:r>
    </w:p>
    <w:p w14:paraId="317B5B8F" w14:textId="77777777" w:rsidR="006F5101" w:rsidRDefault="006F5101">
      <w:pPr>
        <w:pStyle w:val="a3"/>
      </w:pPr>
      <w:r>
        <w:t xml:space="preserve">　　謙虛我常講，方東美先生所說的，「學佛是人生最高的享受」，最高享受得到了沒有？我得到了，所以我相信。最高的享受是什麼？自卑而尊人，最高的享受。把別人抬起來，讚歎別人，自己降下去，最快樂，最高的享受。佛尊重別人，阿彌陀佛讚歎一切諸佛如來，沒有一個不讚歎的。決定沒有自大、自讚毀他的人會得到平安、會得到快樂，沒有。謙卑的人，包括基督教的《聖經》都講謙卑。一個人能做到一生當中沒有怨恨一個人，你的功夫就差不多了；還有冤家、還有對頭，還有我討厭的，還有我不高興的，那你的距離還很遠。</w:t>
      </w:r>
      <w:r>
        <w:t xml:space="preserve"> </w:t>
      </w:r>
    </w:p>
    <w:p w14:paraId="647447F3" w14:textId="77777777" w:rsidR="006F5101" w:rsidRDefault="006F5101">
      <w:pPr>
        <w:pStyle w:val="a3"/>
      </w:pPr>
      <w:r>
        <w:t xml:space="preserve">　　學佛從哪裡學起？從放下學起；放下什麼？放下你的傲慢，放下你的種種不良的習氣，從這裡下手，功夫才能得力。要學自卑、學謙虛、學尊重別人，這裡面會得到真正的快樂，得到真正的法喜。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3F8A" w14:textId="77777777" w:rsidR="006F5101" w:rsidRDefault="006F5101" w:rsidP="006F5101">
      <w:r>
        <w:separator/>
      </w:r>
    </w:p>
  </w:endnote>
  <w:endnote w:type="continuationSeparator" w:id="0">
    <w:p w14:paraId="4B1E0511" w14:textId="77777777" w:rsidR="006F5101" w:rsidRDefault="006F5101" w:rsidP="006F5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FED21" w14:textId="77777777" w:rsidR="006F5101" w:rsidRDefault="006F5101" w:rsidP="006F5101">
      <w:r>
        <w:separator/>
      </w:r>
    </w:p>
  </w:footnote>
  <w:footnote w:type="continuationSeparator" w:id="0">
    <w:p w14:paraId="0013DC8E" w14:textId="77777777" w:rsidR="006F5101" w:rsidRDefault="006F5101" w:rsidP="006F5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01"/>
    <w:rsid w:val="006F51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EDE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1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1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1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1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