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50F59" w14:textId="77777777" w:rsidR="00202039" w:rsidRDefault="00202039">
      <w:r>
        <w:t>台南極樂寺餐後開示</w:t>
      </w:r>
      <w:r>
        <w:t>——</w:t>
      </w:r>
      <w:r>
        <w:t xml:space="preserve">孝親尊師是念佛往生的根本　　（第十集）　　</w:t>
      </w:r>
      <w:r>
        <w:t>2018/1/13</w:t>
      </w:r>
      <w:r>
        <w:t xml:space="preserve">　　台灣台南極樂寺　　檔名：</w:t>
      </w:r>
      <w:r>
        <w:t xml:space="preserve">32-258-0010 </w:t>
      </w:r>
    </w:p>
    <w:p w14:paraId="2B8AA98B" w14:textId="77777777" w:rsidR="00202039" w:rsidRDefault="00202039">
      <w:pPr>
        <w:pStyle w:val="a3"/>
      </w:pPr>
      <w:r>
        <w:t xml:space="preserve">　　對於中國傳統文化一定要有信心，中國文化可以救這個世界。我們這個兩次祭祖非常成功，去年在倫敦做了一次，在巴黎做了一次。今年的祭祖是在聯合國做的，等於說聯合國肯定了、承認了，這是個好事情。</w:t>
      </w:r>
      <w:r>
        <w:t xml:space="preserve"> </w:t>
      </w:r>
    </w:p>
    <w:p w14:paraId="0196F5AB" w14:textId="77777777" w:rsidR="00202039" w:rsidRDefault="00202039">
      <w:pPr>
        <w:pStyle w:val="a3"/>
      </w:pPr>
      <w:r>
        <w:t xml:space="preserve">　　在台南、在高雄，盡快我們辦補習班，像以前李老師，利用台中蓮社，台中蓮社補習班，就是傳統文化。講《古文觀止》，十年講完，一個星期一次，星期五，星期五下午一點鐘到五點鐘，三個小時，十年講完。我們可以講，取材《聖學根之根》，歡迎大家來參加。這個有功德，比李老師的補習班還要殊勝，這是倫理道德教育。</w:t>
      </w:r>
      <w:r>
        <w:t xml:space="preserve"> </w:t>
      </w:r>
    </w:p>
    <w:p w14:paraId="175B4F21" w14:textId="77777777" w:rsidR="00202039" w:rsidRDefault="00202039">
      <w:pPr>
        <w:pStyle w:val="a3"/>
      </w:pPr>
      <w:r>
        <w:t xml:space="preserve">　　現在道德、倫理重要，真正能救世界、救社會，一定要倫理道德。中國有倫理道德的基礎，外國沒有了，外國只有科學技術。科學技術能毀滅地球，不能創造地球。我們自己要有信心。</w:t>
      </w:r>
      <w:r>
        <w:t xml:space="preserve"> </w:t>
      </w:r>
    </w:p>
    <w:p w14:paraId="24F76CB3" w14:textId="77777777" w:rsidR="00202039" w:rsidRDefault="00202039">
      <w:pPr>
        <w:pStyle w:val="a3"/>
      </w:pPr>
      <w:r>
        <w:t xml:space="preserve">　　中國文化傳統的根就是「孝敬」兩個字，所以不孝父母，不尊重師長，沒法子救，那就沒救了。只要能孝順父母、尊重師長，程度再差都有救，給他講倫理道德，他能吸收，他能夠真照做。佛教的根也是扎在這裡，淨業三福，第一句，孝養父母，第二句，奉事師長，說明佛教的根，成佛作祖的根，也是孝親尊師。沒有孝親尊師，佛念得再好，不能往生，這個要知道。</w:t>
      </w:r>
      <w:r>
        <w:t xml:space="preserve"> </w:t>
      </w:r>
    </w:p>
    <w:p w14:paraId="4311C77C" w14:textId="77777777" w:rsidR="00202039" w:rsidRDefault="00202039">
      <w:pPr>
        <w:pStyle w:val="a3"/>
      </w:pPr>
      <w:r>
        <w:t xml:space="preserve">　　我們今天在英國、在巴黎做的這個事情，目標是對全世界的宗教，每一家的宗教，我們幫助它培養講經說法的人才。方法，在大學裡面設一個博士班，叫和諧博士班。學生的資格是神職人員，擔任教學、解釋經典的這些人，每個宗教兩個，三年畢業。一個宗教，兩個學生，一個導師，指導教授。三年之後，我們可以培養了至少三十個，三十個博士頭銜的傳教師。</w:t>
      </w:r>
      <w:r>
        <w:t xml:space="preserve"> </w:t>
      </w:r>
    </w:p>
    <w:p w14:paraId="1C1EC7F0" w14:textId="77777777" w:rsidR="00202039" w:rsidRDefault="00202039">
      <w:pPr>
        <w:pStyle w:val="a3"/>
      </w:pPr>
      <w:r>
        <w:t xml:space="preserve">　　我說不能解散，留住。留住幹什麼？我們學院這個班提升，我有三十個老師，我可以辦個學院。所以我們就改名稱，我們掛牌子，「宗教教育學院」。這個學院七年，本科三年，碩士一年，博士三年，七年。七年之後，我估計我們應該培訓有這樣資格的，有學位的、有教授資格的這種傳教師，應該有一百人到一百五十人。有這麼大的一個團隊，師資團隊，我們再提升一個，「世界宗教大學」，幫全世界的宗教培養傳教的老師，把宗教完全回歸到教育，這功德無量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D519B" w14:textId="77777777" w:rsidR="00202039" w:rsidRDefault="00202039" w:rsidP="00202039">
      <w:r>
        <w:separator/>
      </w:r>
    </w:p>
  </w:endnote>
  <w:endnote w:type="continuationSeparator" w:id="0">
    <w:p w14:paraId="71F6E86C" w14:textId="77777777" w:rsidR="00202039" w:rsidRDefault="00202039" w:rsidP="00202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21589" w14:textId="77777777" w:rsidR="00202039" w:rsidRDefault="00202039" w:rsidP="00202039">
      <w:r>
        <w:separator/>
      </w:r>
    </w:p>
  </w:footnote>
  <w:footnote w:type="continuationSeparator" w:id="0">
    <w:p w14:paraId="04884BF7" w14:textId="77777777" w:rsidR="00202039" w:rsidRDefault="00202039" w:rsidP="002020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39"/>
    <w:rsid w:val="002020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C06C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20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20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20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20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