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D930" w14:textId="77777777" w:rsidR="00A22035" w:rsidRDefault="00A22035">
      <w:r>
        <w:t>台南極樂寺餐後開示</w:t>
      </w:r>
      <w:r>
        <w:t>——</w:t>
      </w:r>
      <w:r>
        <w:t xml:space="preserve">學佛為什麼得不到利益？　　（第十三集）　　</w:t>
      </w:r>
      <w:r>
        <w:t>2018/1/16</w:t>
      </w:r>
      <w:r>
        <w:t xml:space="preserve">　　台灣台南極樂寺　　檔名：</w:t>
      </w:r>
      <w:r>
        <w:t xml:space="preserve">32-258-0013 </w:t>
      </w:r>
    </w:p>
    <w:p w14:paraId="512FB8F0" w14:textId="77777777" w:rsidR="00A22035" w:rsidRDefault="00A22035">
      <w:pPr>
        <w:pStyle w:val="a3"/>
      </w:pPr>
      <w:r>
        <w:t xml:space="preserve">　　佛法到今天還能夠存下來，得力於媒體、衛星、網路這個傳播。社會上這些教育，對於宗教的誤會、曲解，造成嚴重的障礙。</w:t>
      </w:r>
      <w:r>
        <w:t xml:space="preserve"> </w:t>
      </w:r>
    </w:p>
    <w:p w14:paraId="2ED6B95D" w14:textId="77777777" w:rsidR="00A22035" w:rsidRDefault="00A22035">
      <w:pPr>
        <w:pStyle w:val="a3"/>
      </w:pPr>
      <w:r>
        <w:t xml:space="preserve">　　我到二十六歲，遇到方東美先生，才學了佛。我跟他學哲學，他給我講了一部《哲學概論》，從西洋哲學講起，講到中國的，講到印度的，印度講佛經哲學。我聽到這個題目，我就向老師報告：「佛是宗教、是迷信，它怎麼會有哲學？」老師告訴我，「你還年輕」，我那一年二十六歲，說我還年輕，「你還不知道，釋迦牟尼是世界上最偉大的哲學家」，這句話我們從來沒聽人說過，最偉大的哲學家，「大乘經典是世界哲學的最高峰，學佛是人生最高的享受」。我是這樣入門的，所以不是走迷信的。</w:t>
      </w:r>
      <w:r>
        <w:t xml:space="preserve"> </w:t>
      </w:r>
    </w:p>
    <w:p w14:paraId="7E91E705" w14:textId="77777777" w:rsidR="00A22035" w:rsidRDefault="00A22035">
      <w:pPr>
        <w:pStyle w:val="a3"/>
      </w:pPr>
      <w:r>
        <w:t xml:space="preserve">　　以後沒多久，認識章嘉大師，我就向章嘉大師報告：「我跟方老師學哲學，知道佛經哲學是世界上最偉大的、最高峰的，有沒有方法讓我很快就能進去？」章嘉大師聽到我這個問題，看著我，也不說話，看了半個多鐘點。實在講，他是在測驗我有沒有耐心、有沒有定力；沒有耐心、沒有定力就算了，就別談了。我還不錯，我老等著他。等了半個鐘點，說了一個字：「有。」我們好不容易等了半個鐘點，等到一個字出來，有了，很高興，浮躁就出來了。又差不多十分鐘不開口，十分鐘之後，說六個字：「看得破，放得下。」</w:t>
      </w:r>
      <w:r>
        <w:t xml:space="preserve"> </w:t>
      </w:r>
    </w:p>
    <w:p w14:paraId="3E589A89" w14:textId="77777777" w:rsidR="00A22035" w:rsidRDefault="00A22035">
      <w:pPr>
        <w:pStyle w:val="a3"/>
      </w:pPr>
      <w:r>
        <w:t xml:space="preserve">　　我們沒有大師那樣的耐心，我們聽了，問話很快就提出來了。我說看得破、放得下，這意思我不太明瞭。他就告訴我，佛法在方法上講，三個字：戒、定、慧。為什麼持戒？是為了修定；為什麼要修定？是因為開悟，開悟才是真正成就。我問他：「從哪裡下手？怎麼看破、放下？」這是關鍵，放下妄想、分別、執著。為什麼？它是妄心，浮躁的，它生煩惱，它不生智慧。定，定是真心。所以「人之初，性本善，性相近，習相遠」，性本善那是根，他本來就是這樣的，本來就有無量智慧。智慧不是從外頭來的，外面沒有智慧，有知識。所以現在很多人把知識跟智慧混在一起，搞不清了，它是從定來的。到以後慢慢，我大概總是十幾年以後才體會到的，他當時為什麼不說，一句話不說，坐在那裡。是叫我們把浮躁的心放下，智慧就開了，你才聽得懂他的話。</w:t>
      </w:r>
      <w:r>
        <w:t xml:space="preserve"> </w:t>
      </w:r>
    </w:p>
    <w:p w14:paraId="682D4D03" w14:textId="77777777" w:rsidR="00A22035" w:rsidRDefault="00A22035">
      <w:pPr>
        <w:pStyle w:val="a3"/>
      </w:pPr>
      <w:r>
        <w:t xml:space="preserve">　　我問他方法，有，看破、放下。從哪裡下手？從起心動念，從念頭動的地方下手，這跟禪宗很接近。定生智慧，眼見是智慧，耳聽也是智慧，六根接觸六塵境界都生智慧。雖然他沒有給我上課，這些交流讓我們慢慢去體會。人非常慈悲，一個星期一次，一個小時。如果沒去，也沒打電話給他，他就會問我：「你怎麼沒來？」很慈悲。</w:t>
      </w:r>
      <w:r>
        <w:t xml:space="preserve"> </w:t>
      </w:r>
    </w:p>
    <w:p w14:paraId="2CF064BA" w14:textId="77777777" w:rsidR="00A22035" w:rsidRDefault="00A22035">
      <w:pPr>
        <w:pStyle w:val="a3"/>
      </w:pPr>
      <w:r>
        <w:t xml:space="preserve">　　所以看破、放下重要。今天大家學佛，得不到佛法利益，什麼原因？沒看破、沒放下。沒看破是沒有智慧，沒放下是沒功夫，功夫是放下。果然能夠看破，你自然會放下，你放下多少，智慧就開多少，它是相輔相成的。</w:t>
      </w:r>
      <w:r>
        <w:t xml:space="preserve"> </w:t>
      </w:r>
    </w:p>
    <w:p w14:paraId="1D54F7FB" w14:textId="77777777" w:rsidR="00A22035" w:rsidRDefault="00A22035">
      <w:pPr>
        <w:pStyle w:val="a3"/>
      </w:pPr>
      <w:r>
        <w:t xml:space="preserve">　　我離開的時候，大師告訴我：「我今天給你講了六個字，看得破、放得下，你好好去做六年。」要我做六年。我跟他三年，他往生了。真正的基礎就是看破、放下，</w:t>
      </w:r>
      <w:r>
        <w:lastRenderedPageBreak/>
        <w:t>看破是了解事實真相，叫看破；放下，不能放在心上，無論什麼事情、什麼念頭，都不能放在心上，放在心上，你的智慧就被堵塞了。</w:t>
      </w:r>
      <w:r>
        <w:t xml:space="preserve"> </w:t>
      </w:r>
    </w:p>
    <w:p w14:paraId="5FBA2BCD" w14:textId="77777777" w:rsidR="00A22035" w:rsidRDefault="00A22035">
      <w:pPr>
        <w:pStyle w:val="a3"/>
      </w:pPr>
      <w:r>
        <w:t xml:space="preserve">　　現在我們知道，心上放什麼？心上不放個東西，說心空空的，很抽象，很不容易得利益，其實那是真功夫。我們今天明白了，把「阿彌陀佛」放上去，別的念頭都沒有，就一念。能不能開智慧？不一定，但是必定往生。往生到極樂世界，問題全解決了。這個重要，比什麼都重要。</w:t>
      </w:r>
      <w:r>
        <w:t xml:space="preserve"> </w:t>
      </w:r>
    </w:p>
    <w:p w14:paraId="042F4C97" w14:textId="77777777" w:rsidR="00A22035" w:rsidRDefault="00A22035">
      <w:pPr>
        <w:pStyle w:val="a3"/>
      </w:pPr>
      <w:r>
        <w:t xml:space="preserve">　　就是用一句彌陀取而代之，所有的妄想、分別、執著，就一句阿彌陀佛就行了。執著這一句佛號，心慢慢就清淨了，清淨心生智慧，看東西、聽東西很容易明瞭，不會被境界欺騙，也不會被妄念障礙。</w:t>
      </w:r>
      <w:r>
        <w:t xml:space="preserve"> </w:t>
      </w:r>
    </w:p>
    <w:p w14:paraId="2599ECA9" w14:textId="77777777" w:rsidR="00A22035" w:rsidRDefault="00A22035">
      <w:pPr>
        <w:pStyle w:val="a3"/>
      </w:pPr>
      <w:r>
        <w:t xml:space="preserve">　　所以佛法殊勝，跟中國傳統文化相應，都是一個道理、一個方法。佛家講看破、放下，從這入門，從這起；你看儒家，《大學》裡面講格物、致知，完全相同，格物是放下，致知是看破。格是格鬥，跟誰格鬥？跟你的欲望去鬥，把欲望打敗，心清淨了。是這個意思，不是真的叫你去打仗。</w:t>
      </w:r>
      <w:r>
        <w:t xml:space="preserve"> </w:t>
      </w:r>
    </w:p>
    <w:p w14:paraId="1D18E4E4" w14:textId="77777777" w:rsidR="00A22035" w:rsidRDefault="00A22035">
      <w:pPr>
        <w:pStyle w:val="a3"/>
      </w:pPr>
      <w:r>
        <w:t xml:space="preserve">　　所以世間人，智慧跑到哪裡去了？本來都有如來智慧德相，這佛經上說的，「一切眾生皆有如來智慧德相，但以妄想執著而不能證得」。你想這妄想、執著多厲害！現在人學佛難，從小就塞妄想、分別、執著，誰塞？電視、網路。現在小孩滿腦袋這個東西，麻煩，他非常容易造罪。他還認為他很能幹，我造罪人家抓不到我，不懂得因果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0625" w14:textId="77777777" w:rsidR="00A22035" w:rsidRDefault="00A22035" w:rsidP="00A22035">
      <w:r>
        <w:separator/>
      </w:r>
    </w:p>
  </w:endnote>
  <w:endnote w:type="continuationSeparator" w:id="0">
    <w:p w14:paraId="1452E2C2" w14:textId="77777777" w:rsidR="00A22035" w:rsidRDefault="00A22035" w:rsidP="00A2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FB53" w14:textId="77777777" w:rsidR="00A22035" w:rsidRDefault="00A22035" w:rsidP="00A22035">
      <w:r>
        <w:separator/>
      </w:r>
    </w:p>
  </w:footnote>
  <w:footnote w:type="continuationSeparator" w:id="0">
    <w:p w14:paraId="4C911148" w14:textId="77777777" w:rsidR="00A22035" w:rsidRDefault="00A22035" w:rsidP="00A22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35"/>
    <w:rsid w:val="00A220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8F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0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0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0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0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