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757F3" w14:textId="77777777" w:rsidR="00101B4E" w:rsidRDefault="00101B4E">
      <w:r>
        <w:t>台南極樂寺餐後開示</w:t>
      </w:r>
      <w:r>
        <w:t>—</w:t>
      </w:r>
      <w:r>
        <w:t xml:space="preserve">如何扭轉自己的境遇　　（第四十集）　　</w:t>
      </w:r>
      <w:r>
        <w:t>2018/10/19</w:t>
      </w:r>
      <w:r>
        <w:t xml:space="preserve">　　台灣台南極樂寺　　檔名：</w:t>
      </w:r>
      <w:r>
        <w:t xml:space="preserve">32-258-0040 </w:t>
      </w:r>
    </w:p>
    <w:p w14:paraId="1475B7DB" w14:textId="77777777" w:rsidR="00101B4E" w:rsidRDefault="00101B4E">
      <w:pPr>
        <w:pStyle w:val="a3"/>
      </w:pPr>
      <w:r>
        <w:t xml:space="preserve">　　九十年過去，印象最深的就是真正相信因果報應，是真的，一點都不假。遇到許許多多的障礙，都是因果，看清楚、想明白了，不會再怪人。有這一生的、有過去生中的，知道人與人的關係，可以能夠溯到過去多少代，甚至於幾十代，都還相互的影響，所以很可怕！了解這個事實真相，我就常想，怎樣一生當中，不得罪一個人、不傷害一個人、不讓一個人起反感，對自己，前途才一帆風順。祖宗真的加持、三寶護佑，心想事成，這些話都不是假的，都是真話。</w:t>
      </w:r>
      <w:r>
        <w:t xml:space="preserve"> </w:t>
      </w:r>
    </w:p>
    <w:p w14:paraId="031B1757" w14:textId="77777777" w:rsidR="00101B4E" w:rsidRDefault="00101B4E">
      <w:pPr>
        <w:pStyle w:val="a3"/>
      </w:pPr>
      <w:r>
        <w:t xml:space="preserve">　　可是我們人，習氣很深，知道了，改過還是很難。這是關於習氣，不是一生一世養成的，多少生，乃至於多少劫養成的毛病，所以很不容易改掉。可是自己冷靜去想，如果不能改掉，我們現在修行有很多障礙。這障礙不能怪別人，都是自己習氣感召的，實在講於人沒有關係。人是個緣，真正有因，結到果，當中要有緣；緣不足，不會結果。所以這個緣要好好處理，因果就可以改。你懂得這個道理、曉得這個訣竅，自己能夠把自己業障改過來、扭過來。</w:t>
      </w:r>
      <w:r>
        <w:t xml:space="preserve"> </w:t>
      </w:r>
    </w:p>
    <w:p w14:paraId="415B22B9" w14:textId="77777777" w:rsidR="00101B4E" w:rsidRDefault="00101B4E">
      <w:pPr>
        <w:pStyle w:val="a3"/>
      </w:pPr>
      <w:r>
        <w:t xml:space="preserve">　　中國古時候讀書人，佛法講修行人，讀書人就是修行人，修行人就是讀書人。書、理都明白了、都清楚了，就知道自己過失在什麼地方；知道就改，最後過失統統消失掉，前途一帆風順。</w:t>
      </w:r>
      <w:r>
        <w:t xml:space="preserve"> </w:t>
      </w:r>
    </w:p>
    <w:p w14:paraId="604FDCF0" w14:textId="77777777" w:rsidR="00101B4E" w:rsidRDefault="00101B4E">
      <w:pPr>
        <w:pStyle w:val="a3"/>
      </w:pPr>
      <w:r>
        <w:t xml:space="preserve">　　人的一生，最大的一樁事情，怎麼樣脫離六道輪迴、怎麼樣往生極樂世界，其他的都是小事，不足為道，能讓儘管讓。《六尺巷》這個劇本最重要就是教讓，讓他三尺又何妨？能讓，很多災難無形當中化解了；不能讓，放在心上，決定有報應，報應往往很殘酷。報應的結果是什麼？仇愈結愈深，到最後家破人亡。如果自己累積的還有功德，地位很高、權勢很大，那造業就更重；一世造業，也許十世都還不清，那多可怕！所以，要修忍耐，「一切法得成於忍」，不能忍很可憐，生生世世。所以能忍、能讓，這個人真正有福報。</w:t>
      </w:r>
      <w:r>
        <w:t xml:space="preserve"> </w:t>
      </w:r>
    </w:p>
    <w:p w14:paraId="72DBC9D6" w14:textId="77777777" w:rsidR="00101B4E" w:rsidRDefault="00101B4E">
      <w:pPr>
        <w:pStyle w:val="a3"/>
      </w:pPr>
      <w:r>
        <w:t xml:space="preserve">　　所以心不平是最大的障礙，不是障礙別人，障礙自己。改過一定從自己，不是別人，自己改了之後，慢慢別人也改了。</w:t>
      </w:r>
      <w:r>
        <w:t xml:space="preserve"> </w:t>
      </w:r>
    </w:p>
    <w:p w14:paraId="74DB1119" w14:textId="77777777" w:rsidR="00101B4E" w:rsidRDefault="00101B4E">
      <w:pPr>
        <w:pStyle w:val="a3"/>
      </w:pPr>
      <w:r>
        <w:t xml:space="preserve">　　佛法真好東西，我們要不遇到佛法，過去生生世世造的罪業不知道，報復不饒人，怨愈結愈深，果報一世比一世嚴重、可怕。</w:t>
      </w:r>
      <w:r>
        <w:t xml:space="preserve"> </w:t>
      </w:r>
    </w:p>
    <w:p w14:paraId="132BDDC0" w14:textId="77777777" w:rsidR="00101B4E" w:rsidRDefault="00101B4E">
      <w:pPr>
        <w:pStyle w:val="a3"/>
      </w:pPr>
      <w:r>
        <w:t xml:space="preserve">　　修行從自己修起，儒跟佛完全相同。自己修正過來之後，功德很大，能影響別人。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87A5C" w14:textId="77777777" w:rsidR="00101B4E" w:rsidRDefault="00101B4E" w:rsidP="00101B4E">
      <w:r>
        <w:separator/>
      </w:r>
    </w:p>
  </w:endnote>
  <w:endnote w:type="continuationSeparator" w:id="0">
    <w:p w14:paraId="404029A1" w14:textId="77777777" w:rsidR="00101B4E" w:rsidRDefault="00101B4E" w:rsidP="00101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09845" w14:textId="77777777" w:rsidR="00101B4E" w:rsidRDefault="00101B4E" w:rsidP="00101B4E">
      <w:r>
        <w:separator/>
      </w:r>
    </w:p>
  </w:footnote>
  <w:footnote w:type="continuationSeparator" w:id="0">
    <w:p w14:paraId="764AAFFC" w14:textId="77777777" w:rsidR="00101B4E" w:rsidRDefault="00101B4E" w:rsidP="00101B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B4E"/>
    <w:rsid w:val="00101B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45D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1B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1B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1B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1B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