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628D" w14:textId="77777777" w:rsidR="00266F63" w:rsidRDefault="00266F63">
      <w:r>
        <w:t>台南極樂寺餐後開示</w:t>
      </w:r>
      <w:r>
        <w:t>—</w:t>
      </w:r>
      <w:r>
        <w:t xml:space="preserve">往生的條件有哪些？　　（第四十一集）　　</w:t>
      </w:r>
      <w:r>
        <w:t>2018/10/21</w:t>
      </w:r>
      <w:r>
        <w:t xml:space="preserve">　　台灣台南極樂寺　　檔名：</w:t>
      </w:r>
      <w:r>
        <w:t xml:space="preserve">32-258-0041 </w:t>
      </w:r>
    </w:p>
    <w:p w14:paraId="232F875A" w14:textId="77777777" w:rsidR="00266F63" w:rsidRDefault="00266F63">
      <w:pPr>
        <w:pStyle w:val="a3"/>
      </w:pPr>
      <w:r>
        <w:t xml:space="preserve">　　往生的條件實際上就是兩句：信心、願心。有信，沒有懷疑，有願，願意到極樂世界去，往生極樂世界條件就具備了。大小乘經典裡面，常常都告訴我們，「凡所有相，皆是虛妄」，沒有一樣是真的，應該到極樂世界去。不到極樂世界，六道輪迴沒辦法出去；往生極樂世界，脫離六道輪迴。脫離六道輪迴是大喜事！通途的法門，要修多少年、多少個大劫才能成就；念佛法門，仗阿彌陀佛大慈大悲，度盡眾生的大能量，攝受這些願意往生的人，無論在什麼時候。從現在起放下萬緣，一心專念阿彌陀佛，發願求生極樂世界，就對了，我們的佛法就沒有白學。</w:t>
      </w:r>
      <w:r>
        <w:t xml:space="preserve"> </w:t>
      </w:r>
    </w:p>
    <w:p w14:paraId="71685026" w14:textId="77777777" w:rsidR="00266F63" w:rsidRDefault="00266F63">
      <w:pPr>
        <w:pStyle w:val="a3"/>
      </w:pPr>
      <w:r>
        <w:t xml:space="preserve">　　跟這個世界有緣，願意到這個世界來度化眾生，你會乘願再來。再來就不是凡人，再來是菩薩、再來是佛陀，到這個世間來，沒有隔陰之迷；換句話說，過去未來自己都一目了然，完全明白。來幹什麼？來度有緣的眾生。有緣，最重要的，他相信，信者得度；不信就沒有辦法，那隨業流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41D2E" w14:textId="77777777" w:rsidR="00266F63" w:rsidRDefault="00266F63" w:rsidP="00266F63">
      <w:r>
        <w:separator/>
      </w:r>
    </w:p>
  </w:endnote>
  <w:endnote w:type="continuationSeparator" w:id="0">
    <w:p w14:paraId="4523FD34" w14:textId="77777777" w:rsidR="00266F63" w:rsidRDefault="00266F63" w:rsidP="00266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24FF4" w14:textId="77777777" w:rsidR="00266F63" w:rsidRDefault="00266F63" w:rsidP="00266F63">
      <w:r>
        <w:separator/>
      </w:r>
    </w:p>
  </w:footnote>
  <w:footnote w:type="continuationSeparator" w:id="0">
    <w:p w14:paraId="5E33B4DE" w14:textId="77777777" w:rsidR="00266F63" w:rsidRDefault="00266F63" w:rsidP="00266F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63"/>
    <w:rsid w:val="00266F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D07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6F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6F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6F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6F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