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B620" w14:textId="77777777" w:rsidR="00EB54F5" w:rsidRDefault="00EB54F5">
      <w:r>
        <w:t>台南極樂寺餐後開示</w:t>
      </w:r>
      <w:r>
        <w:t>—</w:t>
      </w:r>
      <w:r>
        <w:t xml:space="preserve">佛在哪裡？　　（第四十二集）　　</w:t>
      </w:r>
      <w:r>
        <w:t>2018/10/26</w:t>
      </w:r>
      <w:r>
        <w:t xml:space="preserve">　　台灣台南極樂寺　　檔名：</w:t>
      </w:r>
      <w:r>
        <w:t xml:space="preserve">32-258-0042 </w:t>
      </w:r>
    </w:p>
    <w:p w14:paraId="2C08DA05" w14:textId="77777777" w:rsidR="00EB54F5" w:rsidRDefault="00EB54F5">
      <w:pPr>
        <w:pStyle w:val="a3"/>
      </w:pPr>
      <w:r>
        <w:t xml:space="preserve">　　大乘佛法告訴我們，佛在哪裡？佛在你心中，不在外面。你想作佛，不難，任何一個人都可以成佛，成佛就是恢復清淨心。我們現在起心動念都是煩惱、都是習氣，如何能做到眼見色、耳聞聲，六根接觸六塵境界不起心不動念、不分別不執著，那就是佛菩薩。</w:t>
      </w:r>
      <w:r>
        <w:t xml:space="preserve"> </w:t>
      </w:r>
    </w:p>
    <w:p w14:paraId="6AA0B6F9" w14:textId="77777777" w:rsidR="00EB54F5" w:rsidRDefault="00EB54F5">
      <w:pPr>
        <w:pStyle w:val="a3"/>
      </w:pPr>
      <w:r>
        <w:t xml:space="preserve">　　我們跟佛菩薩不一樣，我們會起心動念、會分別執著。起心動念、分別執著是大錯特錯。為什麼？自性清淨心本來沒有起心動念、沒有分別執著；分別執著、起心動念是妄心，就是煩惱習氣，從它那裡起來，心上沒有。所以佛法叫阿賴耶識，阿賴耶識是妄心，那裡頭有煩惱、有習氣。真正放下，就成佛了。見色，不起心不動念、不分別不執著，離成佛不遠了。</w:t>
      </w:r>
      <w:r>
        <w:t xml:space="preserve"> </w:t>
      </w:r>
    </w:p>
    <w:p w14:paraId="32986166" w14:textId="77777777" w:rsidR="00EB54F5" w:rsidRDefault="00EB54F5">
      <w:pPr>
        <w:pStyle w:val="a3"/>
      </w:pPr>
      <w:r>
        <w:t xml:space="preserve">　　不起心不動念，恢復自性，一般叫大徹大悟，明心見性。要不要學別的東西？不能學，所學的都要丟掉、都要放下。為什麼？自性清淨心什麼都沒有，那就對了；有，就是煩惱習氣，善的，善有善報，惡的，惡有惡報，因果報應從這來的。你真的能看破放下，一刀兩斷，成佛很容易，放下，立地成佛。為什麼不能分別執著？所有的現象都不是真的，是假的。把假的當作真的，迷了，從佛掉到凡夫位子上來。</w:t>
      </w:r>
      <w:r>
        <w:t xml:space="preserve"> </w:t>
      </w:r>
    </w:p>
    <w:p w14:paraId="1ADD51F6" w14:textId="77777777" w:rsidR="00EB54F5" w:rsidRDefault="00EB54F5">
      <w:pPr>
        <w:pStyle w:val="a3"/>
      </w:pPr>
      <w:r>
        <w:t xml:space="preserve">　　學佛叫回歸自性。真正放下、徹底放下，所謂「放下屠刀，立地成佛」，這是講真話。成佛就是回歸自性，中國人講的大徹大悟，明心見性。自性人人都有，大家是一樣的、平等的。外面所有的現象，都是妄心變現出來的，就是起心動念、分別執著變現出來的，以為它是真的，它不存在。</w:t>
      </w:r>
      <w:r>
        <w:t xml:space="preserve"> </w:t>
      </w:r>
    </w:p>
    <w:p w14:paraId="379DFDEB" w14:textId="77777777" w:rsidR="00EB54F5" w:rsidRDefault="00EB54F5">
      <w:pPr>
        <w:pStyle w:val="a3"/>
      </w:pPr>
      <w:r>
        <w:t xml:space="preserve">　　一彈指，生滅多少次？現在量子力學家幫助我們，用科學的方法找出來了。一秒鐘，佛告訴我們，波動多少次？三十二億百千念。百千是十萬，三十二億的十萬，這麼高的頻率，所以你沒有覺得它在閃動，在一秒鐘，在一彈指。</w:t>
      </w:r>
      <w:r>
        <w:t xml:space="preserve"> </w:t>
      </w:r>
    </w:p>
    <w:p w14:paraId="4322F903" w14:textId="77777777" w:rsidR="00EB54F5" w:rsidRDefault="00EB54F5">
      <w:pPr>
        <w:pStyle w:val="a3"/>
      </w:pPr>
      <w:r>
        <w:t xml:space="preserve">　　認識真相叫看破，起心動念、分別叫造業，這是說明事實真相。所以，全是假的，應該丟掉。善念是福報，惡念是災難，誰造的？自己起心動念。所以佛法不迷信，說迷信是錯誤的，它不迷，它真的覺悟了。</w:t>
      </w:r>
      <w:r>
        <w:t xml:space="preserve"> </w:t>
      </w:r>
    </w:p>
    <w:p w14:paraId="2FB7BD5C" w14:textId="77777777" w:rsidR="00EB54F5" w:rsidRDefault="00EB54F5">
      <w:pPr>
        <w:pStyle w:val="a3"/>
      </w:pPr>
      <w:r>
        <w:t xml:space="preserve">　　入佛門，我是方東美先生介紹認識佛教，佛教不迷信，跟他學的。佛法是這個世界上最高的哲學，學佛是人生最高的享受，這真的，都不是假的。我們這一生有緣，能夠遇到淨土宗，大福報！遇到淨土宗，肯定成就，因為我們做得到。專門介紹極樂世界的，《無量壽經》、《觀無量壽經》，多讀幾遍，有深刻的印象，那是我們的目的地。我們移民要移民到極樂世界，這個世界都靠不住。能夠自己清清楚楚，往來很自在，想去就去，想回來就回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A8F24" w14:textId="77777777" w:rsidR="00EB54F5" w:rsidRDefault="00EB54F5" w:rsidP="00EB54F5">
      <w:r>
        <w:separator/>
      </w:r>
    </w:p>
  </w:endnote>
  <w:endnote w:type="continuationSeparator" w:id="0">
    <w:p w14:paraId="5A211332" w14:textId="77777777" w:rsidR="00EB54F5" w:rsidRDefault="00EB54F5" w:rsidP="00EB5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34B6A" w14:textId="77777777" w:rsidR="00EB54F5" w:rsidRDefault="00EB54F5" w:rsidP="00EB54F5">
      <w:r>
        <w:separator/>
      </w:r>
    </w:p>
  </w:footnote>
  <w:footnote w:type="continuationSeparator" w:id="0">
    <w:p w14:paraId="74CD127E" w14:textId="77777777" w:rsidR="00EB54F5" w:rsidRDefault="00EB54F5" w:rsidP="00EB54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F5"/>
    <w:rsid w:val="00EB54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07F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4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4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4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4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