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595D6A" w14:textId="77777777" w:rsidR="00FC7F36" w:rsidRDefault="00FC7F36">
      <w:r>
        <w:t>台南極樂寺餐後開示</w:t>
      </w:r>
      <w:r>
        <w:t>—</w:t>
      </w:r>
      <w:r>
        <w:t xml:space="preserve">一句阿彌陀佛，不能改變　　（第四十八集）　　</w:t>
      </w:r>
      <w:r>
        <w:t>2018/10/24</w:t>
      </w:r>
      <w:r>
        <w:t xml:space="preserve">　　台灣台南極樂寺　　檔名：</w:t>
      </w:r>
      <w:r>
        <w:t xml:space="preserve">32-258-0048 </w:t>
      </w:r>
    </w:p>
    <w:p w14:paraId="0161AC2A" w14:textId="77777777" w:rsidR="00FC7F36" w:rsidRDefault="00FC7F36">
      <w:pPr>
        <w:pStyle w:val="a3"/>
      </w:pPr>
      <w:r>
        <w:t xml:space="preserve">　　佛法難聞，你能遇到一個好老師，你會有成就。好老師不一定是學問很大，你像海賢老和尚，沒念過書，他那個師父把念佛傳給他，他師父成就了，他也成就了。問題在信、解、行、證這四個階層，你是不是真信，沒有懷疑？第二個，經典，《無量壽經》也好、《阿彌陀經》也好，都好，最好是一門深入。一門深入，能夠理解，學講，把它講清楚、講明白，幫助一切有緣眾生。</w:t>
      </w:r>
      <w:r>
        <w:t xml:space="preserve"> </w:t>
      </w:r>
    </w:p>
    <w:p w14:paraId="1B167604" w14:textId="77777777" w:rsidR="00FC7F36" w:rsidRDefault="00FC7F36">
      <w:pPr>
        <w:pStyle w:val="a3"/>
      </w:pPr>
      <w:r>
        <w:t xml:space="preserve">　　末法時期，正法不容易遇到，講解的人愈來愈少。抓住機會，自己認真努力，先求解脫、求往生，往生到極樂世界再回來，乘願再來，度一些有緣的人。過去沒有緣，這一生他不能接受；能接受的，過去有緣。不必親近很多的善知識，每一個善知識想法、說法不一樣，你（親近）一個人有成就，你（親近）兩個人、三個人就亂了，反而把你的法破壞了。一門深入，功夫得力。一句阿彌陀佛，不能改變。淨土能不能去，關鍵就在你是不是真信，真信就是一個，沒有第二個念頭。你能從早到晚一句佛號念到底，天天如是，那個效果非常大！自己修行很難；藉著阿彌陀佛這一步，先踏到極樂世界，到極樂世界修行成佛很容易，不會再退轉，這個重要。決定不能動搖！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1975EB" w14:textId="77777777" w:rsidR="00FC7F36" w:rsidRDefault="00FC7F36" w:rsidP="00FC7F36">
      <w:r>
        <w:separator/>
      </w:r>
    </w:p>
  </w:endnote>
  <w:endnote w:type="continuationSeparator" w:id="0">
    <w:p w14:paraId="07FA1DA8" w14:textId="77777777" w:rsidR="00FC7F36" w:rsidRDefault="00FC7F36" w:rsidP="00FC7F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07B2DF" w14:textId="77777777" w:rsidR="00FC7F36" w:rsidRDefault="00FC7F36" w:rsidP="00FC7F36">
      <w:r>
        <w:separator/>
      </w:r>
    </w:p>
  </w:footnote>
  <w:footnote w:type="continuationSeparator" w:id="0">
    <w:p w14:paraId="1C323438" w14:textId="77777777" w:rsidR="00FC7F36" w:rsidRDefault="00FC7F36" w:rsidP="00FC7F3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7F36"/>
    <w:rsid w:val="00F20C87"/>
    <w:rsid w:val="00FC7F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10FB1CB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C7F3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C7F3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C7F3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C7F3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80</Words>
  <Characters>459</Characters>
  <Application>Microsoft Office Word</Application>
  <DocSecurity>0</DocSecurity>
  <Lines>3</Lines>
  <Paragraphs>1</Paragraphs>
  <ScaleCrop>false</ScaleCrop>
  <Company/>
  <LinksUpToDate>false</LinksUpToDate>
  <CharactersWithSpaces>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2025-10-14T01:58:00Z</dcterms:created>
  <dcterms:modified xsi:type="dcterms:W3CDTF">2025-10-14T01:58:00Z</dcterms:modified>
</cp:coreProperties>
</file>