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6907" w14:textId="77777777" w:rsidR="00C8009D" w:rsidRDefault="00C8009D">
      <w:r>
        <w:t>台南極樂寺餐後開示</w:t>
      </w:r>
      <w:r>
        <w:t>—</w:t>
      </w:r>
      <w:r>
        <w:t xml:space="preserve">新年做個新人　　（第五十八集）　　</w:t>
      </w:r>
      <w:r>
        <w:t>2020/1/1</w:t>
      </w:r>
      <w:r>
        <w:t xml:space="preserve">　　台灣台南極樂寺　　檔名：</w:t>
      </w:r>
      <w:r>
        <w:t xml:space="preserve">32-258-0058 </w:t>
      </w:r>
    </w:p>
    <w:p w14:paraId="4F88078F" w14:textId="77777777" w:rsidR="00C8009D" w:rsidRDefault="00C8009D">
      <w:pPr>
        <w:pStyle w:val="a3"/>
      </w:pPr>
      <w:r>
        <w:t xml:space="preserve">　　佛教給我們重新做人，過去那個事走過了，就不要再回憶了，做個新人。第一個，記住，希望今後在這個世界上，不得罪任何一個人，不做一樁錯事，晚年就多福，你就有福報；得罪人划不來，結冤仇，冤冤相報，沒完沒了，絕不跟人結冤仇。</w:t>
      </w:r>
      <w:r>
        <w:t xml:space="preserve"> </w:t>
      </w:r>
    </w:p>
    <w:p w14:paraId="3096E6DF" w14:textId="77777777" w:rsidR="00C8009D" w:rsidRDefault="00C8009D">
      <w:pPr>
        <w:pStyle w:val="a3"/>
      </w:pPr>
      <w:r>
        <w:t xml:space="preserve">　　有小孩的，什麼是你將來的本錢？你的小孩，你的小孩懂事、懂禮、有前途，是你一生的福報。出家人要把出家的徒弟、在家的徒弟教好，不違背聖教，給社會大眾做好榜樣，你的功德就無量無邊。</w:t>
      </w:r>
      <w:r>
        <w:t xml:space="preserve"> </w:t>
      </w:r>
    </w:p>
    <w:p w14:paraId="2823BE66" w14:textId="77777777" w:rsidR="00C8009D" w:rsidRDefault="00C8009D">
      <w:pPr>
        <w:pStyle w:val="a3"/>
      </w:pPr>
      <w:r>
        <w:t xml:space="preserve">　　眼前要吃虧，要不知道吃虧，你是個糊塗人，愚痴。眼前我樣樣都清楚、樣樣都明白，樣樣都能夠放下、都能捨掉。捨是福，不知道捨的人沒福。我們看一般的社會大眾教我們，哪個人有福、哪個人沒有福？能捨的人有福，不能捨的人沒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4D572" w14:textId="77777777" w:rsidR="00C8009D" w:rsidRDefault="00C8009D" w:rsidP="00C8009D">
      <w:r>
        <w:separator/>
      </w:r>
    </w:p>
  </w:endnote>
  <w:endnote w:type="continuationSeparator" w:id="0">
    <w:p w14:paraId="0D79AA9D" w14:textId="77777777" w:rsidR="00C8009D" w:rsidRDefault="00C8009D" w:rsidP="00C80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F1FE3" w14:textId="77777777" w:rsidR="00C8009D" w:rsidRDefault="00C8009D" w:rsidP="00C8009D">
      <w:r>
        <w:separator/>
      </w:r>
    </w:p>
  </w:footnote>
  <w:footnote w:type="continuationSeparator" w:id="0">
    <w:p w14:paraId="76237CF0" w14:textId="77777777" w:rsidR="00C8009D" w:rsidRDefault="00C8009D" w:rsidP="00C80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9D"/>
    <w:rsid w:val="00C800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7BF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00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00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00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00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