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D725" w14:textId="77777777" w:rsidR="00832757" w:rsidRDefault="00832757">
      <w:r>
        <w:t>台南極樂寺餐後開示</w:t>
      </w:r>
      <w:r>
        <w:t>—</w:t>
      </w:r>
      <w:r>
        <w:t>將此深心奉塵剎</w:t>
      </w:r>
      <w:r>
        <w:t xml:space="preserve"> </w:t>
      </w:r>
      <w:r>
        <w:t xml:space="preserve">是則名為報佛恩　　（第六十集）　　</w:t>
      </w:r>
      <w:r>
        <w:t>2019/12/19</w:t>
      </w:r>
      <w:r>
        <w:t xml:space="preserve">　　台灣台南極樂寺　　檔名：</w:t>
      </w:r>
      <w:r>
        <w:t xml:space="preserve">32-258-0060 </w:t>
      </w:r>
    </w:p>
    <w:p w14:paraId="2E766E4B" w14:textId="77777777" w:rsidR="00832757" w:rsidRDefault="00832757">
      <w:pPr>
        <w:pStyle w:val="a3"/>
      </w:pPr>
      <w:r>
        <w:t xml:space="preserve">　　中國人所謂的，傷害人命的你要賠命，擋人財路的你要破財。一飲一啄，莫非前定，要曉得因果報應一點都不假。我說我一生沒有防禦，我不防著這個、防著那個，我沒有這個念頭，心地清淨，那是擾亂清淨的。整個宇宙全是假的，沒有一樣是真的，你把假的當真的，在這裡面再造罪業，愚痴到極處。</w:t>
      </w:r>
      <w:r>
        <w:t xml:space="preserve"> </w:t>
      </w:r>
    </w:p>
    <w:p w14:paraId="1072015D" w14:textId="77777777" w:rsidR="00832757" w:rsidRDefault="00832757">
      <w:pPr>
        <w:pStyle w:val="a3"/>
      </w:pPr>
      <w:r>
        <w:t xml:space="preserve">　　佛經上有一首偈，「將此深心奉塵剎，是則名為報佛恩」。照著佛的路去走，不但影響周邊的人，附近的、認識的都感染到，這就對了。怎麼樣是修福？沒有絲毫自私自利就修福；這裡頭有自己的利在裡面，那就不是替佛菩薩工作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F3571" w14:textId="77777777" w:rsidR="00832757" w:rsidRDefault="00832757" w:rsidP="00832757">
      <w:r>
        <w:separator/>
      </w:r>
    </w:p>
  </w:endnote>
  <w:endnote w:type="continuationSeparator" w:id="0">
    <w:p w14:paraId="4C1C370A" w14:textId="77777777" w:rsidR="00832757" w:rsidRDefault="00832757" w:rsidP="00832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85542" w14:textId="77777777" w:rsidR="00832757" w:rsidRDefault="00832757" w:rsidP="00832757">
      <w:r>
        <w:separator/>
      </w:r>
    </w:p>
  </w:footnote>
  <w:footnote w:type="continuationSeparator" w:id="0">
    <w:p w14:paraId="212139EA" w14:textId="77777777" w:rsidR="00832757" w:rsidRDefault="00832757" w:rsidP="008327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757"/>
    <w:rsid w:val="008327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019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27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27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27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27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