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47F1" w14:textId="77777777" w:rsidR="002D320E" w:rsidRDefault="002D320E">
      <w:r>
        <w:t>台南極樂寺餐後開示</w:t>
      </w:r>
      <w:r>
        <w:t>—</w:t>
      </w:r>
      <w:r>
        <w:t>念念求生極樂世界</w:t>
      </w:r>
      <w:r>
        <w:t xml:space="preserve"> </w:t>
      </w:r>
      <w:r>
        <w:t xml:space="preserve">一定成功　　（第六十四集）　　</w:t>
      </w:r>
      <w:r>
        <w:t>2020/3/2</w:t>
      </w:r>
      <w:r>
        <w:t xml:space="preserve">　　台灣台南極樂寺　　檔名：</w:t>
      </w:r>
      <w:r>
        <w:t xml:space="preserve">32-258-0064 </w:t>
      </w:r>
    </w:p>
    <w:p w14:paraId="2F52D9D8" w14:textId="77777777" w:rsidR="002D320E" w:rsidRDefault="002D320E">
      <w:pPr>
        <w:pStyle w:val="a3"/>
      </w:pPr>
      <w:r>
        <w:t xml:space="preserve">　　佛教給我們，一心專念阿彌陀佛，只求往生極樂世界，這就對了。經典告訴我們，我們所求一定可以得到。我們求往生極樂世界，其他的什麼都不求。求生極樂世界這個願望，生生世世，一代繼續一代、再繼續一代，最後一定成功，決定不要放棄。</w:t>
      </w:r>
      <w:r>
        <w:t xml:space="preserve"> </w:t>
      </w:r>
    </w:p>
    <w:p w14:paraId="187BFF86" w14:textId="77777777" w:rsidR="002D320E" w:rsidRDefault="002D320E">
      <w:pPr>
        <w:pStyle w:val="a3"/>
      </w:pPr>
      <w:r>
        <w:t xml:space="preserve">　　十法界無論哪個地方好，都比不上極樂世界。認識淨土，了解淨土，主要的目的是要我們認識極樂世界。認識之後，那就得一心嚮往，求生極樂世界，這種人聰明到極處。他就是想往生，就是想見佛，沒有雜念，我們要學這個沒有雜念，我只有一念。</w:t>
      </w:r>
      <w:r>
        <w:t xml:space="preserve"> </w:t>
      </w:r>
    </w:p>
    <w:p w14:paraId="6806792A" w14:textId="77777777" w:rsidR="002D320E" w:rsidRDefault="002D320E">
      <w:pPr>
        <w:pStyle w:val="a3"/>
      </w:pPr>
      <w:r>
        <w:t xml:space="preserve">　　有人問我，你想求什麼？我說只想求生極樂世界，別無所求。你怕不怕死？不怕死。我只求生極樂世界，死了以後往生，正是心中所望的。還沒走之前，宣揚淨土法門，報佛恩。</w:t>
      </w:r>
      <w:r>
        <w:t xml:space="preserve"> </w:t>
      </w:r>
    </w:p>
    <w:p w14:paraId="5B633705" w14:textId="77777777" w:rsidR="002D320E" w:rsidRDefault="002D320E">
      <w:pPr>
        <w:pStyle w:val="a3"/>
      </w:pPr>
      <w:r>
        <w:t xml:space="preserve">　　往生極樂世界無量壽，不是六道輪迴，六道輪迴這個地方有，極樂世界沒有。我們念念求生極樂世界，有信心、有願力，沒有雜念，這一生當中必定成功。別的沒有把握，這個是決定行！我只把這個傳給大家。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7418" w14:textId="77777777" w:rsidR="002D320E" w:rsidRDefault="002D320E" w:rsidP="002D320E">
      <w:r>
        <w:separator/>
      </w:r>
    </w:p>
  </w:endnote>
  <w:endnote w:type="continuationSeparator" w:id="0">
    <w:p w14:paraId="686B52B7" w14:textId="77777777" w:rsidR="002D320E" w:rsidRDefault="002D320E" w:rsidP="002D3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B294C" w14:textId="77777777" w:rsidR="002D320E" w:rsidRDefault="002D320E" w:rsidP="002D320E">
      <w:r>
        <w:separator/>
      </w:r>
    </w:p>
  </w:footnote>
  <w:footnote w:type="continuationSeparator" w:id="0">
    <w:p w14:paraId="41E168B1" w14:textId="77777777" w:rsidR="002D320E" w:rsidRDefault="002D320E" w:rsidP="002D3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0E"/>
    <w:rsid w:val="002D32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A22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