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A617F" w14:textId="77777777" w:rsidR="00282143" w:rsidRDefault="00282143">
      <w:r>
        <w:t>台南極樂寺餐後開示</w:t>
      </w:r>
      <w:r>
        <w:t>—</w:t>
      </w:r>
      <w:r>
        <w:t xml:space="preserve">如何學習儀軌　　（第六十八集）　　</w:t>
      </w:r>
      <w:r>
        <w:t>2020/3/22</w:t>
      </w:r>
      <w:r>
        <w:t xml:space="preserve">　　台灣台南極樂寺　　檔名：</w:t>
      </w:r>
      <w:r>
        <w:t xml:space="preserve">32-258-0068 </w:t>
      </w:r>
    </w:p>
    <w:p w14:paraId="0BFB2A12" w14:textId="77777777" w:rsidR="00282143" w:rsidRDefault="00282143">
      <w:pPr>
        <w:pStyle w:val="a3"/>
      </w:pPr>
      <w:r>
        <w:t xml:space="preserve">　　佛法傳到今天，聖賢人沒有了，只能有樣學樣。樣很多，哪一個人是標準，誰也不敢說。</w:t>
      </w:r>
      <w:r>
        <w:t xml:space="preserve"> </w:t>
      </w:r>
      <w:r>
        <w:t>所以只有一個方法，互相學習。時時提醒自己，盡量少有過失，這就是在今天佛門學習儀軌的大事。好的儀軌沒有了，標準沒有了，榜樣沒有了，誰都不能怪誰；只有大家互相原諒，原諒自己，同時也原諒別人。</w:t>
      </w:r>
      <w:r>
        <w:t xml:space="preserve"> </w:t>
      </w:r>
    </w:p>
    <w:p w14:paraId="3D899B5A" w14:textId="77777777" w:rsidR="00282143" w:rsidRDefault="00282143">
      <w:pPr>
        <w:pStyle w:val="a3"/>
      </w:pPr>
      <w:r>
        <w:t xml:space="preserve">　　我這一代以前，距離前面愈近，大江南北還看到一點榜樣，我這一代就看不到了，我這一代以後一代更不必說了。所以我們要互相學習，互相勉勵，不能再責備。希望修正過失，大慈大悲、救苦救難從這裡下手。希望下一代比我們犯的過失更少，我們要怎麼做、怎樣表演，才能避免一切過失。</w:t>
      </w:r>
      <w:r>
        <w:t xml:space="preserve"> </w:t>
      </w:r>
    </w:p>
    <w:p w14:paraId="6319A8FB" w14:textId="77777777" w:rsidR="00282143" w:rsidRDefault="00282143">
      <w:pPr>
        <w:pStyle w:val="a3"/>
      </w:pPr>
      <w:r>
        <w:t xml:space="preserve">　　要互相諒解、互相教學，在互相學習當中製造一套規矩。希望從我這代起，一代比一代好，一代比一代上軌道。我們做佛教的後來的這些同學們的好榜樣，不要學壞榜樣。希望大家勤於學習，對於住過山的，在山上住過一段期間，學一些老規矩，他們還保留一點，我們對他尊重，向他學習，學一點規矩給後世。</w:t>
      </w:r>
      <w:r>
        <w:t xml:space="preserve"> </w:t>
      </w:r>
    </w:p>
    <w:p w14:paraId="6A74847D" w14:textId="77777777" w:rsidR="00282143" w:rsidRDefault="00282143">
      <w:pPr>
        <w:pStyle w:val="a3"/>
      </w:pPr>
      <w:r>
        <w:t xml:space="preserve">　　我們這一代，動盪不定的社會，受盡了苦難。我們這一代沒有大善知識、沒有大福報，我們所受的苦難比上一代還要多。實際的環境我們要知道，自己、自己的上一代、自己的下一代，多原諒他們。我們都是很不幸的人、受盡苦難的人，憐憫自己、憐憫同修。遇到這個環境，不是我們自己創造的，是不得已。你要走這條路，必須要接受這些折磨，折磨當中去鍛鍊。把老規矩恢復，對得起祖宗，也對得起後代，今天出家人應該幹的事情。我們感謝前一代，感謝後一代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11B1C" w14:textId="77777777" w:rsidR="00282143" w:rsidRDefault="00282143" w:rsidP="00282143">
      <w:r>
        <w:separator/>
      </w:r>
    </w:p>
  </w:endnote>
  <w:endnote w:type="continuationSeparator" w:id="0">
    <w:p w14:paraId="0214FE2F" w14:textId="77777777" w:rsidR="00282143" w:rsidRDefault="00282143" w:rsidP="002821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1E89A" w14:textId="77777777" w:rsidR="00282143" w:rsidRDefault="00282143" w:rsidP="00282143">
      <w:r>
        <w:separator/>
      </w:r>
    </w:p>
  </w:footnote>
  <w:footnote w:type="continuationSeparator" w:id="0">
    <w:p w14:paraId="4028D689" w14:textId="77777777" w:rsidR="00282143" w:rsidRDefault="00282143" w:rsidP="002821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143"/>
    <w:rsid w:val="0028214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6B89A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21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21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21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21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2025-10-14T01:58:00Z</dcterms:created>
  <dcterms:modified xsi:type="dcterms:W3CDTF">2025-10-14T01:58:00Z</dcterms:modified>
</cp:coreProperties>
</file>