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4F507" w14:textId="77777777" w:rsidR="00245DDD" w:rsidRDefault="00245DDD">
      <w:r>
        <w:t>台南極樂寺餐後開示</w:t>
      </w:r>
      <w:r>
        <w:t>—</w:t>
      </w:r>
      <w:r>
        <w:t xml:space="preserve">轉業障為功德　　（第七十一集）　　</w:t>
      </w:r>
      <w:r>
        <w:t>2020/1/13</w:t>
      </w:r>
      <w:r>
        <w:t xml:space="preserve">　　台灣台南極樂寺　　檔名：</w:t>
      </w:r>
      <w:r>
        <w:t xml:space="preserve">32-258-0071 </w:t>
      </w:r>
    </w:p>
    <w:p w14:paraId="06C90D73" w14:textId="77777777" w:rsidR="00245DDD" w:rsidRDefault="00245DDD">
      <w:pPr>
        <w:pStyle w:val="a3"/>
      </w:pPr>
      <w:r>
        <w:t xml:space="preserve">　　到這個世間來，要有一個目標，我來幹什麼？我為什麼來？來之後幹什麼？將來往哪裡去？我們來，肯定從三途來，種種跡象去觀察，不是善道。善道的人有倫理道德，他跟我們大眾聚集在一起，就是大眾的榜樣，看得出來。兩個人遇到了，做出不好的榜樣給大眾看，這個就是造業；做出好榜樣，那是教化眾生。我們從早到晚這一天，做幾次好榜樣？做幾次不好的榜樣？反省一些，改過自新，轉業障為功德。</w:t>
      </w:r>
      <w:r>
        <w:t xml:space="preserve"> </w:t>
      </w:r>
    </w:p>
    <w:p w14:paraId="6A15AAA6" w14:textId="77777777" w:rsidR="00245DDD" w:rsidRDefault="00245DDD">
      <w:pPr>
        <w:pStyle w:val="a3"/>
      </w:pPr>
      <w:r>
        <w:t xml:space="preserve">　　經書不能不讀，讀經書，學習佛菩薩的威儀，我們就受用。修行，順逆境界都是恩德，逆境，遇到了改過來；順境，要做給大眾看，自行化他。生到這個世界、這個社會，常常想到，我給人做好榜樣還是壞榜樣？起心動念、言語造作不是善就是惡，善惡分明，向善，惡的那邊放下。起心動念點點滴滴都是修行，有心是修行，無心還是修行。人人都是善知識、都是善友，他是正的，向他學習；他是負面的，我們不批評，不惹麻煩。改過自新，人家好的學習，不好的改正過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52B68" w14:textId="77777777" w:rsidR="00245DDD" w:rsidRDefault="00245DDD" w:rsidP="00245DDD">
      <w:r>
        <w:separator/>
      </w:r>
    </w:p>
  </w:endnote>
  <w:endnote w:type="continuationSeparator" w:id="0">
    <w:p w14:paraId="58227709" w14:textId="77777777" w:rsidR="00245DDD" w:rsidRDefault="00245DDD" w:rsidP="00245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9E169" w14:textId="77777777" w:rsidR="00245DDD" w:rsidRDefault="00245DDD" w:rsidP="00245DDD">
      <w:r>
        <w:separator/>
      </w:r>
    </w:p>
  </w:footnote>
  <w:footnote w:type="continuationSeparator" w:id="0">
    <w:p w14:paraId="076FBE93" w14:textId="77777777" w:rsidR="00245DDD" w:rsidRDefault="00245DDD" w:rsidP="00245D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DDD"/>
    <w:rsid w:val="00245D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025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5D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5D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5D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5D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