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B2E9" w14:textId="77777777" w:rsidR="00E83FD7" w:rsidRDefault="00E83FD7">
      <w:r>
        <w:t>念佛往生我能做到嗎</w:t>
      </w:r>
      <w:r>
        <w:t>——</w:t>
      </w:r>
      <w:r>
        <w:t xml:space="preserve">護國息災繫念法會第五個百七起首日談話　　（共一集）　　</w:t>
      </w:r>
      <w:r>
        <w:t>2018/1/7</w:t>
      </w:r>
      <w:r>
        <w:t xml:space="preserve">　　台灣台北靈巖山雙溪小築　　檔名：</w:t>
      </w:r>
      <w:r>
        <w:t xml:space="preserve">32-260-0001 </w:t>
      </w:r>
    </w:p>
    <w:p w14:paraId="6BF66ABC" w14:textId="77777777" w:rsidR="00E83FD7" w:rsidRDefault="00E83FD7">
      <w:pPr>
        <w:pStyle w:val="a3"/>
      </w:pPr>
      <w:r>
        <w:t xml:space="preserve">　　同修們要我在此地跟大家說幾句話，出了個題目，這個題目是：念佛往生我能做得到嗎？彌陀大願略說。</w:t>
      </w:r>
      <w:r>
        <w:t xml:space="preserve"> </w:t>
      </w:r>
    </w:p>
    <w:p w14:paraId="6769A32F" w14:textId="77777777" w:rsidR="00E83FD7" w:rsidRDefault="00E83FD7">
      <w:pPr>
        <w:pStyle w:val="a3"/>
      </w:pPr>
      <w:r>
        <w:t xml:space="preserve">　　我如果說，我沒有把握，我做不到，那這些年來，大家跟我學佛的一定會很傷心。我做不到，你們有幾個人能做到？因此，我做不到，我也不能讓大家做不到，這個意思重要。我做不到不要緊，只要大家做到。大家能不能做到？肯定可以做到。</w:t>
      </w:r>
      <w:r>
        <w:t xml:space="preserve"> </w:t>
      </w:r>
    </w:p>
    <w:p w14:paraId="5AA629B3" w14:textId="77777777" w:rsidR="00E83FD7" w:rsidRDefault="00E83FD7">
      <w:pPr>
        <w:pStyle w:val="a3"/>
      </w:pPr>
      <w:r>
        <w:t xml:space="preserve">　　我們看念公大德，他在集註上是怎麼跟我說的。「善導大師於四十八願當中，稱定成正覺、光明無量、壽命無量、諸佛稱歎與十念必生」，這個五願，善導大師告訴我們，是阿彌陀佛的「真實願」。記住，真實願。視為四十八願的心要。可見四十八願攝於這五願，這五願也攝於第十八願。第十八願是什麼？十念必生。</w:t>
      </w:r>
      <w:r>
        <w:t xml:space="preserve"> </w:t>
      </w:r>
    </w:p>
    <w:p w14:paraId="339A99E3" w14:textId="77777777" w:rsidR="00E83FD7" w:rsidRDefault="00E83FD7">
      <w:pPr>
        <w:pStyle w:val="a3"/>
      </w:pPr>
      <w:r>
        <w:t xml:space="preserve">　　蕅益大師告訴我們，《〈彌陀經〉要解》裡頭所說的，能不能往生極樂世界，完全決定在信願之有無。記住，你有真信，真正相信西方有極樂世界，極樂世界有阿彌陀佛，阿彌陀佛示現在西方，接引九法界眾生往生到極樂世界去成佛去。只要有信有願，決定相信，沒有懷疑。佛說的話怎麼可以懷疑？佛決定沒有假話。能信的人有福報，不信的人沒福報。四十八願，善導大師只說這五願是真實願，比什麼都重要。阿彌陀佛說話算話，沒有一句話是假的。定成正覺、光明無量、壽命無量、諸佛稱歎與十念必生，這五願是真實願。你能信，你能發願求生淨土，必定得生。生到極樂世界，這五願是真實的，到極樂世界怎麼樣？第一個，定成正覺。這句話什麼意思？成佛了，往生到極樂世界，決定在極樂世界成佛，不用再懷疑了。成了佛之後，跟阿彌陀佛一樣，光明無量，跟阿彌陀佛一樣，阿彌陀佛光明，遍照十方一切諸佛剎土；壽命無量，阿彌陀佛無量壽，每一個往生到極樂世界的人也是無量壽，不是假的。</w:t>
      </w:r>
      <w:r>
        <w:t xml:space="preserve"> </w:t>
      </w:r>
    </w:p>
    <w:p w14:paraId="4D0E557B" w14:textId="77777777" w:rsidR="00E83FD7" w:rsidRDefault="00E83FD7">
      <w:pPr>
        <w:pStyle w:val="a3"/>
      </w:pPr>
      <w:r>
        <w:t xml:space="preserve">　　善導大師的話是真的。在日本淨宗他們拜善導大師，他們認為善導大師，是阿彌陀佛化身在我們這個世間，看善導就是看阿彌陀佛。日本淨土宗的信心不輸給我們，他有信，他有願，他有行，所以往生的人不少。我們要向他們學習，我們不能落在人家後面。淨宗是早年間從印度傳到中國，由中國傳到日本，所以我們決定不能落後。</w:t>
      </w:r>
      <w:r>
        <w:t xml:space="preserve"> </w:t>
      </w:r>
    </w:p>
    <w:p w14:paraId="39F23C7B" w14:textId="77777777" w:rsidR="00E83FD7" w:rsidRDefault="00E83FD7">
      <w:pPr>
        <w:pStyle w:val="a3"/>
      </w:pPr>
      <w:r>
        <w:t xml:space="preserve">　　這一生緣分無比的殊勝，我們得人身，聞佛法，聞淨土五經，特別是夏蓮居老居士的會集本，稀有難逢，說絕了！我們希望淨宗同學，一生依一部經，蓮公的《無量壽經》會集本；依一部註解，黃念祖老居士的集註；一生信心堅固，願心堅固，一句佛號念到底，沒有一個不往生。</w:t>
      </w:r>
      <w:r>
        <w:t xml:space="preserve"> </w:t>
      </w:r>
    </w:p>
    <w:p w14:paraId="1D070AA2" w14:textId="77777777" w:rsidR="00E83FD7" w:rsidRDefault="00E83FD7">
      <w:pPr>
        <w:pStyle w:val="a3"/>
      </w:pPr>
      <w:r>
        <w:t xml:space="preserve">　　善導大師了不起，把四十八願歸納成五願；這五願每一願都含攝四十八願，願願不捨四十八願。四十八願太長了，怕記不住，歸納成五願好記。尤其是第一個定成正覺，往生極樂世界，保證你成佛，一生證得究竟圓滿，跟善導大師一樣；更進一步，跟阿彌陀佛一樣。不但定成佛，跟佛一樣的光壽無量；阿彌陀佛光明無量，遍照虛空法界，往生極樂世界的同修個個如是，壽命無量，我們所希求的。這三句，成佛了。</w:t>
      </w:r>
      <w:r>
        <w:t xml:space="preserve"> </w:t>
      </w:r>
    </w:p>
    <w:p w14:paraId="322FBB6C" w14:textId="77777777" w:rsidR="00E83FD7" w:rsidRDefault="00E83FD7">
      <w:pPr>
        <w:pStyle w:val="a3"/>
      </w:pPr>
      <w:r>
        <w:lastRenderedPageBreak/>
        <w:t xml:space="preserve">　　阿彌陀佛四十八願，圓圓滿滿在這五願當中，真正不可思議！這五願又圓圓滿滿的含攝於第十八願中。第十八願是什麼？十念必生。你有沒有把握？把握從哪裡來的？把握從信心來的，我信我就有把握，我不信我就沒有把握。</w:t>
      </w:r>
      <w:r>
        <w:t xml:space="preserve"> </w:t>
      </w:r>
    </w:p>
    <w:p w14:paraId="6C35FE84" w14:textId="77777777" w:rsidR="00E83FD7" w:rsidRDefault="00E83FD7">
      <w:pPr>
        <w:pStyle w:val="a3"/>
      </w:pPr>
      <w:r>
        <w:t xml:space="preserve">　　這五願「分為信、願、行加以說明。淨業行人必須具此信願行三資糧，念佛方能往生。實則（實實在在的說）四十八願當中每一願」，它所含的甚深的義理，無非是幫助眾生具足信願行。信願行，講得最清楚、講得最明白的，蕅益大師。這些都是淨土宗的大士、大德。希望大家學習了這門功課，信心就堅定，不再有懷疑。那就恭喜你，你真成就了，什麼成就？定成正覺。了不起的成就，無比殊勝的成就！</w:t>
      </w:r>
      <w:r>
        <w:t xml:space="preserve"> </w:t>
      </w:r>
    </w:p>
    <w:p w14:paraId="6E71F773" w14:textId="77777777" w:rsidR="00E83FD7" w:rsidRDefault="00E83FD7">
      <w:pPr>
        <w:pStyle w:val="a3"/>
      </w:pPr>
      <w:r>
        <w:t xml:space="preserve">　　末後這一句告訴我們，實實在在說，四十八願當中的每一願，它的意思，無非都是叫眾生具足信願行。行就是念佛，一句南無阿彌陀佛，行！</w:t>
      </w:r>
      <w:r>
        <w:t xml:space="preserve"> </w:t>
      </w:r>
    </w:p>
    <w:p w14:paraId="252EED64" w14:textId="77777777" w:rsidR="00E83FD7" w:rsidRDefault="00E83FD7">
      <w:pPr>
        <w:pStyle w:val="a3"/>
      </w:pPr>
      <w:r>
        <w:t xml:space="preserve">　　在此地，把這個意思分為三篇，就是信願行，第一個，信篇。「第十二、定成正覺願：我作佛時，所有眾生，生我國者，遠離分別，諸根寂靜，若不決定成等正覺，證大涅槃者，不取正覺。往生者決定成佛，正顯彌陀的本心，唯以一佛乘，廣度無邊眾生於究竟涅槃也。」這一句話說得好！「可見此願」，實實在在是阿彌陀佛，四十八願的心髓。阿彌陀佛的本懷，就為一樁事情，什麼事情？「一切眾生決定成佛」。為實現這個願，才有十念必生的殊勝大願。十念必生是第十八願。</w:t>
      </w:r>
      <w:r>
        <w:t xml:space="preserve"> </w:t>
      </w:r>
    </w:p>
    <w:p w14:paraId="1455DD7D" w14:textId="77777777" w:rsidR="00E83FD7" w:rsidRDefault="00E83FD7">
      <w:pPr>
        <w:pStyle w:val="a3"/>
      </w:pPr>
      <w:r>
        <w:t xml:space="preserve">　　「願文當中遠離分別，即捨除分別之妄惑，了達真如即萬法，萬法即真如」。這幾句話是關鍵，非常重要。我們凡夫念一生的佛，沒有把握往生，是什麼原因？雜念太多，就是這裡講的分別。願文當中遠離分別，就是捨除分別之妄惑。分別是迷惑，這個迷惑不是真的，是假的，是虛妄的。遠離分別就是放下萬緣。才能夠了達，了是明瞭，達是通達。了達什麼？了達真如即萬法，萬法就是真如。真如是什麼？真如是自性。自性能生能現能變，它所變的是虛空，是法界，是十方諸佛剎土，是宇宙之間萬事萬物。所以你真正明白、通達了，萬法就是真如，真如就是自性；自性能生，萬法所生。搞清楚之後，真的萬緣放下了，這個時候二六時中如如不動。這就是真如。所以了達是看破，看破之後最可貴的就是放下，放下就證得了真如。真如在哪裡？真如就在萬法上，萬法就是真如，真如就是萬法。不再起心動念了，好！「六根同歸寂靜，身口意寂靜」，寂靜正是涅槃的理體。涅槃的理是什麼？涅槃的體是什麼？就是萬緣放下，如如不動。</w:t>
      </w:r>
      <w:r>
        <w:t xml:space="preserve"> </w:t>
      </w:r>
    </w:p>
    <w:p w14:paraId="3D1EB4D0" w14:textId="77777777" w:rsidR="00E83FD7" w:rsidRDefault="00E83FD7">
      <w:pPr>
        <w:pStyle w:val="a3"/>
      </w:pPr>
      <w:r>
        <w:t xml:space="preserve">　　「由於遠離分別之妄惑，諸根寂靜，契入涅槃之理」，所以接著說，「決定成等正覺，證大涅槃。」涅槃，梵語，翻成中文，一切法不生，一切法不滅。你證得了一切法不生不滅，這就叫證得大般涅槃；也就是這個註解後面所說的，決定成等正覺，證大涅槃。</w:t>
      </w:r>
      <w:r>
        <w:t xml:space="preserve"> </w:t>
      </w:r>
    </w:p>
    <w:p w14:paraId="5E0B7670" w14:textId="77777777" w:rsidR="00E83FD7" w:rsidRDefault="00E83FD7">
      <w:pPr>
        <w:pStyle w:val="a3"/>
      </w:pPr>
      <w:r>
        <w:t xml:space="preserve">　　「淨業行人要信只要發願求生，定能往生自心本具的極樂世界」。這裡頭字字句句都重要，我們要認真學習。念佛是因，成佛是果。「信西方真實有極樂世界」，極樂世界真有阿彌陀佛。「信極樂世界不出現前一念心性之外，因為心外無法。」</w:t>
      </w:r>
      <w:r>
        <w:t xml:space="preserve"> </w:t>
      </w:r>
    </w:p>
    <w:p w14:paraId="78CB8F95" w14:textId="77777777" w:rsidR="00E83FD7" w:rsidRDefault="00E83FD7">
      <w:pPr>
        <w:pStyle w:val="a3"/>
      </w:pPr>
      <w:r>
        <w:t xml:space="preserve">　　信、願、行這三大綱目，信篇就介紹到此地。有信還要有願，再加上這句佛號，圓滿了，決定得生。</w:t>
      </w:r>
      <w:r>
        <w:t xml:space="preserve"> </w:t>
      </w:r>
    </w:p>
    <w:p w14:paraId="345052B9" w14:textId="77777777" w:rsidR="00E83FD7" w:rsidRDefault="00E83FD7">
      <w:pPr>
        <w:pStyle w:val="a3"/>
      </w:pPr>
      <w:r>
        <w:lastRenderedPageBreak/>
        <w:t xml:space="preserve">　　善導大師將阿彌陀佛四十八願，歸納成五願；再將它歸納，把這五願歸納為信、願、行三科。愈來愈簡單，愈簡單愈重要，讓我們真正體會到，淨土法門的廣大，淨土法門的殊勝。前面我們學過信篇，繼續來學願篇。</w:t>
      </w:r>
      <w:r>
        <w:t xml:space="preserve"> </w:t>
      </w:r>
    </w:p>
    <w:p w14:paraId="088245F9" w14:textId="77777777" w:rsidR="00E83FD7" w:rsidRDefault="00E83FD7">
      <w:pPr>
        <w:pStyle w:val="a3"/>
      </w:pPr>
      <w:r>
        <w:t xml:space="preserve">　　「第十三、光明無量願：我作佛時，光明無量，普照十方，絕勝諸佛，勝於日月之明，千萬億倍。第十三與第十五壽命無量，淨影大師稱為攝法身願，以其攝法身成就也。」「《甄解》」，這都是日本古大德的，淨宗真正有成就的大德，他又為我們細說這兩願，「為真報身之德，又謂此光壽無量二願，為方便法身大悲之本」。</w:t>
      </w:r>
      <w:r>
        <w:t xml:space="preserve"> </w:t>
      </w:r>
    </w:p>
    <w:p w14:paraId="08C30EDE" w14:textId="77777777" w:rsidR="00E83FD7" w:rsidRDefault="00E83FD7">
      <w:pPr>
        <w:pStyle w:val="a3"/>
      </w:pPr>
      <w:r>
        <w:t xml:space="preserve">　　同學們都知道，佛有三身，法身、報身、化身（應化身）。阿彌陀佛在西方極樂世界，所示現的是報身。報身，度小乘聖者、大乘菩薩。報身，身相高大，沒有那麼大的福報的人，佛不現報身。釋迦牟尼佛早年出現在我們這個世間，二千五百年前，是應身、化身。應化身的時間很短暫，機緣不存在了，佛身就不現前，所以時間短，度眾生當然數量就少了。報身無量壽，四十八願裡給我們講的壽命無量、光明無量，只要我們看到這兩句，我們就知道那現的是報身。報身度小乘人，也度大乘菩薩，時間長，度眾生方便。</w:t>
      </w:r>
      <w:r>
        <w:t xml:space="preserve"> </w:t>
      </w:r>
    </w:p>
    <w:p w14:paraId="3E1E10F9" w14:textId="77777777" w:rsidR="00E83FD7" w:rsidRDefault="00E83FD7">
      <w:pPr>
        <w:pStyle w:val="a3"/>
      </w:pPr>
      <w:r>
        <w:t xml:space="preserve">　　所以，《甄解》裡說得好，這兩願，就是十三、十五。十五壽命無量，十三光明無量，光明，空間；壽命，時間。無量無邊際的時空，佛在不在？在。菩薩在，不是普通菩薩，法身菩薩。所以，阿彌陀佛在極樂世界，示現的壽命、光明無量無邊，是為了度四十一位法身大士，現這樣的身。所以是方便法身大悲之本。</w:t>
      </w:r>
      <w:r>
        <w:t xml:space="preserve"> </w:t>
      </w:r>
    </w:p>
    <w:p w14:paraId="227DEE62" w14:textId="77777777" w:rsidR="00E83FD7" w:rsidRDefault="00E83FD7">
      <w:pPr>
        <w:pStyle w:val="a3"/>
      </w:pPr>
      <w:r>
        <w:t xml:space="preserve">　　下面說，「蓋無量壽則豎窮三際，佛身常住，眾生有依靠；無量光則橫遍十方，德用遍周，攝化無盡；故為大悲方便之本，報身之實德也。故知願中自誓光壽無量，實為一切眾生悉皆光壽無量。極樂依正，只是彌陀法身之流現，故四十八願全顯法身」。你要了解極樂世界的狀況，四十八願就是最簡單扼要的說明，在這品經文裡面，給我們說得清清楚楚明明白白。</w:t>
      </w:r>
      <w:r>
        <w:t xml:space="preserve"> </w:t>
      </w:r>
    </w:p>
    <w:p w14:paraId="542EFBD8" w14:textId="77777777" w:rsidR="00E83FD7" w:rsidRDefault="00E83FD7">
      <w:pPr>
        <w:pStyle w:val="a3"/>
      </w:pPr>
      <w:r>
        <w:t xml:space="preserve">　　我們接著看。此願意思是：我法藏成佛的時候，願我的光明無量無邊，普照十方一切淨穢國土。諸佛世界，淨土；六道輪迴，穢土，在這裡面全都看到了。望西法師說：「橫攝十方虛空無邊，故國土亦無邊。國土無邊，故眾生亦無邊。眾生無邊，故大悲亦無邊。」下面說，「大悲無邊，故光明亦無邊。光明無邊，故攝取益無邊」。再把它精簡，「以要言之，欲益無邊，故光無邊」。光表的是智慧，佛的光壽無量無邊，菩薩的光壽也是無量無邊。極樂世界比我們這裡殊勝太多了！我們跟極樂世界怎麼能比？</w:t>
      </w:r>
      <w:r>
        <w:t xml:space="preserve"> </w:t>
      </w:r>
    </w:p>
    <w:p w14:paraId="298069EF" w14:textId="77777777" w:rsidR="00E83FD7" w:rsidRDefault="00E83FD7">
      <w:pPr>
        <w:pStyle w:val="a3"/>
      </w:pPr>
      <w:r>
        <w:t xml:space="preserve">　　這裡頭最重要的一句話，就是信、願。你要真正相信，不懷疑，恭喜你，你福報現前，你這一生得度了。什麼是得度？第十八願，十念必生。這一句話重要！你要問我，你有沒有把握往生？我反過來問你，你有沒有信願？如果你真相信西方有極樂世界，真相信極樂世界有阿彌陀佛；真正相信，沒有懷疑，佛壽無量，佛光無量。壽命無量，第一德，有的是時間；光明是表智慧，光明也無量。</w:t>
      </w:r>
      <w:r>
        <w:t xml:space="preserve"> </w:t>
      </w:r>
    </w:p>
    <w:p w14:paraId="3E6CAED8" w14:textId="77777777" w:rsidR="00E83FD7" w:rsidRDefault="00E83FD7">
      <w:pPr>
        <w:pStyle w:val="a3"/>
      </w:pPr>
      <w:r>
        <w:t xml:space="preserve">　　經文裡頭也講到「諸佛光明所照遠近，本其前世求道所願功德大小不同」，到他成佛的時候，「各自得之，自在所作，不為預計」，自然的。「阿彌陀佛光明善好，勝於日月之明千億萬倍。可見彌陀光明絕勝諸佛者，蓋因前生願力超絕。」我們在第六品裡面讀過，第六品是為我們細說四十八願，我們讀了，永遠放在心上，深信不疑，發願求生，親近阿彌陀佛就對了。為什麼？「阿彌陀佛威神光明，最尊第一，十方諸佛所不能及。」這樣的老師出現在世間，而且壽命無量，我們能放棄嗎？能不要跟他學嗎？那你就大錯特錯了！</w:t>
      </w:r>
      <w:r>
        <w:t xml:space="preserve"> </w:t>
      </w:r>
    </w:p>
    <w:p w14:paraId="6A7C7712" w14:textId="77777777" w:rsidR="00E83FD7" w:rsidRDefault="00E83FD7">
      <w:pPr>
        <w:pStyle w:val="a3"/>
      </w:pPr>
      <w:r>
        <w:t xml:space="preserve">　　第十五願壽命無量，第十六願聲聞無數：「我作佛時，壽命無量，國中聲聞天人無數，壽命亦皆無量。」這個話，西方極樂世界的真實狀況，本師釋迦牟尼佛轉告給我們，介紹給我們。我們要有信心，我們要有願心，我們肯念這一句佛號，決定求生，我們就有分了。</w:t>
      </w:r>
      <w:r>
        <w:t xml:space="preserve"> </w:t>
      </w:r>
    </w:p>
    <w:p w14:paraId="43F0EF3D" w14:textId="77777777" w:rsidR="00E83FD7" w:rsidRDefault="00E83FD7">
      <w:pPr>
        <w:pStyle w:val="a3"/>
      </w:pPr>
      <w:r>
        <w:t xml:space="preserve">　　壽命無量這一願裡面，既然指佛的壽命無量，同時也說明，國中無數聲聞天人，壽命皆無量。第十五壽命無量願當中，首為彼土教主壽命無量。教主住世的時間短，教化眾生的時間就不長，眾生不容易遇到。像我們這個世界就是個例子，我們這個世界有限，釋迦牟尼佛的法運，正法、像法、末法總共一萬二千年。佛陀當年住世，人壽是一百年，佛出現在世間。以後隨著眾生造業，業愈造愈深，果報愈來愈可怕；正法應該是一千年，縮短成為五百年，像法一千年，末法一萬年，現在釋迦牟尼佛的末法時期。</w:t>
      </w:r>
      <w:r>
        <w:t xml:space="preserve"> </w:t>
      </w:r>
    </w:p>
    <w:p w14:paraId="0D16E11D" w14:textId="77777777" w:rsidR="00E83FD7" w:rsidRDefault="00E83FD7">
      <w:pPr>
        <w:pStyle w:val="a3"/>
      </w:pPr>
      <w:r>
        <w:t xml:space="preserve">　　我們還算不錯，生在末法一萬年第一個一千年，還有機會能夠聽到夏蓮居老居士的會集本，不容易！我們要珍惜，要在這一生當中決定成就，決定往生，到極樂世界親近阿彌陀佛。往生到極樂世界，問題解決了，佛的壽命無量壽，每一個往生的人，跟佛一樣無量壽、無量光，光是聰明智慧。你在極樂世界決定成正覺，這證果位，證什麼果位？究竟的極果。如果沒有這麼長的壽命，沒有這樣的智慧，我們的修學得不到真正的成果。好在我們壽命同佛，光明同佛，有佛這個能力，在佛陀這一會之下，圓滿證得無上菩提，究竟涅槃。</w:t>
      </w:r>
      <w:r>
        <w:t xml:space="preserve"> </w:t>
      </w:r>
    </w:p>
    <w:p w14:paraId="41C6C2DE" w14:textId="77777777" w:rsidR="00E83FD7" w:rsidRDefault="00E83FD7">
      <w:pPr>
        <w:pStyle w:val="a3"/>
      </w:pPr>
      <w:r>
        <w:t xml:space="preserve">　　所以底下說得好，彌陀是報佛，極樂是報土，教主壽命無量，是真實的無量，不是有量的無量。這句話很重要！用現在的語言表達，壽命無量是指絕對的無量，非相對之無量也。</w:t>
      </w:r>
      <w:r>
        <w:t xml:space="preserve"> </w:t>
      </w:r>
    </w:p>
    <w:p w14:paraId="012E945F" w14:textId="77777777" w:rsidR="00E83FD7" w:rsidRDefault="00E83FD7">
      <w:pPr>
        <w:pStyle w:val="a3"/>
      </w:pPr>
      <w:r>
        <w:t xml:space="preserve">　　這個願下面說明，「國中人民壽命亦皆無量」。澄憲大師說：「人民壽命無量，淨土第一德也。」「望西」，這都是日本的古大德，也這個說法，「諸樂根本，只在此願」。這一願就是壽命。極樂世界第一德是什麼？壽命長。真長，不是假的長，這個要記住。極樂，極樂的根本是什麼？壽命長，有時間享福。壽命短了，時間不夠，不行。</w:t>
      </w:r>
      <w:r>
        <w:t xml:space="preserve"> </w:t>
      </w:r>
    </w:p>
    <w:p w14:paraId="72FEAC31" w14:textId="77777777" w:rsidR="00E83FD7" w:rsidRDefault="00E83FD7">
      <w:pPr>
        <w:pStyle w:val="a3"/>
      </w:pPr>
      <w:r>
        <w:t xml:space="preserve">　　又如《群疑論》裡頭講：「彼國人民，命極長遠，縱令凡夫，還入變易（了分段生死而入變易生死），究竟成佛。」極樂世界，「見佛聞法，一切時一切處，皆是增上」，這句話很重要，「無有退緣」。不退轉，壽命又無量，悉是無量的；所以不論什麼樣的根器，上上根、下下根，只要你往生極樂世界，必定成佛。「稱之為淨土第一德，良有以也。」這些話重要，我們要牢牢記住。</w:t>
      </w:r>
      <w:r>
        <w:t xml:space="preserve"> </w:t>
      </w:r>
    </w:p>
    <w:p w14:paraId="2F20D009" w14:textId="77777777" w:rsidR="00E83FD7" w:rsidRDefault="00E83FD7">
      <w:pPr>
        <w:pStyle w:val="a3"/>
      </w:pPr>
      <w:r>
        <w:t xml:space="preserve">　　第十七願，這一願也非常重要，諸佛稱歎願：「我作佛時」，這個我是阿彌陀佛，阿彌陀佛成佛的時候，「十方世界，無量剎中，無數諸佛，若不共稱歎我名，說我功德國土之善者，不取正覺」。這是第十七願。到哪裡去找？找不到。我們必須要記住，機會就曉得是多麼的難得，我們今天遇到。</w:t>
      </w:r>
      <w:r>
        <w:t xml:space="preserve"> </w:t>
      </w:r>
    </w:p>
    <w:p w14:paraId="18D9AE6E" w14:textId="77777777" w:rsidR="00E83FD7" w:rsidRDefault="00E83FD7">
      <w:pPr>
        <w:pStyle w:val="a3"/>
      </w:pPr>
      <w:r>
        <w:t xml:space="preserve">　　望西大師說，四十八願當中這一願很重要。為什麼？如果沒有這一願，我們怎麼知道有極樂世界？怎麼知道有阿彌陀佛？所以這一願重要。往生，我們今天能夠遇到往生這個大教，偏在此願恩德，所以勸我們要善思念之。望西大師的意思說，若沒有這一願，「則我等身在娑婆穢土，如何能聞彼土之教主與佛剎之名字，彼佛彼土，勝妙功德，清淨莊嚴。若未曾聞，又何由發起求生彼土之勝願。故今日我等能聞淨土法門，實由此願之力。故本師釋尊於此穢土，稱揚讚歎阿彌陀佛，及其國土不可思議功德，令我得聞。故讚曰，四十八願中此願至要」。太重要了！</w:t>
      </w:r>
      <w:r>
        <w:t xml:space="preserve"> </w:t>
      </w:r>
    </w:p>
    <w:p w14:paraId="72057E89" w14:textId="77777777" w:rsidR="00E83FD7" w:rsidRDefault="00E83FD7">
      <w:pPr>
        <w:pStyle w:val="a3"/>
      </w:pPr>
      <w:r>
        <w:t xml:space="preserve">　　《會疏》裡頭說稱歎我名，「稱我名者」，這裡有三個意思：第一個，「諸佛稱揚彼佛德號」。第二個，「諸佛咨嗟稱名之人。如彼小經」，小經是《阿彌陀經》，「誠證護念稱名之人」。第三，諸佛與諸佛之間也互相讚歎。我們在這個世間，冷靜觀察這個團體是興是衰，一眼就看穿了。看什麼？看它是不是互相讚歎。若要佛法興，唯有僧讚僧，只要僧讚僧，決定興旺；如果互相毀謗，一定是衰亡，衰退、滅亡，不能不知道。</w:t>
      </w:r>
      <w:r>
        <w:t xml:space="preserve"> </w:t>
      </w:r>
    </w:p>
    <w:p w14:paraId="57D44009" w14:textId="77777777" w:rsidR="00E83FD7" w:rsidRDefault="00E83FD7">
      <w:pPr>
        <w:pStyle w:val="a3"/>
      </w:pPr>
      <w:r>
        <w:t xml:space="preserve">　　接著又說，「三世諸佛，依念彌陀三昧，成等正覺故」，這表諸佛稱讚之義有三：第一個，諸佛稱讚彼佛聖號，佛跟佛沒有不讚歎的。第二，諸佛讚歎一切念阿彌陀佛名號的人。只要你肯念阿彌陀佛，記住，一切諸佛都稱讚你，稀有難得。我們想要諸佛讚歎我們，老實念這一句阿彌陀佛就行了。第三，「諸佛本身亦稱念彌陀聖號，依念佛三昧圓成佛果。」</w:t>
      </w:r>
      <w:r>
        <w:t xml:space="preserve"> </w:t>
      </w:r>
    </w:p>
    <w:p w14:paraId="04A97343" w14:textId="77777777" w:rsidR="00E83FD7" w:rsidRDefault="00E83FD7">
      <w:pPr>
        <w:pStyle w:val="a3"/>
      </w:pPr>
      <w:r>
        <w:t xml:space="preserve">　　還有一段，行。行就是一心稱念。</w:t>
      </w:r>
      <w:r>
        <w:t xml:space="preserve"> </w:t>
      </w:r>
    </w:p>
    <w:p w14:paraId="73B78A95" w14:textId="77777777" w:rsidR="00E83FD7" w:rsidRDefault="00E83FD7">
      <w:pPr>
        <w:pStyle w:val="a3"/>
      </w:pPr>
      <w:r>
        <w:t xml:space="preserve">　　信、願、行是淨宗的三資糧，決定不能缺少的，這三資糧要是具足，決定得生淨土，所以它比什麼都重要。我們看看祖師大德給我們的開示。</w:t>
      </w:r>
      <w:r>
        <w:t xml:space="preserve"> </w:t>
      </w:r>
    </w:p>
    <w:p w14:paraId="634C6DA3" w14:textId="77777777" w:rsidR="00E83FD7" w:rsidRDefault="00E83FD7">
      <w:pPr>
        <w:pStyle w:val="a3"/>
      </w:pPr>
      <w:r>
        <w:t xml:space="preserve">　　「第十八」，四十八願裡面的第十八願，「十念必生願」，語氣非常肯定，一絲毫疑惑都沒有，願文是：「我作佛時，十方眾生，聞我名號，至心信樂，所有善根，心心回向，願生我國，乃至十念，若不生者，不取正覺，唯除五逆，誹謗正法。」</w:t>
      </w:r>
      <w:r>
        <w:t xml:space="preserve"> </w:t>
      </w:r>
    </w:p>
    <w:p w14:paraId="0616FBA2" w14:textId="77777777" w:rsidR="00E83FD7" w:rsidRDefault="00E83FD7">
      <w:pPr>
        <w:pStyle w:val="a3"/>
      </w:pPr>
      <w:r>
        <w:t xml:space="preserve">　　四十八願如果記不住，你就記我們這次講的五願。五願還記不住，希望你就記住這一願，記住這一願也能成功。諸佛菩薩是真語者、實語者、不妄語者，我們要能夠信得過，決定沒有懷疑就對了。</w:t>
      </w:r>
      <w:r>
        <w:t xml:space="preserve"> </w:t>
      </w:r>
    </w:p>
    <w:p w14:paraId="3AC01B2B" w14:textId="77777777" w:rsidR="00E83FD7" w:rsidRDefault="00E83FD7">
      <w:pPr>
        <w:pStyle w:val="a3"/>
      </w:pPr>
      <w:r>
        <w:t xml:space="preserve">　　這小註裡頭舉的，「日淨宗古德較量諸經」，釋迦牟尼佛四十九年講的一切經，哪一部經最真實，這些經一比較「《華嚴》獨真實」；《華嚴經》跟這一部《無量壽經》來相比，那就是這部經為真實，把《華嚴》比下去了。這一點非常非常重要！</w:t>
      </w:r>
      <w:r>
        <w:t xml:space="preserve"> </w:t>
      </w:r>
    </w:p>
    <w:p w14:paraId="76DF05A1" w14:textId="77777777" w:rsidR="00E83FD7" w:rsidRDefault="00E83FD7">
      <w:pPr>
        <w:pStyle w:val="a3"/>
      </w:pPr>
      <w:r>
        <w:t xml:space="preserve">　　至心，講的是至誠。我們還是看前面，前面這一段，從哪裡念起？從第二段好了。「至心者，至誠之心也，至極之心也」。這個心非常抽象，怎麼講也講不清楚，什麼時候你見到心了，恭喜你。為什麼？你成佛了，明心見性，見性成佛。我們通常只能有個概念，就是心起作用。心有分別，心有妄想。妄想、分別、執著，這是心的作用。心是什麼說不出來。心就是能夠起心動念，能夠分別、執著的那個東西，它沒有形相。它不是物質現象，也不是精神現象，所以怎麼講，也沒有辦法把它具體表白，沒有辦法。佛教給我們，特別是禪宗，要求我們把心找到，「若人識得心，大地無寸土」，你就真的見到了。那心怎麼能見到？真誠。真誠到極處，真心就現前了。我們起心動念是妄心，分別、執著是妄心，你所能感官感覺到的全是妄心，不是真心。妄心不起，真心就現前。所以真心從哪裡看？從禪定。禪定就是要把妄心放下，真心現前，目的在此地。所以定到極處豁然大悟，那是真心現前。淨土宗有沒有這個方法？有。什麼方法？用這一句佛號「南無阿彌陀佛」。這句佛號是真心，把所有一切妄想雜念打掉，讓你的心只留這一句南無阿彌陀佛。時間久了，其他的念頭沒有了，只有這一句阿彌陀佛在，那就是真心現前，那就恭喜你，你見性了。所以這</w:t>
      </w:r>
      <w:r>
        <w:t>至心，我們把這文念一念意思就能懂，至誠之心。修行人怎麼樣才能夠明心見性，怎麼樣才能夠見佛、見菩薩、見極樂世界，真誠到極處就是的。</w:t>
      </w:r>
      <w:r>
        <w:t xml:space="preserve"> </w:t>
      </w:r>
    </w:p>
    <w:p w14:paraId="64E7D67D" w14:textId="77777777" w:rsidR="00E83FD7" w:rsidRDefault="00E83FD7">
      <w:pPr>
        <w:pStyle w:val="a3"/>
      </w:pPr>
      <w:r>
        <w:t xml:space="preserve">　　這裡引用《金光明經文句》：「至心者，徹到心源，盡心實際，故云至心。徹者，徹底。到者，達到。」好比遊子到家，在外面飄零無依無靠，現在能回到老家來，多麼歡喜！所以，「心源者，自心之本源」。就是《三字經》上第一句話，「人之初，性本善」，那個本善就是心源，心源本來是善的。「盡者，窮盡。實際者，即本經中真實之際」。讀了這兩段，我們想想不假，佛所說的是真的。真實之際我們要相信、要歡喜，就是本經當中所說的三種真實裡頭第一種，真實之際。「信樂者，信順所聞之法，而愛樂之，即信心歡喜也」。</w:t>
      </w:r>
      <w:r>
        <w:t xml:space="preserve"> </w:t>
      </w:r>
    </w:p>
    <w:p w14:paraId="2D1C73EB" w14:textId="77777777" w:rsidR="00E83FD7" w:rsidRDefault="00E83FD7">
      <w:pPr>
        <w:pStyle w:val="a3"/>
      </w:pPr>
      <w:r>
        <w:t xml:space="preserve">　　「善根者，身口意三業之善，固不可拔，又善能生妙果，生餘善」，所以稱它為善根。接著我們看，「心心者，純一之心也，淨念相繼之心也」。念佛人，參禪的人，觀想的人，都是以這個為核心。「回向者」，回是回轉的意思，向是趣向，方向、目標，「回轉自身所修功德，而趣向於所期」，這叫回向。先把名詞術語的意思搞清楚。</w:t>
      </w:r>
      <w:r>
        <w:t xml:space="preserve"> </w:t>
      </w:r>
    </w:p>
    <w:p w14:paraId="3797D789" w14:textId="77777777" w:rsidR="00E83FD7" w:rsidRDefault="00E83FD7">
      <w:pPr>
        <w:pStyle w:val="a3"/>
      </w:pPr>
      <w:r>
        <w:t xml:space="preserve">　　下面引《往生論》底下說，《往生論註》下卷有解釋，什麼叫回向？「回己功德，普施眾生，共見阿彌陀如來，生安樂國。」我們學佛，我們成就不是只成就自己，希望我們的成就，能夠擴大到遍法界虛空界。我的成就普施給眾生，我往生極樂世界，我帶著大家一起去，我們都去見阿彌陀佛，都到極樂世界去，這就是願中回向兩個字的意思。「願生我國」，就是回向的目的、回向的目標，「願我一切眾生，往生極樂世界也」。我們每天早晚都是如是回向，代父母師長、歷劫冤親，及遍法界虛空界一切眾生，禮佛三拜，求生淨土。我代替遍法界虛空界一切眾生做最後的這個回向，不是自私自利，大公無私，我往生，大家跟我一起往生；我見佛，大家跟我一起見佛；我成佛，大家跟我一起成佛，這就對了。</w:t>
      </w:r>
      <w:r>
        <w:t xml:space="preserve"> </w:t>
      </w:r>
    </w:p>
    <w:p w14:paraId="57348274" w14:textId="77777777" w:rsidR="00E83FD7" w:rsidRDefault="00E83FD7">
      <w:pPr>
        <w:pStyle w:val="a3"/>
      </w:pPr>
      <w:r>
        <w:t xml:space="preserve">　　下面講到「十念者，如《觀無量壽佛經》曰：具足十念」，這個具足十念是念佛，念十聲南無阿彌陀佛佛號，具足這個十念，一句是一念，念十句。每天你沒空閒念佛，只要你念十句，早晨念十句，晚上念十句，一生不間斷，也能往生。《箋註》裡頭說：「十遍稱名也。」望西大師說：「經十念頃，專稱佛名，為十念」，說得很清楚，這個十念就是稱念南無阿彌陀佛。「經此六字頃」，這就是一念。以上經論的意思相同。「乃至十念」，那就是「稱念名號，下至僅得十念者，亦得往生」。這句重要！十句怎麼樣？十句能往生，所以說乃至。「若能多念，則多多益善矣」，愈多愈好。有人一天念十萬聲，我們不能念那麼多，我們一天念十念，早晨念十念，晚上念十念，一天都不缺，養成習慣了，到時候他就念佛了。早晨起來，一醒過來，念阿彌陀佛十聲；晚上睡覺之前，念阿彌陀佛十聲；這就對了！</w:t>
      </w:r>
      <w:r>
        <w:t xml:space="preserve"> </w:t>
      </w:r>
    </w:p>
    <w:p w14:paraId="147D7442" w14:textId="77777777" w:rsidR="00E83FD7" w:rsidRDefault="00E83FD7">
      <w:pPr>
        <w:pStyle w:val="a3"/>
      </w:pPr>
      <w:r>
        <w:t xml:space="preserve">　　願文的後面有一句，「唯除五逆，誹謗正法」。五逆罪極重，沒有比這更重的，所以稱之為五逆罪。殺母、殺父、殺阿羅漢、出佛身血、破和合僧，這是經上講的五種最嚴重的罪業，這個罪業都是墮無間地獄的。「罪惡極逆於理，故謂之逆。是為感無間地獄苦果之惡業，故又名無間業。犯此逆者」，身命終了的時候，「必墮無間地獄」。無間地獄的壽命多長？是一大劫。「一大劫中，受無間苦」，所以叫無間地獄，真正苦不堪言。</w:t>
      </w:r>
      <w:r>
        <w:t xml:space="preserve"> </w:t>
      </w:r>
    </w:p>
    <w:p w14:paraId="2BE1D2D5" w14:textId="77777777" w:rsidR="00E83FD7" w:rsidRDefault="00E83FD7">
      <w:pPr>
        <w:pStyle w:val="a3"/>
      </w:pPr>
      <w:r>
        <w:t xml:space="preserve">　　善導大師《觀經疏》裡頭，還有一個解釋，認為五逆謗法不得往生，是佛止惡的意思，是佛的方便說，不是事實。為什麼？佛慈悲到極處，智慧德行圓滿，哪有見死不救的道理？這個看法、這個想法很好，很難得。四十八願裡面，除了謗法、五逆之外，他的障極重，「眾生若造，直入阿鼻」，就是阿鼻地獄，「歷劫周慞，無由可出」，出不來。「但如來恐其造斯二過，方便止言，不得往生，亦不是不攝也」。如果真造了？真造了，佛還是度你，還是救你。但是雖然得生極樂世界，七寶池中花沒開，所以它華合，就是沒開，逕於多劫。前面講一大劫花才能開，不像一般往生，生到極樂世界花開見佛。是這麼個意思，不是佛不度、不救你，是因為你的業障太重，障礙你自己在極樂世界七寶池中花不能開。這個裡面有三種障，第一個，「不得見佛」，見不到菩薩，見不到這些阿羅漢。第二，「不得聽聞正法」。第三，「不得歷事供養」。除這三樁事情之外，他沒有其他的痛苦，真的不錯了。</w:t>
      </w:r>
      <w:r>
        <w:t xml:space="preserve"> </w:t>
      </w:r>
    </w:p>
    <w:p w14:paraId="1161FA77" w14:textId="77777777" w:rsidR="00E83FD7" w:rsidRDefault="00E83FD7">
      <w:pPr>
        <w:pStyle w:val="a3"/>
      </w:pPr>
      <w:r>
        <w:t xml:space="preserve">　　《合贊》也說：「言唯除五逆誹謗正法，是乃就未造之機，且抑止之而已」。若已經犯了，犯了後悔，阿彌陀佛還是攝受你，一個也不漏！這個意思是說：「所言除者，實為止惡之意，使未造惡者，不敢造也」，是這個意思。「若是已造者，但能迴心，懺悔念佛，則仍舊攝取，無有遺漏也。可見彌陀大願，攝機無盡。」話說得好！我們要記住，遇到這個法門人人都得度，沒有一個不能往生，這個經、論、註解可以給我們做證明。</w:t>
      </w:r>
      <w:r>
        <w:t xml:space="preserve"> </w:t>
      </w:r>
    </w:p>
    <w:p w14:paraId="76D26CD6" w14:textId="77777777" w:rsidR="00E83FD7" w:rsidRDefault="00E83FD7">
      <w:pPr>
        <w:pStyle w:val="a3"/>
      </w:pPr>
      <w:r>
        <w:t xml:space="preserve">　　「又善導大師云：弘誓多門四十八，遍標念佛最為親。人能念佛佛還念，專心想佛佛知人。」多親切，沒有比這個更親切的了；這樣親切的人，我們要不要親近他？何況經裡頭又說：「唯有念佛蒙光攝，當知本願最為強。」信、願、念佛，希望大家牢牢的記住。</w:t>
      </w:r>
      <w:r>
        <w:t xml:space="preserve"> </w:t>
      </w:r>
    </w:p>
    <w:p w14:paraId="01A64422" w14:textId="77777777" w:rsidR="00E83FD7" w:rsidRDefault="00E83FD7">
      <w:pPr>
        <w:pStyle w:val="a3"/>
      </w:pPr>
      <w:r>
        <w:t xml:space="preserve">　　「善導大師約四十八願為真實五願。若論至約」，至約是再把它簡化、簡單，一願能夠代表四十八願，那就是第十八願。第十八願把四十八願，統統包含住了。善導大師，阿彌陀佛再來，不是一般大德，我們不能不知道。日本《甄解》說得很好：「四十八願雖廣，悉歸第十八願。」好！「又云：謂由此願故，使眾生生無三惡趣之土，不更惡趣」，不更再墮落三惡道了；「具相好，現神通，而得滅度，入光壽海故。是以此願特為最勝矣。」無比殊勝！</w:t>
      </w:r>
      <w:r>
        <w:t xml:space="preserve"> </w:t>
      </w:r>
    </w:p>
    <w:p w14:paraId="62907F87" w14:textId="77777777" w:rsidR="00E83FD7" w:rsidRDefault="00E83FD7">
      <w:pPr>
        <w:pStyle w:val="a3"/>
      </w:pPr>
      <w:r>
        <w:t xml:space="preserve">　　又《箋註》裡頭講：「故知四十八願之中，以此」，此是十八，以第十八願，「念佛往生之願，而為本願中之王也。」第十八願，能夠圓滿包含四十八願，所以四十八願之王，具相好，現神通，得滅度，入無量光、無量壽海，所以這個願特別殊勝。末後《箋註》裡頭說，故知四十八願之中，以此念佛往生之願，而為本願中之王也。第十八願是四十八願之王。「此願顯彌陀之究竟方便，一乘願海，六字洪名，不可思議功德。以名號即實德，聲字皆實相故。」這個後頭兩句是說理，什麼道理最後給我們說出來了。名號就是實德，自性本具真實圓滿的大德；聲字，南無阿彌陀佛六個字的聲字就是實相。不必懷疑，就是實相，哪有不成就的道理！所以我們在此地念佛，極樂世界佛在那裡知道我們，決定不會把我們漏掉。所以我們在這一生當中，能夠遇到這個法門，能夠遇到這部註解，遇到這些祖師大德，把這些信息告訴我們，我們獲益太大了！這一生決定得生淨土，毫無疑惑，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D7ACA" w14:textId="77777777" w:rsidR="00E83FD7" w:rsidRDefault="00E83FD7" w:rsidP="00E83FD7">
      <w:r>
        <w:separator/>
      </w:r>
    </w:p>
  </w:endnote>
  <w:endnote w:type="continuationSeparator" w:id="0">
    <w:p w14:paraId="216D4932" w14:textId="77777777" w:rsidR="00E83FD7" w:rsidRDefault="00E83FD7" w:rsidP="00E8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AD23B" w14:textId="77777777" w:rsidR="00E83FD7" w:rsidRDefault="00E83FD7" w:rsidP="00E83FD7">
      <w:r>
        <w:separator/>
      </w:r>
    </w:p>
  </w:footnote>
  <w:footnote w:type="continuationSeparator" w:id="0">
    <w:p w14:paraId="4DCCE292" w14:textId="77777777" w:rsidR="00E83FD7" w:rsidRDefault="00E83FD7" w:rsidP="00E83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D7"/>
    <w:rsid w:val="00E83F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617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