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5DAC" w14:textId="77777777" w:rsidR="00356A4A" w:rsidRDefault="00356A4A">
      <w:r>
        <w:t>不忘初心</w:t>
      </w:r>
      <w:r>
        <w:t xml:space="preserve"> </w:t>
      </w:r>
      <w:r>
        <w:t>振興傳統文化</w:t>
      </w:r>
      <w:r>
        <w:t>——</w:t>
      </w:r>
      <w:r>
        <w:t xml:space="preserve">戊戌年春節談話　　（共一集）　　</w:t>
      </w:r>
      <w:r>
        <w:t>2018/2/16</w:t>
      </w:r>
      <w:r>
        <w:t xml:space="preserve">　　馬來西亞漢學院明倫堂　　檔名：</w:t>
      </w:r>
      <w:r>
        <w:t xml:space="preserve">32-261-0001 </w:t>
      </w:r>
    </w:p>
    <w:p w14:paraId="7DE270E3" w14:textId="77777777" w:rsidR="00356A4A" w:rsidRDefault="00356A4A">
      <w:pPr>
        <w:pStyle w:val="a3"/>
      </w:pPr>
      <w:r>
        <w:t xml:space="preserve">　　各位法師、各位同學：大家好！</w:t>
      </w:r>
      <w:r>
        <w:t xml:space="preserve"> </w:t>
      </w:r>
    </w:p>
    <w:p w14:paraId="7311B9C2" w14:textId="77777777" w:rsidR="00356A4A" w:rsidRDefault="00356A4A">
      <w:pPr>
        <w:pStyle w:val="a3"/>
      </w:pPr>
      <w:r>
        <w:t xml:space="preserve">　　今天是戊戌年春節，在這一元復始、萬象更新的傳統佳節裡，祝願大家新年新希望、新年新氣象、新年新成就！</w:t>
      </w:r>
      <w:r>
        <w:t xml:space="preserve"> </w:t>
      </w:r>
    </w:p>
    <w:p w14:paraId="0A104D14" w14:textId="77777777" w:rsidR="00356A4A" w:rsidRDefault="00356A4A">
      <w:pPr>
        <w:pStyle w:val="a3"/>
      </w:pPr>
      <w:r>
        <w:t xml:space="preserve">　　時間進入到廿一世紀，我們觀察現在的國際形勢，可以肯定中國優秀傳統文化真正能夠幫助全世界人類化解衝突，促進安定和平，這是全世界真正需要的，也是國家正在大力提倡的。因此，我們深信，中國傳統文化會在這個世紀發揚光大，利益全人類。</w:t>
      </w:r>
      <w:r>
        <w:t xml:space="preserve"> </w:t>
      </w:r>
    </w:p>
    <w:p w14:paraId="2E69A6A6" w14:textId="77777777" w:rsidR="00356A4A" w:rsidRDefault="00356A4A">
      <w:pPr>
        <w:pStyle w:val="a3"/>
      </w:pPr>
      <w:r>
        <w:t xml:space="preserve">　　中國老祖宗、古聖先賢將世界和平的道理講到徹底了，《大學》裡面提出「格物、致知、誠意、正心、修身、齊家、治國、平天下」這個體系，由內聖而外王，這是世界和平的精確藍圖，按照這個次第來做，一定可以實現這個美好的夢想。所以我們常說，中國傳統文化是人類老祖宗的智慧結晶，是屬於全世界、全人類的珍貴文化遺產，值得大家共同來落實與弘揚。</w:t>
      </w:r>
      <w:r>
        <w:t xml:space="preserve"> </w:t>
      </w:r>
    </w:p>
    <w:p w14:paraId="262AF27E" w14:textId="77777777" w:rsidR="00356A4A" w:rsidRDefault="00356A4A">
      <w:pPr>
        <w:pStyle w:val="a3"/>
      </w:pPr>
      <w:r>
        <w:t xml:space="preserve">　　傳統文化的弘揚，關鍵在教育。古聖先賢留下來的倫理教育、道德教育、因果教育、聖賢教育，完整的將世界大同的方法說出來了，這是禁得起五千年歷史考驗、真正行之有效的方法。關於傳統文化教育的落實與效果，我們做過了幾個實驗都很成功，證明了傳統文化確實能夠端正世道人心，促進社會安定和諧。</w:t>
      </w:r>
      <w:r>
        <w:t xml:space="preserve"> </w:t>
      </w:r>
    </w:p>
    <w:p w14:paraId="58A58A7D" w14:textId="77777777" w:rsidR="00356A4A" w:rsidRDefault="00356A4A">
      <w:pPr>
        <w:pStyle w:val="a3"/>
      </w:pPr>
      <w:r>
        <w:t xml:space="preserve">　　在這新的一年開端之際，我們這些曾經一起弘揚傳統文化教育的老師、同學們重聚在一起，這是一次稀有難逢的因緣！希望大家再度攜手合作，共同為振興傳統文化教育、利益社會國家而努力。我們也希望所有弘揚傳統文化，弘揚國學、漢學的志士仁人能夠團結起來，凝聚大家的力量，共同為傳統文化的承傳與發揚，做出非常有意義的貢獻。</w:t>
      </w:r>
      <w:r>
        <w:t xml:space="preserve"> </w:t>
      </w:r>
    </w:p>
    <w:p w14:paraId="61BEB885" w14:textId="77777777" w:rsidR="00356A4A" w:rsidRDefault="00356A4A">
      <w:pPr>
        <w:pStyle w:val="a3"/>
      </w:pPr>
      <w:r>
        <w:t xml:space="preserve">　　祝福大家新年快樂，萬事如意！諸惡莫作，歲歲平安；眾善奉行，年年如意！謝謝大家！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61045" w14:textId="77777777" w:rsidR="00356A4A" w:rsidRDefault="00356A4A" w:rsidP="00356A4A">
      <w:r>
        <w:separator/>
      </w:r>
    </w:p>
  </w:endnote>
  <w:endnote w:type="continuationSeparator" w:id="0">
    <w:p w14:paraId="7C6A6C74" w14:textId="77777777" w:rsidR="00356A4A" w:rsidRDefault="00356A4A" w:rsidP="00356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9B644" w14:textId="77777777" w:rsidR="00356A4A" w:rsidRDefault="00356A4A" w:rsidP="00356A4A">
      <w:r>
        <w:separator/>
      </w:r>
    </w:p>
  </w:footnote>
  <w:footnote w:type="continuationSeparator" w:id="0">
    <w:p w14:paraId="2176B6F7" w14:textId="77777777" w:rsidR="00356A4A" w:rsidRDefault="00356A4A" w:rsidP="00356A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4A"/>
    <w:rsid w:val="00356A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B1B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6A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A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A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A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