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EE2A" w14:textId="77777777" w:rsidR="00E23BBF" w:rsidRDefault="00E23BBF">
      <w:r>
        <w:t>自利利他</w:t>
      </w:r>
      <w:r>
        <w:t xml:space="preserve"> </w:t>
      </w:r>
      <w:r>
        <w:t>端在生活中力行</w:t>
      </w:r>
      <w:r>
        <w:t>——</w:t>
      </w:r>
      <w:r>
        <w:t xml:space="preserve">「戊戌年新春護法義工團拜感恩宴」談話　　（共一集）　　</w:t>
      </w:r>
      <w:r>
        <w:t>2018/2/4</w:t>
      </w:r>
      <w:r>
        <w:t xml:space="preserve">　　新加坡國際多元文化促進會　　檔名：</w:t>
      </w:r>
      <w:r>
        <w:t xml:space="preserve">32-262-0001 </w:t>
      </w:r>
    </w:p>
    <w:p w14:paraId="75079A0C" w14:textId="77777777" w:rsidR="00E23BBF" w:rsidRDefault="00E23BBF">
      <w:pPr>
        <w:pStyle w:val="a3"/>
      </w:pPr>
      <w:r>
        <w:t xml:space="preserve">　　尊敬的劉會長、丘總幹事、各位大德、各位同修：大家好！</w:t>
      </w:r>
      <w:r>
        <w:t xml:space="preserve"> </w:t>
      </w:r>
    </w:p>
    <w:p w14:paraId="3FADA191" w14:textId="77777777" w:rsidR="00E23BBF" w:rsidRDefault="00E23BBF">
      <w:pPr>
        <w:pStyle w:val="a3"/>
      </w:pPr>
      <w:r>
        <w:t xml:space="preserve">　　今天是新加坡「國際多元文化促進會」內部的一次重要聚會。在戊戌年新春來臨之際，促進會的護法義工同修們在此歡聚一堂，舉行團拜感恩午宴，這是一件很有意義的事。中國古人說得好，「家和萬事興」。舉凡團體所做的一切事業，必須內部人員和諧團結，思想見解一致，同心同德，分工合作，才可能得到很好的成果。在現在這個時代，和合的團體愈來愈少見了，貴會能夠維持內部和諧，舉辦數百人的聚餐、團拜感恩的活動，為世人做出「家和萬事興」的好榜樣，這是很難得的一件好事。</w:t>
      </w:r>
      <w:r>
        <w:t xml:space="preserve"> </w:t>
      </w:r>
    </w:p>
    <w:p w14:paraId="031BFE0A" w14:textId="77777777" w:rsidR="00E23BBF" w:rsidRDefault="00E23BBF">
      <w:pPr>
        <w:pStyle w:val="a3"/>
      </w:pPr>
      <w:r>
        <w:t xml:space="preserve">　　回想二Ｏ一四年，促進會最初創建的時候，劉會長有很好的發心，希望為這個動亂不安的世界做出貢獻。我建議她成立「國際多元文化促進會」，為促進世界各宗教、各族群、各文化的交流與團結而努力。這樁多元文化團結的事業，由海外華人來推動，意義非常重大，這也體現中國人自古以來以和為貴、海納百川的器量與胸懷。三年來，促進會固定舉辦各類活動，如主辦三時繫念、祭祖大典、義工培訓、講座、共修等，為多元文化交流、促進社會和諧，做出了具體的貢獻。</w:t>
      </w:r>
      <w:r>
        <w:t xml:space="preserve"> </w:t>
      </w:r>
    </w:p>
    <w:p w14:paraId="63ED683F" w14:textId="77777777" w:rsidR="00E23BBF" w:rsidRDefault="00E23BBF">
      <w:pPr>
        <w:pStyle w:val="a3"/>
      </w:pPr>
      <w:r>
        <w:t xml:space="preserve">　　當今這個時代，經濟與科技的發展日新月異，為我們帶來便利的物質生活，但是卻不能帶給我們心靈上的滿足。我常說，現代人是貴而不安，富而不樂。那麼，如何才能讓內心達到真正的富足與安樂？相信在座的不少人已經有了答案，也通過實踐、體驗嘗到了法喜。諸位能夠發心做護法義工，貢獻自己的時間和精力，說明大家的善根福德深厚！每一次祭祖大典、法會、講座等活動圓滿成功，都離不開諸位護法義工大德的護持，在此特別感謝大家辛勤無私的付出！</w:t>
      </w:r>
      <w:r>
        <w:t xml:space="preserve"> </w:t>
      </w:r>
    </w:p>
    <w:p w14:paraId="25C535F2" w14:textId="77777777" w:rsidR="00E23BBF" w:rsidRDefault="00E23BBF">
      <w:pPr>
        <w:pStyle w:val="a3"/>
      </w:pPr>
      <w:r>
        <w:t xml:space="preserve">　　我們說一個幸福美滿的人生必須具備三個條件：財富、聰明智慧、健康長壽。這三項是果報，修什麼因才能得到這樣的果報？那就是要行「財、法、無畏」三種布施。經由擔任義工，諸位付出了自己的時間、精力，這就是內財布施，果報是得到財富。做義工時，有很多的機會能夠將自己的心得、知識、經驗、技能傳授給別人，這是屬於法布施，果報是得到聰明智慧。遇到同修們心情苦悶，能夠給予慰問開解；遇到同修們身體不適或生病，能夠給予協助與照顧，這是無畏布施，果報是得到健康長壽。因此，義工的護持工作具足了這三種布施，這是實現幸福美滿人生的大好機會。</w:t>
      </w:r>
      <w:r>
        <w:t xml:space="preserve"> </w:t>
      </w:r>
    </w:p>
    <w:p w14:paraId="19B35577" w14:textId="77777777" w:rsidR="00E23BBF" w:rsidRDefault="00E23BBF">
      <w:pPr>
        <w:pStyle w:val="a3"/>
      </w:pPr>
      <w:r>
        <w:t xml:space="preserve">　　能夠心甘情願、無怨無悔的服務大眾，這種慈悲精神、這分犧牲奉獻的功德無比殊勝，收穫的喜悅和滿足也是無窮的。做義工不僅僅是在提升生命的價值，而且是實實在在的修福、修慧。菩薩在世間修萬行，總結為六度；擔任義工時，就能夠落實六度。</w:t>
      </w:r>
      <w:r>
        <w:t xml:space="preserve"> </w:t>
      </w:r>
    </w:p>
    <w:p w14:paraId="0FE273D3" w14:textId="77777777" w:rsidR="00E23BBF" w:rsidRDefault="00E23BBF">
      <w:pPr>
        <w:pStyle w:val="a3"/>
      </w:pPr>
      <w:r>
        <w:t xml:space="preserve">　　一、修行前面所說財布施、法布施、無畏布施，就是修行「布施波羅蜜」。</w:t>
      </w:r>
      <w:r>
        <w:t xml:space="preserve"> </w:t>
      </w:r>
    </w:p>
    <w:p w14:paraId="7D8224F7" w14:textId="77777777" w:rsidR="00E23BBF" w:rsidRDefault="00E23BBF">
      <w:pPr>
        <w:pStyle w:val="a3"/>
      </w:pPr>
      <w:r>
        <w:t xml:space="preserve">　　二、改正自己的習氣毛病，遵守戒律與規矩，與其他義工同修們和諧共處，這就是修行「持戒波羅蜜」。</w:t>
      </w:r>
      <w:r>
        <w:t xml:space="preserve"> </w:t>
      </w:r>
    </w:p>
    <w:p w14:paraId="04D1043B" w14:textId="77777777" w:rsidR="00E23BBF" w:rsidRDefault="00E23BBF">
      <w:pPr>
        <w:pStyle w:val="a3"/>
      </w:pPr>
      <w:r>
        <w:lastRenderedPageBreak/>
        <w:t xml:space="preserve">　　三、遇到工作辛苦、人事糾紛、名聞利養、稱譏毀譽等順逆境界時，都能夠安忍，不把這些境界放在心上，心裡如如不動，絲毫不受影響，這就是修行「忍辱波羅蜜」。</w:t>
      </w:r>
      <w:r>
        <w:t xml:space="preserve"> </w:t>
      </w:r>
    </w:p>
    <w:p w14:paraId="619BFF82" w14:textId="77777777" w:rsidR="00E23BBF" w:rsidRDefault="00E23BBF">
      <w:pPr>
        <w:pStyle w:val="a3"/>
      </w:pPr>
      <w:r>
        <w:t xml:space="preserve">　　四、努力斷惡修善，已經生起的惡趕緊斷除，還沒有生起的惡不讓它生起；還沒有生起的善趕緊生起，已經生起的善讓它增長廣大，這就是修行「精進波羅蜜」。</w:t>
      </w:r>
      <w:r>
        <w:t xml:space="preserve"> </w:t>
      </w:r>
    </w:p>
    <w:p w14:paraId="38A60148" w14:textId="77777777" w:rsidR="00E23BBF" w:rsidRDefault="00E23BBF">
      <w:pPr>
        <w:pStyle w:val="a3"/>
      </w:pPr>
      <w:r>
        <w:t xml:space="preserve">　　五、做事專心致志，不胡思亂想；平時心中除了阿彌陀佛之外，不起其他念頭。工作不忘念佛，念佛不礙工作，就是修行「禪定波羅蜜」。</w:t>
      </w:r>
      <w:r>
        <w:t xml:space="preserve"> </w:t>
      </w:r>
    </w:p>
    <w:p w14:paraId="538C05F1" w14:textId="77777777" w:rsidR="00E23BBF" w:rsidRDefault="00E23BBF">
      <w:pPr>
        <w:pStyle w:val="a3"/>
      </w:pPr>
      <w:r>
        <w:t xml:space="preserve">　　六、了知《金剛經》所說的「凡所有相，皆是虛妄」「一切有為法，如夢幻泡影」，斷惡修善而不著斷惡修善的相；知道一切法不可得，還是努力斷惡修善，空有二邊都不執著，就是修行「般若波羅蜜」。</w:t>
      </w:r>
      <w:r>
        <w:t xml:space="preserve"> </w:t>
      </w:r>
    </w:p>
    <w:p w14:paraId="3DCCBFC6" w14:textId="77777777" w:rsidR="00E23BBF" w:rsidRDefault="00E23BBF">
      <w:pPr>
        <w:pStyle w:val="a3"/>
      </w:pPr>
      <w:r>
        <w:t xml:space="preserve">　　如果能夠如此修行，那麼，做義工就是在行菩薩道，就是走在成佛之道路上。不但利他，而且自利；不但自度，而且度人，這是非常殊勝的修持方式。古代的大菩薩，往往示現為寺院裡面的義工，就像文殊菩薩和普賢菩薩，示現為寒山與拾得，他們就是在廚房裡做燒火的苦差事；阿彌陀佛示現的豐干禪師，則是在寺院裡做舂米的工作，所以絕不能以貌取人。真正修行好的人，往往就在義工當中。反過來說，做好義工，只看別人的好處，不看別人壞處，那麼你的修行功夫很快就會提升。</w:t>
      </w:r>
      <w:r>
        <w:t xml:space="preserve"> </w:t>
      </w:r>
    </w:p>
    <w:p w14:paraId="72E5E4DF" w14:textId="77777777" w:rsidR="00E23BBF" w:rsidRDefault="00E23BBF">
      <w:pPr>
        <w:pStyle w:val="a3"/>
      </w:pPr>
      <w:r>
        <w:t xml:space="preserve">　　所以修行在哪裡修？在日常工作、生活當中修，在擔任義工的時候修。重點是必須知道：修行是修自己，不是修別人。凡事只要求自己，不要求別人；只求自己跟別人和諧，不求別人跟我和諧，這樣你在團體當中，就會過得很快樂、很自在。六祖惠能大師說：「若真修道人，不見世間過」。真正的修行人，並不是不知道別人的過失，而是不把別人的過失放在心上。從前寒山問拾得說：世間人謗我、欺我、辱我、笑我、輕我、賤我、惡我、騙我，如何處治乎？拾得回答說：只是忍他、讓他、由他、避他、耐他、敬他、不要理他，再待幾年你且看他。印光大師也做了具體的開示：「無論在家出家，必須上敬下和；忍人所不能忍，行人所不能行；代人之勞，成人之美；靜坐常思己過，閑談不論人非。行住坐臥，穿衣吃飯，從朝至暮，從暮至朝，一句佛號，不令間斷。或小聲念，或默念；除念佛外，不起別念。若或妄念一起，當下就要教他消滅。常生慚愧之心及懺悔心。縱有修持，總覺我工夫很淺，不自矜誇。只管自家，不管人家。只看好樣子，不看壞樣子。看一切人都是菩薩，唯我一人實是凡夫。果能依我所說修行，決定可生西方極樂世界」。</w:t>
      </w:r>
      <w:r>
        <w:t xml:space="preserve"> </w:t>
      </w:r>
    </w:p>
    <w:p w14:paraId="788A25F6" w14:textId="77777777" w:rsidR="00E23BBF" w:rsidRDefault="00E23BBF">
      <w:pPr>
        <w:pStyle w:val="a3"/>
      </w:pPr>
      <w:r>
        <w:t xml:space="preserve">　　在這個歡慶新春的佳節裡，謹以這些話跟大眾共勉。祝福貴會：會務興隆，蒸蒸日上；萬象更新，日新又新！祝福大家：新春愉快，闔家吉祥，法喜充滿，光壽無量！諸惡莫作，歲歲平安；眾善奉行，年年如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4DC0" w14:textId="77777777" w:rsidR="00E23BBF" w:rsidRDefault="00E23BBF" w:rsidP="00E23BBF">
      <w:r>
        <w:separator/>
      </w:r>
    </w:p>
  </w:endnote>
  <w:endnote w:type="continuationSeparator" w:id="0">
    <w:p w14:paraId="045B8627" w14:textId="77777777" w:rsidR="00E23BBF" w:rsidRDefault="00E23BBF" w:rsidP="00E23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24B9" w14:textId="77777777" w:rsidR="00E23BBF" w:rsidRDefault="00E23BBF" w:rsidP="00E23BBF">
      <w:r>
        <w:separator/>
      </w:r>
    </w:p>
  </w:footnote>
  <w:footnote w:type="continuationSeparator" w:id="0">
    <w:p w14:paraId="0E24928C" w14:textId="77777777" w:rsidR="00E23BBF" w:rsidRDefault="00E23BBF" w:rsidP="00E23B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BF"/>
    <w:rsid w:val="00E23B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D8F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B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B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B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B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