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C59D" w14:textId="77777777" w:rsidR="00C03266" w:rsidRDefault="00C03266">
      <w:r>
        <w:t>和諧社會</w:t>
      </w:r>
      <w:r>
        <w:t xml:space="preserve"> </w:t>
      </w:r>
      <w:r>
        <w:t>孝敬為本</w:t>
      </w:r>
      <w:r>
        <w:t xml:space="preserve"> </w:t>
      </w:r>
      <w:r>
        <w:t>教學為先</w:t>
      </w:r>
      <w:r>
        <w:t>——</w:t>
      </w:r>
      <w:r>
        <w:t xml:space="preserve">新加坡護持祭祖大典護法與義工新春談話　　（共一集）　　</w:t>
      </w:r>
      <w:r>
        <w:t>2018/2/11</w:t>
      </w:r>
      <w:r>
        <w:t xml:space="preserve">　　新加坡富麗華河畔酒店宴會廳　　檔名：</w:t>
      </w:r>
      <w:r>
        <w:t xml:space="preserve">32-263-0001 </w:t>
      </w:r>
    </w:p>
    <w:p w14:paraId="05CEFE77" w14:textId="77777777" w:rsidR="00C03266" w:rsidRDefault="00C03266">
      <w:pPr>
        <w:pStyle w:val="a3"/>
      </w:pPr>
      <w:r>
        <w:t xml:space="preserve">　　尊敬的諸位大德、諸位同修，大家新春吉祥！</w:t>
      </w:r>
      <w:r>
        <w:t xml:space="preserve"> </w:t>
      </w:r>
    </w:p>
    <w:p w14:paraId="7104DA51" w14:textId="77777777" w:rsidR="00C03266" w:rsidRDefault="00C03266">
      <w:pPr>
        <w:pStyle w:val="a3"/>
      </w:pPr>
      <w:r>
        <w:t xml:space="preserve">　　時間過得真快，轉眼又是新的一年。記得去年，我們也是在這裡一起喜迎春節。新加坡讓人感到濃厚的年味，說明這邊的華人還惦記著自己的傳統，沒有把根忘掉，很難得！</w:t>
      </w:r>
      <w:r>
        <w:t xml:space="preserve"> </w:t>
      </w:r>
    </w:p>
    <w:p w14:paraId="62385361" w14:textId="77777777" w:rsidR="00C03266" w:rsidRDefault="00C03266">
      <w:pPr>
        <w:pStyle w:val="a3"/>
      </w:pPr>
      <w:r>
        <w:t xml:space="preserve">　　今天參加聚會的，有新加坡福建公會、新加坡幸福企業、大同書齋、新加坡淨宗聯誼會，還有新加坡其他的團體。以上團體的護法與義工同修們，今天歡聚一堂，共同迎接新春，這是一件很有意義的事。從這裡可以看出新加坡同修們團結一致、同心同德的團隊精神，希望大家繼續保持下去。古語說「家和萬事興」，只要大家彼此和諧，精誠團結，這裡的團隊一定會愈來愈興盛！</w:t>
      </w:r>
      <w:r>
        <w:t xml:space="preserve"> </w:t>
      </w:r>
    </w:p>
    <w:p w14:paraId="25E3971E" w14:textId="77777777" w:rsidR="00C03266" w:rsidRDefault="00C03266">
      <w:pPr>
        <w:pStyle w:val="a3"/>
      </w:pPr>
      <w:r>
        <w:t xml:space="preserve">　　最近三年來，新加坡、馬來西亞和印尼的同修們一起合辦祭祖大典，緬懷世界各族祖先，提倡孝敬之道，規模宏大，盛況空前。孝敬是萬善的根本，所以祭祖大典對於敦厚社會善良風俗、端正世道人心，起到非常好的促進作用。這些活動的舉辦，端賴在座各位的辛勤付出，才得以圓滿成就，所以各位所做的善業殊勝，功德無量！</w:t>
      </w:r>
      <w:r>
        <w:t xml:space="preserve"> </w:t>
      </w:r>
    </w:p>
    <w:p w14:paraId="27291C70" w14:textId="77777777" w:rsidR="00C03266" w:rsidRDefault="00C03266">
      <w:pPr>
        <w:pStyle w:val="a3"/>
      </w:pPr>
      <w:r>
        <w:t xml:space="preserve">　　普世教育促進社會和諧</w:t>
      </w:r>
      <w:r>
        <w:t xml:space="preserve"> </w:t>
      </w:r>
    </w:p>
    <w:p w14:paraId="6F34B38D" w14:textId="77777777" w:rsidR="00C03266" w:rsidRDefault="00C03266">
      <w:pPr>
        <w:pStyle w:val="a3"/>
      </w:pPr>
      <w:r>
        <w:t xml:space="preserve">　　去年冬至，我們在香港舉辦的祭祖大典活動當中，邀請了新加坡和澳洲的多元宗教代表，共同為世界和平祈福，並且分享各宗教對於祭祖的觀點與作法。從這些分享當中，我們可以了解到，世界各民族、各宗教的傳統都注重孝敬之道，所以對於紀念祖先都相當重視。這是非常好的傳統，應該發揚光大。</w:t>
      </w:r>
      <w:r>
        <w:t xml:space="preserve"> </w:t>
      </w:r>
    </w:p>
    <w:p w14:paraId="53D91145" w14:textId="77777777" w:rsidR="00C03266" w:rsidRDefault="00C03266">
      <w:pPr>
        <w:pStyle w:val="a3"/>
      </w:pPr>
      <w:r>
        <w:t xml:space="preserve">　　今天我們看到世界的亂象，競爭私利、矛盾衝突、道德淪喪、災變四起，這一切亂象的根本，原因在於教育出了問題。近百年來，全世界崇尚發展物質文明，疏忽了提升精神文明，東方世界疏忽了聖賢教育，西方世界疏忽了宗教教育，這兩種教育都包含倫理、道德、因果和聖賢智慧這四種普世教育。疏忽了普世教育，人們的人生觀與價值觀就出現偏差，偏離了仁義禮智信，做人應有的德行，一味追求財色名利與物質享受。自私自利，不惜損人利己；為了發展經濟，不惜犧牲大自然，其結果就造成種種亂象，而且愈來愈嚴重。</w:t>
      </w:r>
      <w:r>
        <w:t xml:space="preserve"> </w:t>
      </w:r>
    </w:p>
    <w:p w14:paraId="49787761" w14:textId="77777777" w:rsidR="00C03266" w:rsidRDefault="00C03266">
      <w:pPr>
        <w:pStyle w:val="a3"/>
      </w:pPr>
      <w:r>
        <w:t xml:space="preserve">　　要解決今天世界所面臨的問題，挽救危機，端賴振興倫理教育、道德教育、因果教育與聖賢智慧的教育。祭祖大典就是這類普世教育的一種形式，值得弘揚與提倡。</w:t>
      </w:r>
      <w:r>
        <w:t xml:space="preserve"> </w:t>
      </w:r>
    </w:p>
    <w:p w14:paraId="2D88B2FC" w14:textId="77777777" w:rsidR="00C03266" w:rsidRDefault="00C03266">
      <w:pPr>
        <w:pStyle w:val="a3"/>
      </w:pPr>
      <w:r>
        <w:t xml:space="preserve">　　提倡聖賢教育</w:t>
      </w:r>
      <w:r>
        <w:t xml:space="preserve"> </w:t>
      </w:r>
    </w:p>
    <w:p w14:paraId="704732DA" w14:textId="77777777" w:rsidR="00C03266" w:rsidRDefault="00C03266">
      <w:pPr>
        <w:pStyle w:val="a3"/>
      </w:pPr>
      <w:r>
        <w:t xml:space="preserve">　　東方傳統文化以中國傳統文化為主軸，其精髓就是聖賢教育，其綱領在於五倫、五常、四維、八德。這四科歸納起來，就是「孝悌忠信、禮義廉恥、仁愛和平」這十二個德目。前面兩個德目「孝悌」，也就是「孝敬」，這是一切德目的根本，也是祭祖大典的精神所在。因此，舉辦祭祖大典就是提倡聖賢教育。</w:t>
      </w:r>
      <w:r>
        <w:t xml:space="preserve"> </w:t>
      </w:r>
    </w:p>
    <w:p w14:paraId="7676D612" w14:textId="77777777" w:rsidR="00C03266" w:rsidRDefault="00C03266">
      <w:pPr>
        <w:pStyle w:val="a3"/>
      </w:pPr>
      <w:r>
        <w:lastRenderedPageBreak/>
        <w:t xml:space="preserve">　　現在世界各地興起了漢學熱，學習漢學的人愈來愈多。「漢學」是海外對中國各方面研究的通稱；我們用「漢學」這一詞，則是強調「古漢學」，注重在中國傳統文化教育這方面，也就是注重在聖賢教育。我們在世界各地弘揚漢學，並不是跟隨現代的風潮，而是真正看到了漢學對人類的重要性，看到了傳承漢學的必要性。我們在英國辦漢學院，在馬來西亞也辦漢學院，在澳洲辦漢學班，在台灣地區也振興漢學教育；越南方面也傳來消息，他們也開始倡導漢學的學習。這些都是著眼於振興老祖宗、古聖先賢留下來的聖賢教育。</w:t>
      </w:r>
      <w:r>
        <w:t xml:space="preserve"> </w:t>
      </w:r>
    </w:p>
    <w:p w14:paraId="47FF5A90" w14:textId="77777777" w:rsidR="00C03266" w:rsidRDefault="00C03266">
      <w:pPr>
        <w:pStyle w:val="a3"/>
      </w:pPr>
      <w:r>
        <w:t xml:space="preserve">　　聖賢教育教導我們做人的道理，一切都從自己修身做起。正如《大學》所說的「格物、致知、誠意、正心、修身、齊家、治國、平天下」，這是順乎天理與人性的一套完整的系統。由「內聖」而「外王」，自己本身修養好了，推而廣之，影響周遭的一切人，最終達到的目的是「平天下」。「平天下」就是「平和天下」，用今天的話來講，就是全世界人平等對待、和睦相處，達到這個階段，就是世界和平。</w:t>
      </w:r>
      <w:r>
        <w:t xml:space="preserve"> </w:t>
      </w:r>
    </w:p>
    <w:p w14:paraId="2A42210D" w14:textId="77777777" w:rsidR="00C03266" w:rsidRDefault="00C03266">
      <w:pPr>
        <w:pStyle w:val="a3"/>
      </w:pPr>
      <w:r>
        <w:t xml:space="preserve">　　我們辦漢學院的目的在於振興古漢語，培養有能力研讀、講解、翻譯、落實《四庫全書》的師資人才，將五千年的中華傳統文化弘揚到全世界，真正「為往聖繼絕學，為萬世開太平」。現在漢學院的碩士班、大學預科班都已經相繼開課，一切正逐漸步上正軌。</w:t>
      </w:r>
      <w:r>
        <w:t xml:space="preserve"> </w:t>
      </w:r>
    </w:p>
    <w:p w14:paraId="45FAC84A" w14:textId="77777777" w:rsidR="00C03266" w:rsidRDefault="00C03266">
      <w:pPr>
        <w:pStyle w:val="a3"/>
      </w:pPr>
      <w:r>
        <w:t xml:space="preserve">　　除了漢學院之外，我們還要辦班教學，取名為「漢學傳承班」。這個班基本上分為初級、中級、高級三個階段。初級階段是扎根，學習《聖學根之根》裡面的二十三種教材，必須能夠熟讀、背誦，而且要能理解、講解，這是非常重要的基礎。中級階段學習「四書」「五經」，不僅要明白道理，而且要具體落實。高級階段學習《群書治要》，具備修身、齊家、治國、平天下的學問與能力。現在台南極樂寺開始辦這個班，請大學中文系的教授來授課，要將老祖宗的聖賢教育傳承下去。這個班的特色是重實質不重形式，要培養真正具備漢文化內涵的人才，能讀懂、能講解、能力行；不重學位、不重名利，重視真學問、真道德。我們要做的是這樁事情。</w:t>
      </w:r>
      <w:r>
        <w:t xml:space="preserve"> </w:t>
      </w:r>
    </w:p>
    <w:p w14:paraId="40E28D2F" w14:textId="77777777" w:rsidR="00C03266" w:rsidRDefault="00C03266">
      <w:pPr>
        <w:pStyle w:val="a3"/>
      </w:pPr>
      <w:r>
        <w:t xml:space="preserve">　　提倡宗教教育</w:t>
      </w:r>
      <w:r>
        <w:t xml:space="preserve"> </w:t>
      </w:r>
    </w:p>
    <w:p w14:paraId="4E4F16CB" w14:textId="77777777" w:rsidR="00C03266" w:rsidRDefault="00C03266">
      <w:pPr>
        <w:pStyle w:val="a3"/>
      </w:pPr>
      <w:r>
        <w:t xml:space="preserve">　　提倡宗教，首先要明白什麼是宗教。「宗教」依中文的解釋，「宗」是主要的、重要的、尊崇的；「教」是教育、教學、教化；兩個字合起來解釋，宗教是人類主要的教育、重要的教學、尊崇的教化。所以宗教不是只有誦經與祈禱，它不是迷信，而是蘊含了倫理、道德、因果、聖賢智慧的教育。宗教的核心價值觀就是愛，神聖的大愛、大公無私的博愛，所以宗教教育就是愛的教育。提倡宗教，就是讓宗教回歸教育，把宗教的教義講清楚、講明白、講透徹。能夠端正世道人心，宗教就能對社會作出巨大的貢獻。</w:t>
      </w:r>
      <w:r>
        <w:t xml:space="preserve"> </w:t>
      </w:r>
    </w:p>
    <w:p w14:paraId="4B2A57F7" w14:textId="77777777" w:rsidR="00C03266" w:rsidRDefault="00C03266">
      <w:pPr>
        <w:pStyle w:val="a3"/>
      </w:pPr>
      <w:r>
        <w:t xml:space="preserve">　　一九九九年，我們在新加坡團結宗教，就開始提倡各宗教講經教學。二ＯＯ二年起，我們在澳洲圖文巴團結宗教，也提倡宗教回歸教育。圖文巴和新加坡等地的宗教人士一起合編《宗教經典三六Ｏ》，在新加坡和圖文巴都舉行了發布會，這是對宗教教育做出的一個貢獻。最近我們又精選了各宗教對於愛、對於一體的經句，編成《神愛世人》這本小冊，希望能夠普遍流通。</w:t>
      </w:r>
      <w:r>
        <w:t xml:space="preserve"> </w:t>
      </w:r>
    </w:p>
    <w:p w14:paraId="327D7FFD" w14:textId="77777777" w:rsidR="00C03266" w:rsidRDefault="00C03266">
      <w:pPr>
        <w:pStyle w:val="a3"/>
      </w:pPr>
      <w:r>
        <w:lastRenderedPageBreak/>
        <w:t xml:space="preserve">　　關於提倡宗教教育，英國查爾斯王子與威爾士大學休斯校長已經著手在進行，他們在大學裡設了一個和諧博士班，專門替各個宗教培養傳教的人才。學生三年畢業之後，取得博士學位，就有資格在大學裡教授宗教的課程。讓宗教回歸教育，這是一個很好的開始，所以，我們全力支持這項計畫。去年秋天，第一期和諧博士班已經開課。三年後，老師加上畢業生，預計會有三十位具備博士學位的傳教師；有了師資，就可以開辦宗教教育學院。學院採七年制：三年本科、一年碩士、三年博士，七年之後，估計能夠培養出一百多名具有博士學位的老師，此時就可以正式開辦世界宗教大學。所以我們朝著這個目標、這個方向努力。</w:t>
      </w:r>
      <w:r>
        <w:t xml:space="preserve"> </w:t>
      </w:r>
    </w:p>
    <w:p w14:paraId="13A3DDE9" w14:textId="77777777" w:rsidR="00C03266" w:rsidRDefault="00C03266">
      <w:pPr>
        <w:pStyle w:val="a3"/>
      </w:pPr>
      <w:r>
        <w:t xml:space="preserve">　　去年聯合國教科文組織批准了一個辦公室給我，取名為「聯合國教科文組織淨空之友社」。這是一個多元宗教辦公室，希望經由這個平台，能夠更廣泛的向世界傳播、落實「恢復宗教教育、促進宗教團結、弘揚傳統文化」的教育理念。這是我們事先想像不到的事情，完全是三寶加持、眾神護佑的結果。</w:t>
      </w:r>
      <w:r>
        <w:t xml:space="preserve"> </w:t>
      </w:r>
    </w:p>
    <w:p w14:paraId="1084F4AF" w14:textId="77777777" w:rsidR="00C03266" w:rsidRDefault="00C03266">
      <w:pPr>
        <w:pStyle w:val="a3"/>
      </w:pPr>
      <w:r>
        <w:t xml:space="preserve">　　下一步，我們希望在巴黎辦一個宗教教育活動中心，邀請各個宗教輪流來講經，譬如週一基督教講《聖經》，週二伊斯蘭教講《古蘭經》</w:t>
      </w:r>
      <w:r>
        <w:t>……</w:t>
      </w:r>
      <w:r>
        <w:t>講經的時候錄像，然後在電視、網路播放。如此，相信很快大家就會明白宗教教育的重要性，都能夠醒悟過來，共同振興普世教育，促進社會和諧。</w:t>
      </w:r>
      <w:r>
        <w:t xml:space="preserve"> </w:t>
      </w:r>
    </w:p>
    <w:p w14:paraId="57ABAA86" w14:textId="77777777" w:rsidR="00C03266" w:rsidRDefault="00C03266">
      <w:pPr>
        <w:pStyle w:val="a3"/>
      </w:pPr>
      <w:r>
        <w:t xml:space="preserve">　　結語</w:t>
      </w:r>
      <w:r>
        <w:t xml:space="preserve"> </w:t>
      </w:r>
    </w:p>
    <w:p w14:paraId="6FB9C56C" w14:textId="77777777" w:rsidR="00C03266" w:rsidRDefault="00C03266">
      <w:pPr>
        <w:pStyle w:val="a3"/>
      </w:pPr>
      <w:r>
        <w:t xml:space="preserve">　　提倡漢學，可以振興東方的聖賢教育；提倡宗教講經教學，可以振興西方的宗教教育。這兩者的目的，都是在弘揚普世教育，唯有把教育辦好了，才能真正化解衝突，促進社會安定和諧，這是世間第一等的好事！遇到緣，要盡心盡力去做，用真誠心、清淨心去做，這也是在累積往生的資糧；沒有緣，不攀緣，一心念佛求生淨土，這是世出世間最殊勝、最真實、最究竟的頭等大事。</w:t>
      </w:r>
      <w:r>
        <w:t xml:space="preserve"> </w:t>
      </w:r>
    </w:p>
    <w:p w14:paraId="44D7ABE8" w14:textId="77777777" w:rsidR="00C03266" w:rsidRDefault="00C03266">
      <w:pPr>
        <w:pStyle w:val="a3"/>
      </w:pPr>
      <w:r>
        <w:t xml:space="preserve">　　最後，祝福大家新春愉快、六時吉祥！諸惡莫作，歲歲平安；眾善奉行，年年如意！法喜充滿、光壽無量！謝謝大家！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62B82" w14:textId="77777777" w:rsidR="00C03266" w:rsidRDefault="00C03266" w:rsidP="00C03266">
      <w:r>
        <w:separator/>
      </w:r>
    </w:p>
  </w:endnote>
  <w:endnote w:type="continuationSeparator" w:id="0">
    <w:p w14:paraId="7943A3A8" w14:textId="77777777" w:rsidR="00C03266" w:rsidRDefault="00C03266" w:rsidP="00C03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2DEA3" w14:textId="77777777" w:rsidR="00C03266" w:rsidRDefault="00C03266" w:rsidP="00C03266">
      <w:r>
        <w:separator/>
      </w:r>
    </w:p>
  </w:footnote>
  <w:footnote w:type="continuationSeparator" w:id="0">
    <w:p w14:paraId="540B473B" w14:textId="77777777" w:rsidR="00C03266" w:rsidRDefault="00C03266" w:rsidP="00C032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66"/>
    <w:rsid w:val="00C032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564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32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32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32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32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