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46A92" w14:textId="77777777" w:rsidR="00517BF0" w:rsidRDefault="00517BF0">
      <w:r>
        <w:t>台南極樂寺會客談話</w:t>
      </w:r>
      <w:r>
        <w:t>—</w:t>
      </w:r>
      <w:r>
        <w:t xml:space="preserve">傳統補習班從哪裡入手？　　（第二集）　　</w:t>
      </w:r>
      <w:r>
        <w:t>2018/1/17</w:t>
      </w:r>
      <w:r>
        <w:t xml:space="preserve">　　台灣台南極樂寺　　檔名：</w:t>
      </w:r>
      <w:r>
        <w:t xml:space="preserve">32-264-0002 </w:t>
      </w:r>
    </w:p>
    <w:p w14:paraId="35C9026F" w14:textId="77777777" w:rsidR="00517BF0" w:rsidRDefault="00517BF0">
      <w:pPr>
        <w:pStyle w:val="a3"/>
      </w:pPr>
      <w:r>
        <w:t xml:space="preserve">　　中國最寶貴的東西就是傳統文化，一丟掉就完了，我們最擔心的這樁事情。用什麼方法？用補習班來推廣。我是想著補習班分三個層次，初級、中級、高級，都是六年。</w:t>
      </w:r>
      <w:r>
        <w:t xml:space="preserve"> </w:t>
      </w:r>
    </w:p>
    <w:p w14:paraId="7B6F3A48" w14:textId="77777777" w:rsidR="00517BF0" w:rsidRDefault="00517BF0">
      <w:pPr>
        <w:pStyle w:val="a3"/>
      </w:pPr>
      <w:r>
        <w:t xml:space="preserve">　　初級是小學，學《聖學根之根》，教材學《聖學根之根》，學這個，六年，學生要能背、能講、能夠落實到生活。中級的學四書五經，就等於初中、高中，學四書五經，統統嚴格要求，要會背、要會講、要能落實。落實就是修身，在家裡面就是齊家，踏進社會就是治國、平天下。中國這套東西太好了，全世界找不到第二家，我們要把它發揚光大。高級班就是一部書，《群書治要》，唐太宗的治國寶典。人人都要學，中國是聖賢教育，出來是聖賢之家，希望大家共同努力。落實《大學》裡頭格物、致知、誠意、正心、修身、齊家、治國、平天下，這多好！</w:t>
      </w:r>
      <w:r>
        <w:t xml:space="preserve"> </w:t>
      </w:r>
    </w:p>
    <w:p w14:paraId="751BDF47" w14:textId="77777777" w:rsidR="00517BF0" w:rsidRDefault="00517BF0">
      <w:pPr>
        <w:pStyle w:val="a3"/>
      </w:pPr>
      <w:r>
        <w:t xml:space="preserve">　　真誠心為整個世界人謀幸福，沒有自己，中國人能做到。中國，佛法是把一切眾生福利擺在第一位，差別在此地。所以中國是聖賢教育，教出來的人都是聖賢君子。聖賢君子，這佛菩薩，來幹什麼？救苦救難的，不是自己，自己沒事。放下名聞利養就真快樂，那過聖賢生活。這個事情值得做，應該要做。</w:t>
      </w:r>
      <w:r>
        <w:t xml:space="preserve"> </w:t>
      </w:r>
    </w:p>
    <w:p w14:paraId="4951A233" w14:textId="77777777" w:rsidR="00517BF0" w:rsidRDefault="00517BF0">
      <w:pPr>
        <w:pStyle w:val="a3"/>
      </w:pPr>
      <w:r>
        <w:t xml:space="preserve">　　佛門講修福，這修大福報，沒有比這個福報更大。用什麼完成？用補習班，祖宗傳下來的老教材，沒有新編教材。試試看、比一比，跟老祖宗比一比，看哪一種殊勝。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CC03F" w14:textId="77777777" w:rsidR="00517BF0" w:rsidRDefault="00517BF0" w:rsidP="00517BF0">
      <w:r>
        <w:separator/>
      </w:r>
    </w:p>
  </w:endnote>
  <w:endnote w:type="continuationSeparator" w:id="0">
    <w:p w14:paraId="010F968D" w14:textId="77777777" w:rsidR="00517BF0" w:rsidRDefault="00517BF0" w:rsidP="00517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454F5" w14:textId="77777777" w:rsidR="00517BF0" w:rsidRDefault="00517BF0" w:rsidP="00517BF0">
      <w:r>
        <w:separator/>
      </w:r>
    </w:p>
  </w:footnote>
  <w:footnote w:type="continuationSeparator" w:id="0">
    <w:p w14:paraId="78A4B677" w14:textId="77777777" w:rsidR="00517BF0" w:rsidRDefault="00517BF0" w:rsidP="00517B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F0"/>
    <w:rsid w:val="00517B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54ED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7B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7B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7B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7B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