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B05A" w14:textId="77777777" w:rsidR="00FA7CD5" w:rsidRDefault="00FA7CD5">
      <w:r>
        <w:t>台南極樂寺會客談話</w:t>
      </w:r>
      <w:r>
        <w:t>—</w:t>
      </w:r>
      <w:r>
        <w:t xml:space="preserve">聖人的功夫在哪裡？　　（第十集）　　</w:t>
      </w:r>
      <w:r>
        <w:t>2019/2/1</w:t>
      </w:r>
      <w:r>
        <w:t xml:space="preserve">　　台灣台南極樂寺　　檔名：</w:t>
      </w:r>
      <w:r>
        <w:t xml:space="preserve">32-264-0010 </w:t>
      </w:r>
    </w:p>
    <w:p w14:paraId="0E4B6748" w14:textId="77777777" w:rsidR="00FA7CD5" w:rsidRDefault="00FA7CD5">
      <w:pPr>
        <w:pStyle w:val="a3"/>
      </w:pPr>
      <w:r>
        <w:t xml:space="preserve">　　佛教是什麼？胡思亂想統統放下就成佛了。為什麼？你所想的都是妄想，你用的是妄心，妄心就有妄想。佛教教你用真心，真心不是妄想。妄想放下了，統統放下了，沒有妄想了，眼見色、耳聞聲，不起心不動念、不分別不執著，就是佛。你有妄想、你有分別、你有執著，這叫凡夫。聖人他的功夫在哪裡？就是見色聞聲，六根接觸六塵境界，沒有起心、沒有動念、沒有分別、沒有執著，用真心，真心離念。沒有妄想，那個念是真念，正念，佛法是從這生根的，這就是禪定。</w:t>
      </w:r>
      <w:r>
        <w:t xml:space="preserve"> </w:t>
      </w:r>
    </w:p>
    <w:p w14:paraId="7DC5EEEC" w14:textId="77777777" w:rsidR="00FA7CD5" w:rsidRDefault="00FA7CD5">
      <w:pPr>
        <w:pStyle w:val="a3"/>
      </w:pPr>
      <w:r>
        <w:t xml:space="preserve">　　什麼叫禪定？不起心不動念、不分別不執著。禪定功夫深的，從早到晚，看得清楚、聽得清楚、接觸得清楚，沒有妄想、沒有雜念、沒有分別、沒有執著，這叫修行功夫，你在定中。眾生來求法，應對如流，沒有思考的，你提出來什麼疑難雜症都能給你解決。所以佛法就是一個用真心、一個用妄心，用妄心是凡夫，用真心是菩薩。</w:t>
      </w:r>
      <w:r>
        <w:t xml:space="preserve"> </w:t>
      </w:r>
    </w:p>
    <w:p w14:paraId="2D6BD5A9" w14:textId="77777777" w:rsidR="00FA7CD5" w:rsidRDefault="00FA7CD5">
      <w:pPr>
        <w:pStyle w:val="a3"/>
      </w:pPr>
      <w:r>
        <w:t xml:space="preserve">　　你能做到不起心不動念、不分別不執著，就入了，信解行證就證得了；不能證得，就是你還有妄想沒斷。佛法是沒有妄想，妄想是假的，「凡所有相，皆是虛妄」，你把這個東西放在心上，錯了！這要丟掉。</w:t>
      </w:r>
      <w:r>
        <w:t xml:space="preserve"> </w:t>
      </w:r>
    </w:p>
    <w:p w14:paraId="1CF08D0A" w14:textId="77777777" w:rsidR="00FA7CD5" w:rsidRDefault="00FA7CD5">
      <w:pPr>
        <w:pStyle w:val="a3"/>
      </w:pPr>
      <w:r>
        <w:t xml:space="preserve">　　所以古大德一聽就開悟、一聽就回頭，它有道理的，就是用心；講個淺顯的話，一個用真心，一個用妄心。佛法不管在家出家，居士、和尚，沒有例外，就是一個用真心、用妄心。學會用真心，得大自在，自在生智慧。不能用真心就用妄心，用妄心就是胡思亂想，晚上還要作夢。</w:t>
      </w:r>
      <w:r>
        <w:t xml:space="preserve"> </w:t>
      </w:r>
    </w:p>
    <w:p w14:paraId="535F6789" w14:textId="77777777" w:rsidR="00FA7CD5" w:rsidRDefault="00FA7CD5">
      <w:pPr>
        <w:pStyle w:val="a3"/>
      </w:pPr>
      <w:r>
        <w:t xml:space="preserve">　　所以佛法講信、解、行、證，解就要靠經，熟讀經論是解。怎麼熟讀經論？讀書千遍，其義自見。讀的時候不要求解，求解都是妄想。沒有起心動念，豁然開悟，那是智慧，那是真心起作用。這就是佛法講出世間，世間跟出世間差別在此地。用真心的人得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58D8E" w14:textId="77777777" w:rsidR="00FA7CD5" w:rsidRDefault="00FA7CD5" w:rsidP="00FA7CD5">
      <w:r>
        <w:separator/>
      </w:r>
    </w:p>
  </w:endnote>
  <w:endnote w:type="continuationSeparator" w:id="0">
    <w:p w14:paraId="0BDEA072" w14:textId="77777777" w:rsidR="00FA7CD5" w:rsidRDefault="00FA7CD5" w:rsidP="00FA7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DF87" w14:textId="77777777" w:rsidR="00FA7CD5" w:rsidRDefault="00FA7CD5" w:rsidP="00FA7CD5">
      <w:r>
        <w:separator/>
      </w:r>
    </w:p>
  </w:footnote>
  <w:footnote w:type="continuationSeparator" w:id="0">
    <w:p w14:paraId="32E7840D" w14:textId="77777777" w:rsidR="00FA7CD5" w:rsidRDefault="00FA7CD5" w:rsidP="00FA7C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D5"/>
    <w:rsid w:val="00F20C87"/>
    <w:rsid w:val="00FA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86E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C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C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C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C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