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C27BBB" w14:textId="77777777" w:rsidR="00461972" w:rsidRDefault="00461972">
      <w:r>
        <w:t>台南極樂寺會客談話</w:t>
      </w:r>
      <w:r>
        <w:t>—</w:t>
      </w:r>
      <w:r>
        <w:t xml:space="preserve">倫理道德務必落實　　（第二十四集）　　</w:t>
      </w:r>
      <w:r>
        <w:t>2020/6/3</w:t>
      </w:r>
      <w:r>
        <w:t xml:space="preserve">　　台灣台南極樂寺　　檔名：</w:t>
      </w:r>
      <w:r>
        <w:t xml:space="preserve">32-264-0024 </w:t>
      </w:r>
    </w:p>
    <w:p w14:paraId="28115DB3" w14:textId="77777777" w:rsidR="00461972" w:rsidRDefault="00461972">
      <w:pPr>
        <w:pStyle w:val="a3"/>
      </w:pPr>
      <w:r>
        <w:t xml:space="preserve">　　老祖宗提醒我們，「建國君民，教學為先」，這句話適合於今天全世界每個國家。什麼出了問題？教育，學校出問題，各個階層教育出問題，每一個大學、中學、小學全都出了問題。為什麼變成這樣？沒人教了，誰聽你的？</w:t>
      </w:r>
      <w:r>
        <w:t xml:space="preserve"> </w:t>
      </w:r>
    </w:p>
    <w:p w14:paraId="3D4453D0" w14:textId="77777777" w:rsidR="00461972" w:rsidRDefault="00461972">
      <w:pPr>
        <w:pStyle w:val="a3"/>
      </w:pPr>
      <w:r>
        <w:t xml:space="preserve">　　我們教學，教學的重點是孝親尊師。你對老師不尊敬、對父母不孝順，你學不出來，你不夠資格進這個學校門，直截了當。你從哪看？我們中國人早晨起來要給父母磕個頭，你有沒有做得到？給老師磕個頭，你有沒有做到？為什麼要這樣？尊師重道。你能夠把這個做到了，你就有辦法成功。</w:t>
      </w:r>
      <w:r>
        <w:t xml:space="preserve"> </w:t>
      </w:r>
    </w:p>
    <w:p w14:paraId="0150221A" w14:textId="77777777" w:rsidR="00461972" w:rsidRDefault="00461972">
      <w:pPr>
        <w:pStyle w:val="a3"/>
      </w:pPr>
      <w:r>
        <w:t xml:space="preserve">　　所以中國人，現在學校他沒見過，家裡也沒見過，什麼都從頭幹起，無可奈何，不從頭做起就很糟糕。做給誰看？做給孩子看，做給學生看。所以我們師生常常在一起討論，倫理道德救中國，倫理務必落實，倫理不落實沒教了。失教，這個問題可大了。什麼都能失，教不能失，教失了那還得了！我們今天走在這個邊緣，現在必須從這個邊緣找回來。</w:t>
      </w:r>
      <w:r>
        <w:t xml:space="preserve"> </w:t>
      </w:r>
    </w:p>
    <w:p w14:paraId="7A38FED5" w14:textId="77777777" w:rsidR="00461972" w:rsidRDefault="00461972">
      <w:pPr>
        <w:pStyle w:val="a3"/>
      </w:pPr>
      <w:r>
        <w:t xml:space="preserve">　　我知道的不多，完全送給你，我什麼都不要，就是一腔熱情，希望幫助國家，還要幫助世界。復興中國傳統文化，中國傳統文化復興了，人類幸福回來了。我希望能有一、二個中國這樣的學校，學生能夠尊師重道，學校像學校，老師像老師，有幾個模範學校。希望我們這一代儒釋道三教都拿出，要用全部的力量培養老師，培養中國的老師，來救全世界。</w:t>
      </w:r>
      <w:r>
        <w:t xml:space="preserve"> </w:t>
      </w:r>
    </w:p>
    <w:p w14:paraId="779524D7" w14:textId="77777777" w:rsidR="00461972" w:rsidRDefault="00461972">
      <w:pPr>
        <w:pStyle w:val="a3"/>
      </w:pPr>
      <w:r>
        <w:t xml:space="preserve">　　我們大家要發心做孟子、做老莊，要做中國古聖人，救古老的中國。中國舊東西，教育沒有新舊，一代一代傳下去。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DAAF68" w14:textId="77777777" w:rsidR="00461972" w:rsidRDefault="00461972" w:rsidP="00461972">
      <w:r>
        <w:separator/>
      </w:r>
    </w:p>
  </w:endnote>
  <w:endnote w:type="continuationSeparator" w:id="0">
    <w:p w14:paraId="0C6384BD" w14:textId="77777777" w:rsidR="00461972" w:rsidRDefault="00461972" w:rsidP="004619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B9B67B" w14:textId="77777777" w:rsidR="00461972" w:rsidRDefault="00461972" w:rsidP="00461972">
      <w:r>
        <w:separator/>
      </w:r>
    </w:p>
  </w:footnote>
  <w:footnote w:type="continuationSeparator" w:id="0">
    <w:p w14:paraId="43E0B0EF" w14:textId="77777777" w:rsidR="00461972" w:rsidRDefault="00461972" w:rsidP="0046197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1972"/>
    <w:rsid w:val="0046197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BE46F0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6197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6197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6197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6197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100</Words>
  <Characters>572</Characters>
  <Application>Microsoft Office Word</Application>
  <DocSecurity>0</DocSecurity>
  <Lines>4</Lines>
  <Paragraphs>1</Paragraphs>
  <ScaleCrop>false</ScaleCrop>
  <Company/>
  <LinksUpToDate>false</LinksUpToDate>
  <CharactersWithSpaces>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2025-10-14T01:59:00Z</dcterms:created>
  <dcterms:modified xsi:type="dcterms:W3CDTF">2025-10-14T01:59:00Z</dcterms:modified>
</cp:coreProperties>
</file>