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FAAF" w14:textId="77777777" w:rsidR="007C3AAA" w:rsidRDefault="007C3AAA">
      <w:r>
        <w:t>不忘初心</w:t>
      </w:r>
      <w:r>
        <w:t xml:space="preserve"> </w:t>
      </w:r>
      <w:r>
        <w:t xml:space="preserve">共同承傳優秀傳統文化　　（共一集）　　</w:t>
      </w:r>
      <w:r>
        <w:t>2018/2/16</w:t>
      </w:r>
      <w:r>
        <w:t xml:space="preserve">　　馬來西亞漢學院明倫堂　　檔名：</w:t>
      </w:r>
      <w:r>
        <w:t xml:space="preserve">32-266-0001 </w:t>
      </w:r>
    </w:p>
    <w:p w14:paraId="4C49C08C" w14:textId="77777777" w:rsidR="007C3AAA" w:rsidRDefault="007C3AAA">
      <w:pPr>
        <w:pStyle w:val="a3"/>
      </w:pPr>
      <w:r>
        <w:t xml:space="preserve">　　尊敬的黃董事、吳執行長、諸位嘉賓、諸位老師、諸位同學：大家好！</w:t>
      </w:r>
      <w:r>
        <w:t xml:space="preserve"> </w:t>
      </w:r>
    </w:p>
    <w:p w14:paraId="446CA4CF" w14:textId="77777777" w:rsidR="007C3AAA" w:rsidRDefault="007C3AAA">
      <w:pPr>
        <w:pStyle w:val="a3"/>
      </w:pPr>
      <w:r>
        <w:t xml:space="preserve">　　今天是戊戌年春節，在這一元復始、萬象更新的年度佳節裡，我們舉辦這次師生聯誼會，意義很重大。今天大家能夠在這裡團聚，我感到特別高興。</w:t>
      </w:r>
      <w:r>
        <w:t xml:space="preserve"> </w:t>
      </w:r>
    </w:p>
    <w:p w14:paraId="16FB6CE6" w14:textId="77777777" w:rsidR="007C3AAA" w:rsidRDefault="007C3AAA">
      <w:pPr>
        <w:pStyle w:val="a3"/>
      </w:pPr>
      <w:r>
        <w:t xml:space="preserve">　　回想當年，為了證明傳統文化教育確實有助於端正世道人心、促進社會和諧，我們一起在中心做實驗，成功的構建和諧社會、禮義家邦。並且在法國巴黎聯合國教科文總部做了八個小時的報告，以及三天的展覽，感動了許多大使。這些成功的經歷，都是通過大家身體力行、團結合作，才可能達成。轉眼之間，十年時間過去了，在這段期間，不少同仁繼續在弘揚傳統文化方面下功夫，也得到很好的成果，這次會跟大家分享。</w:t>
      </w:r>
      <w:r>
        <w:t xml:space="preserve"> </w:t>
      </w:r>
    </w:p>
    <w:p w14:paraId="468D62E9" w14:textId="77777777" w:rsidR="007C3AAA" w:rsidRDefault="007C3AAA">
      <w:pPr>
        <w:pStyle w:val="a3"/>
      </w:pPr>
      <w:r>
        <w:t xml:space="preserve">　　這些年來，我們也在振興傳統文化與促進宗教團結方面，不斷的付出努力，在此向大家做個簡單的匯報。二ＯＯ九年二月，我們在澳洲布里斯本市政廳舉辦「澳洲及亞太地區促進和平與和諧之多元宗教高峰會議」，題為《世界宗教是一家》。深究矛盾衝突的根源，在於每個人內心善良本性與染污習性的衝突。各宗教共同的仁慈博愛教育正可對治這個問題，所以宗教團結，深入學習宗教教育，彼此深入交流，就能化解衝突，促進世界和平與和諧。來自亞、澳各地一百四十八個宗教團體、政府、商業、醫藥、大學、警方和媒體機構的二百八十八位代表出席，與會者反響踴躍。</w:t>
      </w:r>
      <w:r>
        <w:t xml:space="preserve"> </w:t>
      </w:r>
    </w:p>
    <w:p w14:paraId="391856B1" w14:textId="77777777" w:rsidR="007C3AAA" w:rsidRDefault="007C3AAA">
      <w:pPr>
        <w:pStyle w:val="a3"/>
      </w:pPr>
      <w:r>
        <w:t xml:space="preserve">　　二Ｏ一一年十月，啟建馬來西亞漢學院，完工之後，就是現在大家身處的這個地方。二ＯＯ九年成立的「馬來西亞中華文化教育中心」的師生們搬遷進來，繼續在這裡展開弘揚傳統文化教育的事業。現在也做出了相當好的成績，讓這裡社會各界人士都有機會前來學習，都能從傳統文化的聖賢教誨當中獲益。</w:t>
      </w:r>
      <w:r>
        <w:t xml:space="preserve"> </w:t>
      </w:r>
    </w:p>
    <w:p w14:paraId="75C29A2A" w14:textId="77777777" w:rsidR="007C3AAA" w:rsidRDefault="007C3AAA">
      <w:pPr>
        <w:pStyle w:val="a3"/>
      </w:pPr>
      <w:r>
        <w:t xml:space="preserve">　　二Ｏ一二年和二Ｏ一三年，兩度應斯里蘭卡當時總統的邀請，前往訪問，籌建「龍喜國際佛教大學」，以弘揚三大語系的佛法，希望都能培養出弘法人才。如今不但佛教大學已經建成，而且第一批碩士生已經畢業。</w:t>
      </w:r>
      <w:r>
        <w:t xml:space="preserve"> </w:t>
      </w:r>
    </w:p>
    <w:p w14:paraId="45A1439B" w14:textId="77777777" w:rsidR="007C3AAA" w:rsidRDefault="007C3AAA">
      <w:pPr>
        <w:pStyle w:val="a3"/>
      </w:pPr>
      <w:r>
        <w:t xml:space="preserve">　　在這段期間，我參加了四次法國巴黎聯合國教科文組織的國際和平大會，呼籲宗教團結、宗教回歸教育、宗教互相學習，並且為大家介紹中華傳統文化的倫理、道德、因果、聖賢教育。</w:t>
      </w:r>
      <w:r>
        <w:t xml:space="preserve"> </w:t>
      </w:r>
    </w:p>
    <w:p w14:paraId="56AB5F02" w14:textId="77777777" w:rsidR="007C3AAA" w:rsidRDefault="007C3AAA">
      <w:pPr>
        <w:pStyle w:val="a3"/>
      </w:pPr>
      <w:r>
        <w:t xml:space="preserve">　　二Ｏ一五年六月，我訪問英國時遇到威爾士大學校長，他發心在大學裡成立漢學院。二Ｏ一六年九月，英國漢學院正式成立，宗旨是振興古漢語，傳承儒釋道三教，為往聖繼絕學，為萬世開太平。去年三月，春季班碩士生入學；去年九月，秋季班碩士生和本科預科生入學，漢學院的教學步入了正軌。</w:t>
      </w:r>
      <w:r>
        <w:t xml:space="preserve"> </w:t>
      </w:r>
    </w:p>
    <w:p w14:paraId="0768B76E" w14:textId="77777777" w:rsidR="007C3AAA" w:rsidRDefault="007C3AAA">
      <w:pPr>
        <w:pStyle w:val="a3"/>
      </w:pPr>
      <w:r>
        <w:t xml:space="preserve">　　我們贊助威爾士大學舉辦「和諧博士班」，培養各個宗教的弘法人才，去年秋季第一批博士生入學。我們希望三年後成立「宗教教育學院」，十年後成立「宗教大學」，這將影響全世界，對於振興宗教教育與促進宗教團結，意義非常重大。</w:t>
      </w:r>
      <w:r>
        <w:t xml:space="preserve"> </w:t>
      </w:r>
    </w:p>
    <w:p w14:paraId="5751B96C" w14:textId="77777777" w:rsidR="007C3AAA" w:rsidRDefault="007C3AAA">
      <w:pPr>
        <w:pStyle w:val="a3"/>
      </w:pPr>
      <w:r>
        <w:lastRenderedPageBreak/>
        <w:t xml:space="preserve">　　二Ｏ一七年三月，教科文組織的九位大使訪問澳洲圖文巴，對於我們在那裡做出宗教團結、族群團結的成果非常認同。回到教科文組織之後，他們專門為我申請一個辦公室，而且獲得批准，這個辦公室名為「聯合國教科文組織淨空之友社」。有了這個辦公室，我們可以自己在教科文組織裡面申請舉辦活動，對於向全世界宣揚宗教教育與傳統文化教育便利很多，這是一個非常好的平台。</w:t>
      </w:r>
      <w:r>
        <w:t xml:space="preserve"> </w:t>
      </w:r>
    </w:p>
    <w:p w14:paraId="7543427E" w14:textId="77777777" w:rsidR="007C3AAA" w:rsidRDefault="007C3AAA">
      <w:pPr>
        <w:pStyle w:val="a3"/>
      </w:pPr>
      <w:r>
        <w:t xml:space="preserve">　　這些年來，《淨土大經科註》我講過了四回，現在啟講第五回。現在有個好消息，今年一月二十四日，蔡禮旭老師發心出家了！他原本打算來參加這次師生聯誼會，但是由於英國漢學院那邊需要他這個時候回去主持教務與訓導工作，所以我就讓他先回去那邊照顧。</w:t>
      </w:r>
      <w:r>
        <w:t xml:space="preserve"> </w:t>
      </w:r>
    </w:p>
    <w:p w14:paraId="305AC8F2" w14:textId="77777777" w:rsidR="007C3AAA" w:rsidRDefault="007C3AAA">
      <w:pPr>
        <w:pStyle w:val="a3"/>
      </w:pPr>
      <w:r>
        <w:t xml:space="preserve">　　經過這些年的努力，我對於弘揚傳統文化、促進宗教團結更有信心。發大心從事這些事業的人，一定會得到諸佛菩薩加持，各宗教神明的護佑，以及各族祖宗的保佑，我對於這一點深信不疑！</w:t>
      </w:r>
      <w:r>
        <w:t xml:space="preserve"> </w:t>
      </w:r>
    </w:p>
    <w:p w14:paraId="25DBB86B" w14:textId="77777777" w:rsidR="007C3AAA" w:rsidRDefault="007C3AAA">
      <w:pPr>
        <w:pStyle w:val="a3"/>
      </w:pPr>
      <w:r>
        <w:t xml:space="preserve">　　這次殊勝的聚會，是一次道義的聚會，也是一次再度攜手合作的聚會。希望大家秉持承傳傳統文化的使命感，不忘「為往聖繼絕學，為萬世開太平」的初心，摒除一切障礙與逆緣，共同為振興傳統文化而不懈努力！</w:t>
      </w:r>
      <w:r>
        <w:t xml:space="preserve"> </w:t>
      </w:r>
    </w:p>
    <w:p w14:paraId="793EA5CD" w14:textId="77777777" w:rsidR="007C3AAA" w:rsidRDefault="007C3AAA">
      <w:pPr>
        <w:pStyle w:val="a3"/>
      </w:pPr>
      <w:r>
        <w:t xml:space="preserve">　　祝福大家六時吉祥、光壽無量！祝福傳統文化振興弘揚、永世其昌！祝福各大宗教回歸教育、造福人群！祝福世界安定和平、和諧大同！謝謝大家！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4E07F" w14:textId="77777777" w:rsidR="007C3AAA" w:rsidRDefault="007C3AAA" w:rsidP="007C3AAA">
      <w:r>
        <w:separator/>
      </w:r>
    </w:p>
  </w:endnote>
  <w:endnote w:type="continuationSeparator" w:id="0">
    <w:p w14:paraId="458A525A" w14:textId="77777777" w:rsidR="007C3AAA" w:rsidRDefault="007C3AAA" w:rsidP="007C3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A1C5B" w14:textId="77777777" w:rsidR="007C3AAA" w:rsidRDefault="007C3AAA" w:rsidP="007C3AAA">
      <w:r>
        <w:separator/>
      </w:r>
    </w:p>
  </w:footnote>
  <w:footnote w:type="continuationSeparator" w:id="0">
    <w:p w14:paraId="50688918" w14:textId="77777777" w:rsidR="007C3AAA" w:rsidRDefault="007C3AAA" w:rsidP="007C3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AA"/>
    <w:rsid w:val="007C3A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84F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A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A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A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A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