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1504" w14:textId="77777777" w:rsidR="00A63AEF" w:rsidRDefault="00A63AEF">
      <w:r>
        <w:t>慈護眾神子民</w:t>
      </w:r>
      <w:r>
        <w:t xml:space="preserve"> </w:t>
      </w:r>
      <w:r>
        <w:t xml:space="preserve">願生西方淨土　　（共一集）　　</w:t>
      </w:r>
      <w:r>
        <w:t>2018/2/18</w:t>
      </w:r>
      <w:r>
        <w:t xml:space="preserve">　　馬來西亞漢學院明倫堂　　檔名：</w:t>
      </w:r>
      <w:r>
        <w:t xml:space="preserve">32-268-0001 </w:t>
      </w:r>
    </w:p>
    <w:p w14:paraId="197A0CBB" w14:textId="77777777" w:rsidR="00A63AEF" w:rsidRDefault="00A63AEF">
      <w:pPr>
        <w:pStyle w:val="a3"/>
      </w:pPr>
      <w:r>
        <w:t xml:space="preserve">　　尊敬的黃董事、吳執行長、諸位會長、諸位嘉賓、諸位同修、諸位老師、諸位同學：大家好！</w:t>
      </w:r>
      <w:r>
        <w:t xml:space="preserve"> </w:t>
      </w:r>
    </w:p>
    <w:p w14:paraId="7A4716FB" w14:textId="77777777" w:rsidR="00A63AEF" w:rsidRDefault="00A63AEF">
      <w:pPr>
        <w:pStyle w:val="a3"/>
      </w:pPr>
      <w:r>
        <w:t xml:space="preserve">　　今天是農曆大年初三，馬來西亞淨宗學會的會長們與同修們，在這美好的時節，光臨漢學院，大家歡聚一堂，共慶新春，我們感到特別歡喜！</w:t>
      </w:r>
      <w:r>
        <w:t xml:space="preserve"> </w:t>
      </w:r>
    </w:p>
    <w:p w14:paraId="14498C1B" w14:textId="77777777" w:rsidR="00A63AEF" w:rsidRDefault="00A63AEF">
      <w:pPr>
        <w:pStyle w:val="a3"/>
      </w:pPr>
      <w:r>
        <w:t xml:space="preserve">　　去年的一整年，我待在歐洲的時間比較長，去了英國兩次，也到過法國巴黎。每年我們都會到巴黎，參加聯合國教科文組織總部舉行的國際和平會議。在去年的和平會議中，我們首次舉辦世界各族萬姓先祖的祭祖大典，這是聯合國教科文組織史無前例的創舉！典禮全程都是依照中國古禮來進行，非常殊勝莊嚴。</w:t>
      </w:r>
      <w:r>
        <w:t xml:space="preserve"> </w:t>
      </w:r>
    </w:p>
    <w:p w14:paraId="64909118" w14:textId="77777777" w:rsidR="00A63AEF" w:rsidRDefault="00A63AEF">
      <w:pPr>
        <w:pStyle w:val="a3"/>
      </w:pPr>
      <w:r>
        <w:t xml:space="preserve">　　我們這次到聯合國參加活動，情況很特殊，因為教科文組織總部為我們正式成立了一個辦公室，取名為「淨空之友社」。這樣的緣分，是我們以前不敢想像的！因為我們知道，教科文組織的辦公室，一般都是分配給世界各國的大使團來進駐辦公的。這一次我們能有這樣的特殊的緣分，它緣起於去年三月，有九個國家駐教科文的大使代表，參訪了澳洲圖文巴市。我們在圖文巴當地推動宗教團結已經有十七年了，這些大使在圖文巴親自見到了宗教團結的成果；他們看了非常感動，體會到宗教團結確實能夠造就出一個和諧繁榮的社會。於是，這些大使回去之後，就積極地為我們在教科文組織總部當中申請設立一個辦公室。他們希望我們能夠把促進宗教團結、促進社會和諧的理念、方法與經驗，帶到聯合國，幫助他們化解當今世界上的許多對立衝突，帶給世界真正的安定和平。</w:t>
      </w:r>
      <w:r>
        <w:t xml:space="preserve"> </w:t>
      </w:r>
    </w:p>
    <w:p w14:paraId="191B22C8" w14:textId="77777777" w:rsidR="00A63AEF" w:rsidRDefault="00A63AEF">
      <w:pPr>
        <w:pStyle w:val="a3"/>
      </w:pPr>
      <w:r>
        <w:t xml:space="preserve">　　確實，我們能夠感受到，現在這個地球，最急需要的就是和諧，就是安定與和平。現在是全球一體的時代，地球變成了一個村莊；世界上的每一個地區、每一個國家，彼此都是緊密聯繫的。任何一個區域發生衝突，它的影響力，很快就可能會擴散到全球；換句話說，地區性問題，很快就能夠演變成為全球性的問題。我們生活在這個世界，經歷過二次世界大戰，省察過去的經驗，我們能夠體悟到，在一個充滿動盪、衝突的時代裡面，人心不可能安定，教育的百年大計也就很難落實、很難實現。因此，人類精神文明的復興，包括中華傳統文化的復興，都必須要依賴一個安定和諧的世界秩序，才有可能實現。</w:t>
      </w:r>
      <w:r>
        <w:t xml:space="preserve"> </w:t>
      </w:r>
    </w:p>
    <w:p w14:paraId="41121D0F" w14:textId="77777777" w:rsidR="00A63AEF" w:rsidRDefault="00A63AEF">
      <w:pPr>
        <w:pStyle w:val="a3"/>
      </w:pPr>
      <w:r>
        <w:t xml:space="preserve">　　我們讀過湯恩比博士晚年的一些文章，看到他老人家晚年念念所擔心的是什麼呢？就是核武戰爭！確實，人類的科學技術發展到今天，無論是核武，還是傳統的武器，威力都是空前的。現在，許多非核子的傳統武器，它們發展演進的速度都相當快，對於國家政權的生存都有很大的威脅性。所以，現在大國與大國之間，就算一開始只是傳統武力的衝突，也很容易就升級成為核武戰爭；這當中，很難有一定的界限，這非常可怕！因此，在這個核子時代，人類絕對不能打仗、絕對不能爆發戰爭！</w:t>
      </w:r>
      <w:r>
        <w:t xml:space="preserve"> </w:t>
      </w:r>
    </w:p>
    <w:p w14:paraId="6EF1B072" w14:textId="77777777" w:rsidR="00A63AEF" w:rsidRDefault="00A63AEF">
      <w:pPr>
        <w:pStyle w:val="a3"/>
      </w:pPr>
      <w:r>
        <w:t xml:space="preserve">　　過去，有領導人曾經向我提出一個問題，他問我：「這個世界，還會有和平嗎？」我當時回答他說：「只要國家與國家、政黨與政黨、族群與族群、宗教與宗教，這四者都能夠做到彼此平等對待、和睦相處，那麼世界和平就實現了。」他當時聽了這些話，皺著眉頭，表情很嚴肅。我們停頓了一會，接著向他解釋，我說：「這</w:t>
      </w:r>
      <w:r>
        <w:lastRenderedPageBreak/>
        <w:t>件事，確實是很難，非常棘手！但是，從宗教下手，就能夠做得到！」宗教和諧，能夠影響族群之間的關係、能夠影響政黨之間的關係，並且會影響到世界各國之間的關係。也就是說，宗教的和諧與團結，它的影響力是超越宗教領域的；它能夠為世界各民族的和諧、共存帶來凝聚力，也能夠為世界各國的國內政治，帶來穩定的格局，乃至於為當今全球的國際關係，帶來安定與和諧；宗教有這個力量！所以我相信，從宗教下手，就有辦法達到世界和平。如果我們不從宗教著手，那麼，世界和平確實就會很難實現。我們看圖文巴的宗教團結，它不可能只影響到宗教領域，它會影響到社會的許多層面；它帶給社會的幫助、帶給社會的繁榮，是整體性的。</w:t>
      </w:r>
      <w:r>
        <w:t xml:space="preserve"> </w:t>
      </w:r>
    </w:p>
    <w:p w14:paraId="490B0A1D" w14:textId="77777777" w:rsidR="00A63AEF" w:rsidRDefault="00A63AEF">
      <w:pPr>
        <w:pStyle w:val="a3"/>
      </w:pPr>
      <w:r>
        <w:t xml:space="preserve">　　所以，我們想要幫助這個世界，現前當務之急，就是要幫助這個世界各大宗教的教徒們，彼此交流、彼此學習、彼此了解、彼此團結合作。在這裡面，最重要的，我們要努力讓世界各宗教都回歸到教育。每一個宗教本來就是神聖的愛的教育，它們都是關於倫理、道德、因果、以及聖賢智慧的教育。只要各宗教都能夠回歸教育，只要各宗教的傳教師與信徒們都能夠深入學習各自宗教的經典，也能夠適當地去認識其他宗教的經典，那麼，宗教的團結，就會有真正穩固的根基。</w:t>
      </w:r>
      <w:r>
        <w:t xml:space="preserve"> </w:t>
      </w:r>
    </w:p>
    <w:p w14:paraId="478FC863" w14:textId="77777777" w:rsidR="00A63AEF" w:rsidRDefault="00A63AEF">
      <w:pPr>
        <w:pStyle w:val="a3"/>
      </w:pPr>
      <w:r>
        <w:t xml:space="preserve">　　倘若世界各宗教能夠在經典相互學習的基礎上達到團結，那麼，那種宗教團結，就不僅僅只是依賴彼此日常交流的那一份情誼而已，而是真正意義上的團結。那時候，我們會在倫理、道德之中團結，會在因果的教育裡面、在聖賢智慧教育裡面團結，會在上帝、真主、以及佛陀的大愛裡面團結。這就是真正讓宗教回歸教育，這是宗教教育的真正復興，也是宗教團結的徹底落實。我們能夠相信，這種宗教教育的復興以及和諧的落實，可以為我們人類文明開創出千年盛世。</w:t>
      </w:r>
      <w:r>
        <w:t xml:space="preserve"> </w:t>
      </w:r>
    </w:p>
    <w:p w14:paraId="72074D3C" w14:textId="77777777" w:rsidR="00A63AEF" w:rsidRDefault="00A63AEF">
      <w:pPr>
        <w:pStyle w:val="a3"/>
      </w:pPr>
      <w:r>
        <w:t xml:space="preserve">　　我們以前總有個願望，希望有一所世界宗教大學，能夠來培養世界各大宗教的傳教師。我們希望，這些傳教師都可以透過衛星網路，對全球各宗教的信徒們講經說法。這所大學裡面畢業的所有傳教師，不管他們個人是隸屬於那個宗教，彼此都是好同學。這樣一所大學，對於宗教教育的復興、對於宗教的團結，會起很大的作用。</w:t>
      </w:r>
      <w:r>
        <w:t xml:space="preserve"> </w:t>
      </w:r>
    </w:p>
    <w:p w14:paraId="1D2AFDBF" w14:textId="77777777" w:rsidR="00A63AEF" w:rsidRDefault="00A63AEF">
      <w:pPr>
        <w:pStyle w:val="a3"/>
      </w:pPr>
      <w:r>
        <w:t xml:space="preserve">　　去年我到英國，威爾士大學校長對於我培養宗教人才、以及團結宗教的理念，非常支持；他提出要在大學裡面設立一個「和諧博士班」。這個博士班，就是要讓宗教回歸教育、回歸到經典的學習。我們也全力支持他的辦學計畫。這個博士班，預計三年時間，培養出將近三十位具有博士學位的宗教傳教師。這些傳教師，不僅學習自己宗教的經典，同時也要學習其他宗教的經典。他們畢業後，都具有在大學授課的資格。我們預計，有了這三十位老師，就足以讓威爾士大學創建一所「宗教教育學院」。並且我們也預計，再過七年，「宗教教育學院」就能順利培養出一百到一百五十位具有博士學位的宗教傳教師。那時，我們就可以開辦一所世界宗教大學。我很佩服威爾士大學校長他的遠見，他要帶頭來做這樁大事！確實，要是沒有人才、沒有師資，宗教大學只能是個空想；校長這一帶頭，讓我們看到了希望。三年加七年，也就是十年之後，宗教大學就可以實現。現在，「和諧博士班」已經正式開課，我們感到非常歡喜！</w:t>
      </w:r>
      <w:r>
        <w:t xml:space="preserve"> </w:t>
      </w:r>
    </w:p>
    <w:p w14:paraId="1555411C" w14:textId="77777777" w:rsidR="00A63AEF" w:rsidRDefault="00A63AEF">
      <w:pPr>
        <w:pStyle w:val="a3"/>
      </w:pPr>
      <w:r>
        <w:t xml:space="preserve">　　我們最近編了一本宗教小冊子，書名是《神愛世人》，裡面節錄了世界十一個宗教的重要經文。我們希望在教科文組織淨空之友社辦公室裡面，經常和各國大使一起來學習這些宗教的經文，一起來發掘、認識各大宗教彼此一體的關係。把宗教經典裡面關於愛與和諧的理念，落實在我們的生活當中；並且運用這些理念與智慧，來化解</w:t>
      </w:r>
      <w:r>
        <w:lastRenderedPageBreak/>
        <w:t>世界上的許許多多的對立衝突。聯合國的這些大使朋友們，希望我能長住在巴黎。我想到一件事，就是希望能夠在巴黎買一棟教堂；這座教堂，是要開放的，讓每個宗教的傳教師都可以到這邊來講經。現在我考慮到，買教堂的手續與過程太麻煩；教科文組織裡面有大大小小的許多會議廳，我們可以根據聽眾的報名人數，來租用會議廳，這比買教堂更方便、更經濟、也更實際。現在我們已經多租下一大一小的兩間辦公室，可以拿來當作講堂與法寶儲藏室。聽眾不超過五十人的時候，這個講堂可以容納得下，超過五十人的話，就臨時租用教科文組織的會議廳。這個辦法很好！</w:t>
      </w:r>
      <w:r>
        <w:t xml:space="preserve"> </w:t>
      </w:r>
    </w:p>
    <w:p w14:paraId="02AF95E9" w14:textId="77777777" w:rsidR="00A63AEF" w:rsidRDefault="00A63AEF">
      <w:pPr>
        <w:pStyle w:val="a3"/>
      </w:pPr>
      <w:r>
        <w:t xml:space="preserve">　　講經教學非常重要！只有通過講經教學，把宗教的經典講清楚、講明白、講透徹，才能夠讓宗教真正回歸到教育。只要我們能夠把宗教帶回到教育，那麼，人們就不再認為宗教是迷信了。聯合國教科文組織給了我們這樣難得的一個機會，我們一定要好好的把握、要好好的運用這個機會，為這個世界和平盡最大的努力，才不辜負這些聯合國大使們的美好發心與殷切期望。</w:t>
      </w:r>
      <w:r>
        <w:t xml:space="preserve"> </w:t>
      </w:r>
    </w:p>
    <w:p w14:paraId="2516AABE" w14:textId="77777777" w:rsidR="00A63AEF" w:rsidRDefault="00A63AEF">
      <w:pPr>
        <w:pStyle w:val="a3"/>
      </w:pPr>
      <w:r>
        <w:t xml:space="preserve">　　我晚年做這樁事，都是緣分。緣分，我們想像不到，遇到了，沒人做，我們就做，勇於承當。不論我們做什麼，念念都只為眾生，絕不為自己。在我們心中，真的關於自己的，只有一樁事情，那就是求生西方極樂世界！現在又過了一年，我很欣喜，因為我知道，等我回到極樂世界以後，我就是無量壽了！所以，對這個世界，要看破、要放下。我們要為一切眾生的福祉承當使命，同時，不要忘記導歸極樂。到了極樂世界，我們的生活空間，才真的是擴展到盡虛空遍法界，沒有局限、沒有邊際。</w:t>
      </w:r>
      <w:r>
        <w:t xml:space="preserve"> </w:t>
      </w:r>
    </w:p>
    <w:p w14:paraId="71A0FD1C" w14:textId="77777777" w:rsidR="00A63AEF" w:rsidRDefault="00A63AEF">
      <w:pPr>
        <w:pStyle w:val="a3"/>
      </w:pPr>
      <w:r>
        <w:t xml:space="preserve">　　今天，我們在這個地球上所要團結的，只有十幾個宗教，等我們到了極樂世界，我們的視野，就徹底拓展開來了。我們會親眼見到，諸佛如來在無量世界，隨順無量眾生，化現無量身相，創立無量宗教、宣講無量法門。到那時候，我們就徹底承認了：一切宗教的教主，確實就是一個真神、一個真主、一個上帝、一尊如來。</w:t>
      </w:r>
      <w:r>
        <w:t xml:space="preserve"> </w:t>
      </w:r>
    </w:p>
    <w:p w14:paraId="481B13F5" w14:textId="77777777" w:rsidR="00A63AEF" w:rsidRDefault="00A63AEF">
      <w:pPr>
        <w:pStyle w:val="a3"/>
      </w:pPr>
      <w:r>
        <w:t xml:space="preserve">　　世尊在《華嚴經》裡面說過：「一切諸佛身，唯是一法身，一心一智慧，力無畏亦然。」世尊的這段開示，也就等於是告訴我們，一切宗教的神聖，都是平等的。在佛眼裡面，所有宗教的教主，其實都是阿彌陀佛，是同一道光明、同一個智慧、同一個悲心、同一個法身。蕅益大師在《彌陀要解》裡面說得真好：諸佛皆以彌陀為自。我們到了極樂世界，自自然然就體會到這個境界。</w:t>
      </w:r>
      <w:r>
        <w:t xml:space="preserve"> </w:t>
      </w:r>
    </w:p>
    <w:p w14:paraId="51D97059" w14:textId="77777777" w:rsidR="00A63AEF" w:rsidRDefault="00A63AEF">
      <w:pPr>
        <w:pStyle w:val="a3"/>
      </w:pPr>
      <w:r>
        <w:t xml:space="preserve">　　在蓮池海會裡面，縱使我們是下下品往生，得到了彌陀四十八願的加持，我們一樣都是阿惟越致菩薩。換句話說，我們的身心都得大自在，都得到法身菩薩的受用，智慧、能力，永遠不會退轉，一直到我們究竟成佛。而且，我們生到極樂世界，在還沒有證得圓滿的佛果之前，十方世界只要哪個地方跟我們有緣，我們都有能力能夠分身、化身，到那個地方去幫助眾生，去為眾生現身說法。那個時候，不論眾生喜歡什麼宗教、喜歡什麼法門，我們都能夠把這些宗教、法門講解到究竟圓滿。那時我們講經說法的能力、幫助眾生的能力，說實在的，跟諸佛如來沒有差別，這真正是不可思議！所以，極樂世界，我們不能不去；真正發起大悲心，真正發起自利利他的菩提心，極樂世界就是我們唯一的歸宿。</w:t>
      </w:r>
      <w:r>
        <w:t xml:space="preserve"> </w:t>
      </w:r>
    </w:p>
    <w:p w14:paraId="1DB7F813" w14:textId="77777777" w:rsidR="00A63AEF" w:rsidRDefault="00A63AEF">
      <w:pPr>
        <w:pStyle w:val="a3"/>
      </w:pPr>
      <w:r>
        <w:t xml:space="preserve">　　阿彌陀佛為我們發了四十八願，簡單的說，就是用盡了一切方法，希望能夠護持我們儘早離苦得樂，讓我們儘早一生成佛。我們不能辜負彌陀對我們的付出，不能辜負世尊為我們多次介紹極樂世界，為我們多次轉述彌陀的悲願。真正想要往生極樂，蕅益大師教導我們，往生的條件是要真信、要真願。我們要信真有西方極樂世界，要信真有阿彌陀佛，相信彌陀為我發了四十八願，每一願都是真的，這是信。然後，我們立定志向，發願往生，一定要往生極樂、一定要去親近阿彌陀佛，這就是願。我們有信、有願，就一定會念佛，往生的條件就具足了。</w:t>
      </w:r>
      <w:r>
        <w:t xml:space="preserve"> </w:t>
      </w:r>
    </w:p>
    <w:p w14:paraId="35B4C067" w14:textId="77777777" w:rsidR="00A63AEF" w:rsidRDefault="00A63AEF">
      <w:pPr>
        <w:pStyle w:val="a3"/>
      </w:pPr>
      <w:r>
        <w:t xml:space="preserve">　　關於念佛，我們如果是初學，平常又工作任務繁重，沒有很多時間念佛，那麼，我們可以每天早晨起床後，就念十聲阿彌陀佛，晚上睡前，也念十聲阿彌陀佛，每天不可以缺課。漸漸地，念佛就養成習慣，一有空閒，最好心中就能夠提起這句佛號，讓它不要間斷。</w:t>
      </w:r>
      <w:r>
        <w:t xml:space="preserve"> </w:t>
      </w:r>
    </w:p>
    <w:p w14:paraId="7245FE8A" w14:textId="77777777" w:rsidR="00A63AEF" w:rsidRDefault="00A63AEF">
      <w:pPr>
        <w:pStyle w:val="a3"/>
      </w:pPr>
      <w:r>
        <w:t xml:space="preserve">　　蕅益大師教導我們，信願持名，定生極樂。希望我們都能夠不辜負本師世尊對我們的期望，不辜負十方諸佛對我們的勸勉，今生就到極樂世界，做彌陀的弟子，一生圓成佛道！</w:t>
      </w:r>
      <w:r>
        <w:t xml:space="preserve"> </w:t>
      </w:r>
    </w:p>
    <w:p w14:paraId="0242ED25" w14:textId="77777777" w:rsidR="00A63AEF" w:rsidRDefault="00A63AEF">
      <w:pPr>
        <w:pStyle w:val="a3"/>
      </w:pPr>
      <w:r>
        <w:t xml:space="preserve">　　今天，非常歡喜與大家相聚！祝福在座的諸位，福慧增長、法喜充滿，淨滿圓成，同生極樂、光壽無量！祝福世界多元宗教團結互助、回歸教育、互相學習、共同造福人類，大家都是眾神的使者！祝福世界安定和平、永續繁榮、盛世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26F8" w14:textId="77777777" w:rsidR="00A63AEF" w:rsidRDefault="00A63AEF" w:rsidP="00A63AEF">
      <w:r>
        <w:separator/>
      </w:r>
    </w:p>
  </w:endnote>
  <w:endnote w:type="continuationSeparator" w:id="0">
    <w:p w14:paraId="2F10BB1F" w14:textId="77777777" w:rsidR="00A63AEF" w:rsidRDefault="00A63AEF" w:rsidP="00A63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0CC5" w14:textId="77777777" w:rsidR="00A63AEF" w:rsidRDefault="00A63AEF" w:rsidP="00A63AEF">
      <w:r>
        <w:separator/>
      </w:r>
    </w:p>
  </w:footnote>
  <w:footnote w:type="continuationSeparator" w:id="0">
    <w:p w14:paraId="397A67FC" w14:textId="77777777" w:rsidR="00A63AEF" w:rsidRDefault="00A63AEF" w:rsidP="00A63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EF"/>
    <w:rsid w:val="00A63A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1FC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A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A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A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A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