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CCC8C" w14:textId="77777777" w:rsidR="003E7A0D" w:rsidRDefault="003E7A0D">
      <w:r>
        <w:t>華藏衛視會客談話節錄</w:t>
      </w:r>
      <w:r>
        <w:t>—</w:t>
      </w:r>
      <w:r>
        <w:t xml:space="preserve">宗教是人類不能缺少的教育　　（第二集）　　</w:t>
      </w:r>
      <w:r>
        <w:t>2018/2/6</w:t>
      </w:r>
      <w:r>
        <w:t xml:space="preserve">　　台灣台北內湖華藏衛視總部　　檔名：</w:t>
      </w:r>
      <w:r>
        <w:t xml:space="preserve">32-276-0002 </w:t>
      </w:r>
    </w:p>
    <w:p w14:paraId="14D00947" w14:textId="77777777" w:rsidR="003E7A0D" w:rsidRDefault="003E7A0D">
      <w:pPr>
        <w:pStyle w:val="a3"/>
      </w:pPr>
      <w:r>
        <w:t xml:space="preserve">　　現在大家對宗教都有誤會，不但對儒釋道，其他宗教都有誤會。誤會什麼？沒有落實教義，沒有把教義講清楚、講明白，所以信，全是我們講的迷信。真正古時候，各個人都讀經典，都學經典，從經典裡面學會怎麼做人、怎麼處事。今天經典都是拿來超度的，拿來做懺悔，做錯事情，求神保佑他不要受到懲罰，都變質了。所以現在我們把它找回來，找回來就要辦學，希望宗教回歸教育。</w:t>
      </w:r>
      <w:r>
        <w:t xml:space="preserve"> </w:t>
      </w:r>
    </w:p>
    <w:p w14:paraId="0C00AA49" w14:textId="77777777" w:rsidR="003E7A0D" w:rsidRDefault="003E7A0D">
      <w:pPr>
        <w:pStyle w:val="a3"/>
      </w:pPr>
      <w:r>
        <w:t xml:space="preserve">　　宗教是人類不能缺少的教育，這湯恩比說的。為什麼不能缺少？宗教兩個字講得好，宗有三個意思：主要的、重要的、尊崇的，你查字典查得到；教也有三個意思：教育、教學、教化。宗教這兩個字連起來，主要的教育、重要的教學、尊崇的教化。</w:t>
      </w:r>
      <w:r>
        <w:t xml:space="preserve"> </w:t>
      </w:r>
    </w:p>
    <w:p w14:paraId="10915C8F" w14:textId="77777777" w:rsidR="003E7A0D" w:rsidRDefault="003E7A0D">
      <w:pPr>
        <w:pStyle w:val="a3"/>
      </w:pPr>
      <w:r>
        <w:t xml:space="preserve">　　宗教教育內容是什麼？倫理、道德、因果、聖賢的智慧。這四樣東西要不要？都在宗教經典裡頭，在宗教教學裡頭。如果真正搞通、搞明白了，才知道宗教教育能救世界，跟中國聖賢教育沒有兩樣，都是神聖的。</w:t>
      </w:r>
      <w:r>
        <w:t xml:space="preserve"> </w:t>
      </w:r>
    </w:p>
    <w:p w14:paraId="3398899B" w14:textId="77777777" w:rsidR="003E7A0D" w:rsidRDefault="003E7A0D">
      <w:pPr>
        <w:pStyle w:val="a3"/>
      </w:pPr>
      <w:r>
        <w:t xml:space="preserve">　　所以西方恢復宗教，西方就安定了；東方恢復中國傳統文化，東方安定。西方這個宗教跟東方的儒釋道可以融會貫通，世界和平。現在對於這樁事情，認識的人愈來愈多，尤其我們進入聯合國，我們每天講經，把這個東西講清楚、講明白，讓這些大使都有機會接觸到，然後回到自己國家去推動。</w:t>
      </w:r>
      <w:r>
        <w:t xml:space="preserve"> </w:t>
      </w:r>
    </w:p>
    <w:p w14:paraId="7DE3C6DD" w14:textId="77777777" w:rsidR="003E7A0D" w:rsidRDefault="003E7A0D">
      <w:pPr>
        <w:pStyle w:val="a3"/>
      </w:pPr>
      <w:r>
        <w:t xml:space="preserve">　　經教都是好東西，選擇一部，一門深入，長時薰修，無師可以自通。為什麼？智慧是你自性本有的，不是外來的。經典也都出自於自性，只要明心見性，全明白了。明心，沒有見性，不能全明白，明白一半，夠了。所以核心，真誠、清淨、平等的愛心，要有這個，這個太重要了！聖賢的學術、西方宗教，都是立足於真誠、清淨、平等。真誠、清淨、平等是你的自性，性德，本有的，不是外來的。</w:t>
      </w:r>
      <w:r>
        <w:t xml:space="preserve"> </w:t>
      </w:r>
    </w:p>
    <w:p w14:paraId="2650F809" w14:textId="77777777" w:rsidR="003E7A0D" w:rsidRDefault="003E7A0D">
      <w:pPr>
        <w:pStyle w:val="a3"/>
      </w:pPr>
      <w:r>
        <w:t xml:space="preserve">　　念佛是個捷徑，很多人不知道，很難懂，但是很有效，只要你肯做，相信，老實念。為什麼？不念佛，你疑問很多、雜念很多，胡思亂想；念佛了，只有一個念頭，用這一念把那個雜念、妄想全部打掉。念佛不僅僅是求生淨土，是得定，妄想沒有了、雜念沒有了，統統放下，就定在這個佛號上，開智慧，會開智慧。</w:t>
      </w:r>
      <w:r>
        <w:t xml:space="preserve"> </w:t>
      </w:r>
    </w:p>
    <w:p w14:paraId="0B482C8B" w14:textId="77777777" w:rsidR="003E7A0D" w:rsidRDefault="003E7A0D">
      <w:pPr>
        <w:pStyle w:val="a3"/>
      </w:pPr>
      <w:r>
        <w:t xml:space="preserve">　　再看古人的東西，原先看不懂的，慢慢的看懂了。有耐心，一遍不懂，第二遍，二遍不懂，三遍。看個二十遍、三十遍，興趣就來了，讀書的快樂，讀書樂就出現了；百遍、千遍，智慧現前，就通了。《無量壽經》有同學念過上萬遍的，來跟我見面，讀完一萬多遍。智慧有沒有開？沒開。什麼原因？煩惱、習氣沒放下。特別是貢高我慢，不讀還好，還沒有貢高，遍數念足的時候，貢高我慢了，這就完了！</w:t>
      </w:r>
      <w:r>
        <w:t xml:space="preserve"> </w:t>
      </w:r>
    </w:p>
    <w:p w14:paraId="6AE1779B" w14:textId="77777777" w:rsidR="003E7A0D" w:rsidRDefault="003E7A0D">
      <w:pPr>
        <w:pStyle w:val="a3"/>
      </w:pPr>
      <w:r>
        <w:t xml:space="preserve">　　所以，修、行，行很重要，行就是落實，這個重要。修什麼？修正、調整。調整之後要保持、恢復，恢復到老實、聽話、真幹。聽話，我就提出兩句話，釋迦牟尼佛教我們，放下貪瞋痴慢疑，五種根本煩惱，要真幹，要真把它放下；表現在外面的，學孔老夫子，溫良恭儉讓。人家跟你接觸，會感覺到你溫和、善良，大家都喜歡；恭敬，對人對事恭敬；節儉；忍讓，懂得讓別人。樣樣都讓，名聞利養統統要讓，愈讓</w:t>
      </w:r>
      <w:r>
        <w:lastRenderedPageBreak/>
        <w:t>你的心愈清淨，愈讓愈快樂。要變成行為，修正之後要養成習慣。聖賢書裡頭全是教這些東西，所以讀書要讀聖賢書。</w:t>
      </w:r>
      <w:r>
        <w:t xml:space="preserve"> </w:t>
      </w:r>
    </w:p>
    <w:p w14:paraId="66B66E77" w14:textId="77777777" w:rsidR="003E7A0D" w:rsidRDefault="003E7A0D">
      <w:pPr>
        <w:pStyle w:val="a3"/>
      </w:pPr>
      <w:r>
        <w:t xml:space="preserve">　　所以古時候社會風氣為什麼那麼好？榜樣多。凡是讀書人，不管他讀得怎麼樣，他離開自己家裡大門出去，都要裝個樣子，不裝個樣子不好意思，人家罵他。樣樣都要孔老夫子的溫良恭儉讓，要表演出來。風氣好！老百姓，國家沒那麼多學校，沒辦學校，為什麼人人都很會做人？看榜樣看出來的。</w:t>
      </w:r>
      <w:r>
        <w:t xml:space="preserve"> </w:t>
      </w:r>
    </w:p>
    <w:p w14:paraId="7FB8C07D" w14:textId="77777777" w:rsidR="003E7A0D" w:rsidRDefault="003E7A0D">
      <w:pPr>
        <w:pStyle w:val="a3"/>
      </w:pPr>
      <w:r>
        <w:t xml:space="preserve">　　所以士農工商，把讀書人擺在第一，高高的，什麼？他是人的樣子。下面，農、工、商都要看這個榜樣，都要學這個樣子。所以他是教育。窮秀才一生沒做什麼光輝的事情，後人還是這麼尊敬他，就是因為他的榜樣做得好，那就是教化眾生，他有功德，社會的安定和諧是他們創造的，他們帶頭帶的，我們要把這個恢復。人要爭這口氣，我要給社會大眾做個好樣子。有這個念頭就好，他自然就規矩了，自然就斷惡修善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ACFBD" w14:textId="77777777" w:rsidR="003E7A0D" w:rsidRDefault="003E7A0D" w:rsidP="003E7A0D">
      <w:r>
        <w:separator/>
      </w:r>
    </w:p>
  </w:endnote>
  <w:endnote w:type="continuationSeparator" w:id="0">
    <w:p w14:paraId="3AEA91A8" w14:textId="77777777" w:rsidR="003E7A0D" w:rsidRDefault="003E7A0D" w:rsidP="003E7A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5D5FE" w14:textId="77777777" w:rsidR="003E7A0D" w:rsidRDefault="003E7A0D" w:rsidP="003E7A0D">
      <w:r>
        <w:separator/>
      </w:r>
    </w:p>
  </w:footnote>
  <w:footnote w:type="continuationSeparator" w:id="0">
    <w:p w14:paraId="05B41952" w14:textId="77777777" w:rsidR="003E7A0D" w:rsidRDefault="003E7A0D" w:rsidP="003E7A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A0D"/>
    <w:rsid w:val="003E7A0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E918F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E7A0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E7A0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E7A0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E7A0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247</Words>
  <Characters>1413</Characters>
  <Application>Microsoft Office Word</Application>
  <DocSecurity>0</DocSecurity>
  <Lines>11</Lines>
  <Paragraphs>3</Paragraphs>
  <ScaleCrop>false</ScaleCrop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2025-10-14T01:59:00Z</dcterms:created>
  <dcterms:modified xsi:type="dcterms:W3CDTF">2025-10-14T01:59:00Z</dcterms:modified>
</cp:coreProperties>
</file>