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2AEF8" w14:textId="77777777" w:rsidR="0016760F" w:rsidRDefault="0016760F">
      <w:r>
        <w:t>馬六甲精舍餐後開示</w:t>
      </w:r>
      <w:r>
        <w:t>—</w:t>
      </w:r>
      <w:r>
        <w:t>把煩惱丟掉</w:t>
      </w:r>
      <w:r>
        <w:t xml:space="preserve"> </w:t>
      </w:r>
      <w:r>
        <w:t xml:space="preserve">把念佛提起　　（第四集）　　</w:t>
      </w:r>
      <w:r>
        <w:t>2020/1/23</w:t>
      </w:r>
      <w:r>
        <w:t xml:space="preserve">　　馬來西亞馬六甲精舍　　檔名：</w:t>
      </w:r>
      <w:r>
        <w:t xml:space="preserve">32-277-0004 </w:t>
      </w:r>
    </w:p>
    <w:p w14:paraId="026F1260" w14:textId="77777777" w:rsidR="0016760F" w:rsidRDefault="0016760F">
      <w:pPr>
        <w:pStyle w:val="a3"/>
      </w:pPr>
      <w:r>
        <w:t xml:space="preserve">　　這個世界所以不能離開，誘惑太多了，這些誘惑都是魔在操縱，都是魔在誘惑。我們的習氣，貪瞋痴慢，無始劫來染得太深，去都去不掉，我們受這個害受得很深！要常常想著，全是煩惱，煩惱要把它丟掉。念佛可以把煩惱念掉。念念不忘阿彌陀佛極樂世界，這個世界暫時放下。念的時間久了，養成習慣，念佛的時間多，妄念時間少，這功夫進步了。功夫提升值得歡喜，怎麼樣抓住、保留住，不要讓它溜走，這是念佛的功夫。</w:t>
      </w:r>
      <w:r>
        <w:t xml:space="preserve"> </w:t>
      </w:r>
    </w:p>
    <w:p w14:paraId="7A209BC7" w14:textId="77777777" w:rsidR="0016760F" w:rsidRDefault="0016760F">
      <w:pPr>
        <w:pStyle w:val="a3"/>
      </w:pPr>
      <w:r>
        <w:t xml:space="preserve">　　工作，考慮今天一天要做些什麼事情，這是有必要的，這不是壞事，我們這一天，從早到晚很有秩序。這個念頭，佛家叫正念；超過這個之外，無論是善、無論是惡，都叫做邪見。邪見障礙念佛，正見不障礙，正見有助於我們的善心，要保持，還要增長。要靠佛菩薩。絕大多數的人靠佛菩薩，求佛菩薩加持，自己控制自己控制不住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B21AE" w14:textId="77777777" w:rsidR="0016760F" w:rsidRDefault="0016760F" w:rsidP="0016760F">
      <w:r>
        <w:separator/>
      </w:r>
    </w:p>
  </w:endnote>
  <w:endnote w:type="continuationSeparator" w:id="0">
    <w:p w14:paraId="4229C963" w14:textId="77777777" w:rsidR="0016760F" w:rsidRDefault="0016760F" w:rsidP="00167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3C135" w14:textId="77777777" w:rsidR="0016760F" w:rsidRDefault="0016760F" w:rsidP="0016760F">
      <w:r>
        <w:separator/>
      </w:r>
    </w:p>
  </w:footnote>
  <w:footnote w:type="continuationSeparator" w:id="0">
    <w:p w14:paraId="47D91940" w14:textId="77777777" w:rsidR="0016760F" w:rsidRDefault="0016760F" w:rsidP="001676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60F"/>
    <w:rsid w:val="0016760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CBCD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76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76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76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76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