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ED1AD" w14:textId="77777777" w:rsidR="00EC37BC" w:rsidRDefault="00EC37BC">
      <w:r>
        <w:t>馬六甲精舍會客談話</w:t>
      </w:r>
      <w:r>
        <w:t>—</w:t>
      </w:r>
      <w:r>
        <w:t xml:space="preserve">孝親尊師是教育的根本　　（第三集）　　</w:t>
      </w:r>
      <w:r>
        <w:t>2018/2/18</w:t>
      </w:r>
      <w:r>
        <w:t xml:space="preserve">　　馬來西亞馬六甲精舍　　檔名：</w:t>
      </w:r>
      <w:r>
        <w:t xml:space="preserve">32-278-0003 </w:t>
      </w:r>
    </w:p>
    <w:p w14:paraId="68CE8C46" w14:textId="77777777" w:rsidR="00EC37BC" w:rsidRDefault="00EC37BC">
      <w:pPr>
        <w:pStyle w:val="a3"/>
      </w:pPr>
      <w:r>
        <w:t xml:space="preserve">　　今天宗教把教育疏忽了，出了問題。所以宗教教育比什麼都重要！我們講宗教的教育，要回歸到中國文字，漢字的意思：人類主要的教育，人類重要的教育，人類不能缺少的教育。它要在什麼樣的環境才能夠長成？那就是孝、悌的環境，孝親尊師。現在這個社會，不孝順父母、不尊重老師，這個教育他沒有辦法吸收，他沒有辦法生根。所以真正困難在此地。</w:t>
      </w:r>
      <w:r>
        <w:t xml:space="preserve"> </w:t>
      </w:r>
    </w:p>
    <w:p w14:paraId="56E83CA2" w14:textId="77777777" w:rsidR="00EC37BC" w:rsidRDefault="00EC37BC">
      <w:pPr>
        <w:pStyle w:val="a3"/>
      </w:pPr>
      <w:r>
        <w:t xml:space="preserve">　　我在六十多年前認識方東美先生，這是在台灣著名的哲學家。我給他寫一封信，希望他能允許我到學校旁聽他的課程。他回我一封信，要跟我見面，我就到他家裡去拜訪他。見面就告訴我，「現代的學校」，六十五年以前的學校，六十五年以前說的這個話，說「先生不像先生，學生不像學生，你要到學校去聽課，你會大失所望」。</w:t>
      </w:r>
      <w:r>
        <w:t xml:space="preserve"> </w:t>
      </w:r>
    </w:p>
    <w:p w14:paraId="266AFF93" w14:textId="77777777" w:rsidR="00EC37BC" w:rsidRDefault="00EC37BC">
      <w:pPr>
        <w:pStyle w:val="a3"/>
      </w:pPr>
      <w:r>
        <w:t xml:space="preserve">　　我聽到老師這番話，完全拒絕了，心裡就很難過，老師怎麼會跟我說這個話？他看到我一臉沮喪失望的這個態度，看了很久，告訴我一句話：你真的想學，到我家裡來學。這個我們做夢也不敢想到的。每個星期天兩個小時，星期天的早晨九點半到十一點半，專門給我講學，學生就我一個。我對他非常感激，許多錯誤觀念都是他把我糾正。</w:t>
      </w:r>
      <w:r>
        <w:t xml:space="preserve"> </w:t>
      </w:r>
    </w:p>
    <w:p w14:paraId="71DB7361" w14:textId="77777777" w:rsidR="00EC37BC" w:rsidRDefault="00EC37BC">
      <w:pPr>
        <w:pStyle w:val="a3"/>
      </w:pPr>
      <w:r>
        <w:t xml:space="preserve">　　為什麼會有這個現象？以後慢慢我們都了解了。社會風氣，不孝父母的風氣、不敬老師的風氣，學生聽不進去，教是白教。學生的目的是拿文憑，你考試讓他科科及格、關關通過，他就很滿意了，那是好老師；你要是處處認真去教他，他會投訴這老師不好，希望學校下個學期不要聘請他。老師受到這個威脅，不敢講。學生在這個環境當中怎麼能學到東西？中國古人告訴我們，對老師的尊敬，「一分誠敬得一分利益，十分誠敬得十分利益」。你是十分不誠敬，所以你什麼也得不到。</w:t>
      </w:r>
      <w:r>
        <w:t xml:space="preserve"> </w:t>
      </w:r>
    </w:p>
    <w:p w14:paraId="0AE64D4C" w14:textId="77777777" w:rsidR="00EC37BC" w:rsidRDefault="00EC37BC">
      <w:pPr>
        <w:pStyle w:val="a3"/>
      </w:pPr>
      <w:r>
        <w:t xml:space="preserve">　　這個我們聽了很難過，這怎麼辦？不是老師不講，真的，老師沒有法子講，學生不接受。像我們這些想接受的，尊師重道的，想接受的，沒地方學。這才是教育裡頭最嚴重的問題。所以我上課的時候，講經我都把老師像要掛上，幹什麼？老師要尊重，你不敬老師學不到東西。我用這個方法，我的攝影棚都掛老師的相片，提醒大家念念不要忘記老師。老師的恩德跟父母相同，父母給我們身命，身體照顧，老師給我們慧命，智慧是老師傳的。怎麼能不敬老師、不孝父母？這才是今天社會的病根，真正的根找到了。</w:t>
      </w:r>
      <w:r>
        <w:t xml:space="preserve"> </w:t>
      </w:r>
    </w:p>
    <w:p w14:paraId="4030163B" w14:textId="77777777" w:rsidR="00EC37BC" w:rsidRDefault="00EC37BC">
      <w:pPr>
        <w:pStyle w:val="a3"/>
      </w:pPr>
      <w:r>
        <w:t xml:space="preserve">　　如何來救這個根？那就是要從娃娃抓起，從幼稚園、從小學抓起。怎麼樣把小學、幼稚園恢復到過去那個時代，就有救了。二戰之前，小學、幼兒園的老師，社會大眾尊敬，有道理，根是他們培養的，受人尊敬是應該的。現在這個根沒有了。</w:t>
      </w:r>
      <w:r>
        <w:t xml:space="preserve"> </w:t>
      </w:r>
    </w:p>
    <w:p w14:paraId="0FD1A310" w14:textId="77777777" w:rsidR="00EC37BC" w:rsidRDefault="00EC37BC">
      <w:pPr>
        <w:pStyle w:val="a3"/>
      </w:pPr>
      <w:r>
        <w:t xml:space="preserve">　　孝順父母是父母教的，他從小就看到他自己父母孝順他的父母，他就學會了。現在年輕人在家裡不孝父母，那個榜樣他也學會了；到他父母老的時候，他也不孝順，因果報應。這是大問題，不是小問題，根本問題，我們要重視；不重視，下一代毀掉了。他們不做，我們要做，要做出明顯的榜樣給他看。</w:t>
      </w:r>
      <w:r>
        <w:t xml:space="preserve"> </w:t>
      </w:r>
    </w:p>
    <w:p w14:paraId="7869572E" w14:textId="77777777" w:rsidR="00EC37BC" w:rsidRDefault="00EC37BC">
      <w:pPr>
        <w:pStyle w:val="a3"/>
      </w:pPr>
      <w:r>
        <w:lastRenderedPageBreak/>
        <w:t xml:space="preserve">　　所以今天我們提到古人，都不尊重，不知道這個書的好處。我們辦補習班可以，這個基礎再向上去，就是四書五經、十三經，再向上提升就是《群書治要》。《群書治要》完全是講怎麼運用，學會了這些本事，怎樣去在生活當中落實。人要過一個幸福快樂的人生；家庭要過一個幸福快樂的家庭；事業圓滿，事業是員工是一家人。所以它本來是商業上僱主的關係，把它僱主關係變成倫理的關係，老闆把員工都看作是自己的子弟。你照顧他無微不至，這員工對老闆盡忠負責，所以事業順利成長。</w:t>
      </w:r>
      <w:r>
        <w:t xml:space="preserve"> </w:t>
      </w:r>
    </w:p>
    <w:p w14:paraId="7C426CA7" w14:textId="77777777" w:rsidR="00EC37BC" w:rsidRDefault="00EC37BC">
      <w:pPr>
        <w:pStyle w:val="a3"/>
      </w:pPr>
      <w:r>
        <w:t xml:space="preserve">　　學習，要尊重古人，我們確實比不上古人，無論在哪一方面都不如；而自己傲慢心超過古人，瞧不起古人，古人東西都應該作廢，這個問題就大了！科學技術固然能帶回來一些方便，但是倫理道德沒有了，這錯了。寧可以有倫理道德，不要科技，科技取代倫理道德，加乎其上，這很危險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A1B95" w14:textId="77777777" w:rsidR="00EC37BC" w:rsidRDefault="00EC37BC" w:rsidP="00EC37BC">
      <w:r>
        <w:separator/>
      </w:r>
    </w:p>
  </w:endnote>
  <w:endnote w:type="continuationSeparator" w:id="0">
    <w:p w14:paraId="1A18EE6C" w14:textId="77777777" w:rsidR="00EC37BC" w:rsidRDefault="00EC37BC" w:rsidP="00EC37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62F84" w14:textId="77777777" w:rsidR="00EC37BC" w:rsidRDefault="00EC37BC" w:rsidP="00EC37BC">
      <w:r>
        <w:separator/>
      </w:r>
    </w:p>
  </w:footnote>
  <w:footnote w:type="continuationSeparator" w:id="0">
    <w:p w14:paraId="03BCB735" w14:textId="77777777" w:rsidR="00EC37BC" w:rsidRDefault="00EC37BC" w:rsidP="00EC37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7BC"/>
    <w:rsid w:val="00EC37B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D7804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37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37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37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37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2025-10-14T01:59:00Z</dcterms:created>
  <dcterms:modified xsi:type="dcterms:W3CDTF">2025-10-14T01:59:00Z</dcterms:modified>
</cp:coreProperties>
</file>