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FBA73" w14:textId="77777777" w:rsidR="00ED22DC" w:rsidRDefault="00ED22DC">
      <w:r>
        <w:t>新加坡富麗華酒店會客談話</w:t>
      </w:r>
      <w:r>
        <w:t>—</w:t>
      </w:r>
      <w:r>
        <w:t xml:space="preserve">念佛功夫不得力，就是沒放下　　（第一集）　　</w:t>
      </w:r>
      <w:r>
        <w:t>2018/2/9</w:t>
      </w:r>
      <w:r>
        <w:t xml:space="preserve">　　新加坡富麗華酒店　　檔名：</w:t>
      </w:r>
      <w:r>
        <w:t xml:space="preserve">32-279-0001 </w:t>
      </w:r>
    </w:p>
    <w:p w14:paraId="04B0CAB0" w14:textId="77777777" w:rsidR="00ED22DC" w:rsidRDefault="00ED22DC">
      <w:pPr>
        <w:pStyle w:val="a3"/>
      </w:pPr>
      <w:r>
        <w:t xml:space="preserve">　　念佛功夫不得力，就是沒放下。念佛這個法門，是最安全、最可靠的，特別是對現代人。現代人心浮氣躁，無論學什麼都不得力，功夫不得力，以前我們沒有看到過。我們學佛也有三、四十年了，一年一年的比較，是一年不如一年，現在退到這個地步，很可怕，佛法能不能傳下去，也是關鍵的年頭。</w:t>
      </w:r>
      <w:r>
        <w:t xml:space="preserve"> </w:t>
      </w:r>
    </w:p>
    <w:p w14:paraId="0D5C6D8D" w14:textId="77777777" w:rsidR="00ED22DC" w:rsidRDefault="00ED22DC">
      <w:pPr>
        <w:pStyle w:val="a3"/>
      </w:pPr>
      <w:r>
        <w:t xml:space="preserve">　　所以在這個年頭，幸虧出了一個海賢老和尚，他表法做的這個樣子，就是我們這一代人應該要學習的。他不認識字，沒有念過書，什麼也不懂，二十歲出家，師父就教他一句「南無阿彌陀佛」，告訴他一直念下去，明白了，不能說，也不必要去說，這是今天修行人的念佛人。老和尚這一句佛號念了九十二年，一百一十二歲預知時至，來做榜樣的，這是真的不是假的。他什麼教也不通，一部經沒念過，也沒有聽人講過經，清淨心，就是一句阿彌陀佛。我覺得他念到一心不亂，理一心不亂，所以他有神通，他什麼都知道；什麼都知道，就是不說，做這個榜樣給大家看。</w:t>
      </w:r>
      <w:r>
        <w:t xml:space="preserve"> </w:t>
      </w:r>
    </w:p>
    <w:p w14:paraId="2DE362C3" w14:textId="77777777" w:rsidR="00ED22DC" w:rsidRDefault="00ED22DC">
      <w:pPr>
        <w:pStyle w:val="a3"/>
      </w:pPr>
      <w:r>
        <w:t xml:space="preserve">　　這些人都是老實人。唯有老實、真幹，能證佛法；不老實，自以為聰明，假的。經不是那麼容易，尤其現在，講經的老師沒有了。</w:t>
      </w:r>
      <w:r>
        <w:t xml:space="preserve"> </w:t>
      </w:r>
    </w:p>
    <w:p w14:paraId="07509096" w14:textId="77777777" w:rsidR="00ED22DC" w:rsidRDefault="00ED22DC">
      <w:pPr>
        <w:pStyle w:val="a3"/>
      </w:pPr>
      <w:r>
        <w:t xml:space="preserve">　　這個世界現在需要中國傳統文化，沒有中國傳統文化，這個動亂只有加深，不會化掉，中國傳統文化能夠幫助災難息掉。現在我們要做的就是培養小學生，辦補習班、辦小學、辦中學、辦大學。學生不從小學教起都沒用，要從小扎根。</w:t>
      </w:r>
      <w:r>
        <w:t xml:space="preserve"> </w:t>
      </w:r>
    </w:p>
    <w:p w14:paraId="38C77161" w14:textId="77777777" w:rsidR="00ED22DC" w:rsidRDefault="00ED22DC">
      <w:pPr>
        <w:pStyle w:val="a3"/>
      </w:pPr>
      <w:r>
        <w:t xml:space="preserve">　　要用古時候的教科書，我們怎麼編，編不過古人，古人一部《三字經》，用了一千年還管用，不出事情。</w:t>
      </w:r>
      <w:r>
        <w:t xml:space="preserve"> </w:t>
      </w:r>
    </w:p>
    <w:p w14:paraId="56557A7E" w14:textId="77777777" w:rsidR="00ED22DC" w:rsidRDefault="00ED22DC">
      <w:pPr>
        <w:pStyle w:val="a3"/>
      </w:pPr>
      <w:r>
        <w:t xml:space="preserve">　　小學，中國古時候，小朋友三歲上學，私塾，大概到十歲。到十歲，他這些學生，小學的部分完成了，根下去了。扎根，根扎得很牢，就有一點小聖人這個模樣，言談舉止他有規矩，他懂禮。十歲到十五歲，中學，我們叫它做中學，前面是初級班，這是中級班，學四書五經。到十五歲，十五六歲，四書五經全能夠背誦，能夠講，能夠落實，在日常生活當中能做到。再提升到高級班，高級班是大學，六年，完全學《群書治要》。《群書治要》是什麼？是教你怎麼用的，古聖先賢的典籍、教訓，如何在現在社會上我們把它落實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E38FAD" w14:textId="77777777" w:rsidR="00ED22DC" w:rsidRDefault="00ED22DC" w:rsidP="00ED22DC">
      <w:r>
        <w:separator/>
      </w:r>
    </w:p>
  </w:endnote>
  <w:endnote w:type="continuationSeparator" w:id="0">
    <w:p w14:paraId="712E5F32" w14:textId="77777777" w:rsidR="00ED22DC" w:rsidRDefault="00ED22DC" w:rsidP="00ED22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CFCF62" w14:textId="77777777" w:rsidR="00ED22DC" w:rsidRDefault="00ED22DC" w:rsidP="00ED22DC">
      <w:r>
        <w:separator/>
      </w:r>
    </w:p>
  </w:footnote>
  <w:footnote w:type="continuationSeparator" w:id="0">
    <w:p w14:paraId="0201CB52" w14:textId="77777777" w:rsidR="00ED22DC" w:rsidRDefault="00ED22DC" w:rsidP="00ED22D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2DC"/>
    <w:rsid w:val="00ED22D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93162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D22D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D22D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D22D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D22D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137</Words>
  <Characters>781</Characters>
  <Application>Microsoft Office Word</Application>
  <DocSecurity>0</DocSecurity>
  <Lines>6</Lines>
  <Paragraphs>1</Paragraphs>
  <ScaleCrop>false</ScaleCrop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2025-10-14T02:00:00Z</dcterms:created>
  <dcterms:modified xsi:type="dcterms:W3CDTF">2025-10-14T02:00:00Z</dcterms:modified>
</cp:coreProperties>
</file>