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FD88" w14:textId="77777777" w:rsidR="00F747A1" w:rsidRDefault="00F747A1">
      <w:r>
        <w:t>香港佛陀教育協會會客談話</w:t>
      </w:r>
      <w:r>
        <w:t>—</w:t>
      </w:r>
      <w:r>
        <w:t xml:space="preserve">為什麼學佛的人多、入門的人少？　　（第一集）　　</w:t>
      </w:r>
      <w:r>
        <w:t>2018/3/3</w:t>
      </w:r>
      <w:r>
        <w:t xml:space="preserve">　　香港佛陀教育協會　　檔名：</w:t>
      </w:r>
      <w:r>
        <w:t xml:space="preserve">32-280-0001 </w:t>
      </w:r>
    </w:p>
    <w:p w14:paraId="5ED7096B" w14:textId="77777777" w:rsidR="00F747A1" w:rsidRDefault="00F747A1">
      <w:pPr>
        <w:pStyle w:val="a3"/>
      </w:pPr>
      <w:r>
        <w:t xml:space="preserve">　　聽經讀經，讀了之後最好的是落實到生活，就有受用。現在這個時代，整個地球，麻煩就是人類都想偏了、都走偏了；偏了就造罪業，罪業就是果報，所以到處都有災難，這災難不是沒有原因的。哪個地方最安全？那個地方的居民心地善良，就安全，這是一定道理。你看一個人、看一個家庭、看一個企業興衰，看它人和不和，人要和，一定興旺；人不和，我不服你、你不服我，肯定衰敗。大小都一樣，一看就明瞭。</w:t>
      </w:r>
      <w:r>
        <w:t xml:space="preserve"> </w:t>
      </w:r>
    </w:p>
    <w:p w14:paraId="7A9144DB" w14:textId="77777777" w:rsidR="00F747A1" w:rsidRDefault="00F747A1">
      <w:pPr>
        <w:pStyle w:val="a3"/>
      </w:pPr>
      <w:r>
        <w:t xml:space="preserve">　　這心不能偏、不能邪，偏邪你就走錯路，佛菩薩走了，誰來護持你？妖魔鬼怪。那個麻煩可就大了！</w:t>
      </w:r>
      <w:r>
        <w:t xml:space="preserve"> </w:t>
      </w:r>
    </w:p>
    <w:p w14:paraId="320B707C" w14:textId="77777777" w:rsidR="00F747A1" w:rsidRDefault="00F747A1">
      <w:pPr>
        <w:pStyle w:val="a3"/>
      </w:pPr>
      <w:r>
        <w:t xml:space="preserve">　　榮耀歸主，主愛世人，你要不愛世人，你也是假的，你不是真的。大家都希望社會安定、世界和平，怎麼辦？西方把宗教找回來，東方把傳統文化找回來，天下太平。要真正相信老祖宗，老祖宗所說的話決定沒有錯誤的，有錯誤的傳不下來。五千年的文化，多寶貴，愈是上面愈珍貴。</w:t>
      </w:r>
      <w:r>
        <w:t xml:space="preserve"> </w:t>
      </w:r>
    </w:p>
    <w:p w14:paraId="7BE70050" w14:textId="77777777" w:rsidR="00F747A1" w:rsidRDefault="00F747A1">
      <w:pPr>
        <w:pStyle w:val="a3"/>
      </w:pPr>
      <w:r>
        <w:t xml:space="preserve">　　講的人很多，學的人很多，幾個人入了門？什麼原因？名聞利養沒放下。沒放下，每一天還是想的世俗這些事情，還想這個，還是把這個當作第一樁大事，這就很難了。</w:t>
      </w:r>
      <w:r>
        <w:t xml:space="preserve"> </w:t>
      </w:r>
    </w:p>
    <w:p w14:paraId="6803F0E6" w14:textId="77777777" w:rsidR="00F747A1" w:rsidRDefault="00F747A1">
      <w:pPr>
        <w:pStyle w:val="a3"/>
      </w:pPr>
      <w:r>
        <w:t xml:space="preserve">　　佛法入門，學佛的人多，入門的人很少，原因就是沒放下，心不清淨。中國古人，儒釋道三教，都是建立在德行的基礎上。德行是什麼？孝親尊師，三教入門都要這個條件。你不孝父母、不敬師長，老師不教你，為什麼？你聽不進去。所以文化的根，也就是讀書的根。什麼人能把書讀好？孝子，尊師重道，能把書讀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7509F" w14:textId="77777777" w:rsidR="00F747A1" w:rsidRDefault="00F747A1" w:rsidP="00F747A1">
      <w:r>
        <w:separator/>
      </w:r>
    </w:p>
  </w:endnote>
  <w:endnote w:type="continuationSeparator" w:id="0">
    <w:p w14:paraId="71EE2F34" w14:textId="77777777" w:rsidR="00F747A1" w:rsidRDefault="00F747A1" w:rsidP="00F7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11B0C" w14:textId="77777777" w:rsidR="00F747A1" w:rsidRDefault="00F747A1" w:rsidP="00F747A1">
      <w:r>
        <w:separator/>
      </w:r>
    </w:p>
  </w:footnote>
  <w:footnote w:type="continuationSeparator" w:id="0">
    <w:p w14:paraId="11EFFF7B" w14:textId="77777777" w:rsidR="00F747A1" w:rsidRDefault="00F747A1" w:rsidP="00F747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A1"/>
    <w:rsid w:val="00F20C87"/>
    <w:rsid w:val="00F7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D22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47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7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7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7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