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42D5" w14:textId="77777777" w:rsidR="004B18CF" w:rsidRDefault="004B18CF">
      <w:r>
        <w:t>香港佛陀教育協會會客談話</w:t>
      </w:r>
      <w:r>
        <w:t>—</w:t>
      </w:r>
      <w:r>
        <w:t xml:space="preserve">具備信解行證是真道場　　（第二集）　　</w:t>
      </w:r>
      <w:r>
        <w:t>2018/3/7</w:t>
      </w:r>
      <w:r>
        <w:t xml:space="preserve">　　香港佛陀教育協會　　檔名：</w:t>
      </w:r>
      <w:r>
        <w:t xml:space="preserve">32-280-0002 </w:t>
      </w:r>
    </w:p>
    <w:p w14:paraId="2CAEC164" w14:textId="77777777" w:rsidR="004B18CF" w:rsidRDefault="004B18CF">
      <w:pPr>
        <w:pStyle w:val="a3"/>
      </w:pPr>
      <w:r>
        <w:t xml:space="preserve">　　一個標準的道場，應當要具備信、解、行、證。西方的社會靠宗教，現在西方崇尚科學，批判宗教是迷信，社會亂了。怎麼拯救？有人來找我，我說把宗教找回來，社會就安定了。東方靠儒釋道三教，西方靠宗教。</w:t>
      </w:r>
      <w:r>
        <w:t xml:space="preserve"> </w:t>
      </w:r>
    </w:p>
    <w:p w14:paraId="473DF544" w14:textId="77777777" w:rsidR="004B18CF" w:rsidRDefault="004B18CF">
      <w:pPr>
        <w:pStyle w:val="a3"/>
      </w:pPr>
      <w:r>
        <w:t xml:space="preserve">　　宗教兩個字要把它講清楚，宗教教育是什麼？宗教教育是愛的教育，就是神愛世人的教育。我們希望宗教團結，團結就是一個「愛」字。什麼叫宗教教育？愛就是宗教教育，神愛世人的教育。神怎麼愛世人？必須是神職人員、神的信徒，宗教信徒，把神的愛放在自己身上，代表神去愛世人。愛人就不能害人，害人那跟宗教是相違背的，你背叛神，你背叛上帝，要把這個搞清楚、搞明白。每一個經典都講神愛世人，這就是愛的教育就是宗教教育。</w:t>
      </w:r>
      <w:r>
        <w:t xml:space="preserve"> </w:t>
      </w:r>
    </w:p>
    <w:p w14:paraId="2EF706AC" w14:textId="77777777" w:rsidR="004B18CF" w:rsidRDefault="004B18CF">
      <w:pPr>
        <w:pStyle w:val="a3"/>
      </w:pPr>
      <w:r>
        <w:t xml:space="preserve">　　怎麼落實？它有四個科目，倫理教育、道德教育、因果教育，再就是聖賢智慧的教育，應當要認真去學習的，它決定不是迷信，不能夠錯解。你比方伊斯蘭教，對於聖戰，經典上有，聖戰，不是他們現在所說的聖戰。聖戰的本義是戰勝自己，叫聖戰，打敗你的內心裡面的貪瞋痴慢，這叫聖戰，是這個意思。所以要講清楚、講明白，不要產生誤會，跟佛法裡面講的持戒是一個意思。</w:t>
      </w:r>
      <w:r>
        <w:t xml:space="preserve"> </w:t>
      </w:r>
    </w:p>
    <w:p w14:paraId="55C7CD93" w14:textId="77777777" w:rsidR="004B18CF" w:rsidRDefault="004B18CF">
      <w:pPr>
        <w:pStyle w:val="a3"/>
      </w:pPr>
      <w:r>
        <w:t xml:space="preserve">　　持戒作用在哪裡？把我們貪瞋痴慢除掉。五戒、十善是聖戰，怎麼樣把自己貪瞋痴慢疑打敗，是這個意思。不貪、不瞋、不痴，這就是戰勝了，戰勝才可以入佛門；不能戰勝，你在門外，你還沒有入門，不管你是在家出家，你沒入門。入門，最低限度，淨業三福、三皈五戒十善，一定要做到，做不到是假的，不是真的。在家居士都做到，出家人要給在家人做表率、做榜樣，這叫學佛。</w:t>
      </w:r>
      <w:r>
        <w:t xml:space="preserve"> </w:t>
      </w:r>
    </w:p>
    <w:p w14:paraId="6D26591D" w14:textId="77777777" w:rsidR="004B18CF" w:rsidRDefault="004B18CF">
      <w:pPr>
        <w:pStyle w:val="a3"/>
      </w:pPr>
      <w:r>
        <w:t xml:space="preserve">　　道場有信佛的，他信佛，他未必懂教義，尤其是深入，未必能做得到。這是只有信，只有信德，其他的沒有。再進一步的有解，解是什麼？對於經教懂得，能把這個經教講清楚、講明白，講給你聽。第三個是有依教修行的人。最後，佛法講開悟，恢復到清淨、平等，人會開悟。信解行證，開悟是證果，這個道場是圓滿的，真正的佛道場。</w:t>
      </w:r>
      <w:r>
        <w:t xml:space="preserve"> </w:t>
      </w:r>
    </w:p>
    <w:p w14:paraId="7335B022" w14:textId="77777777" w:rsidR="004B18CF" w:rsidRDefault="004B18CF">
      <w:pPr>
        <w:pStyle w:val="a3"/>
      </w:pPr>
      <w:r>
        <w:t xml:space="preserve">　　有信解行證的人，那不是迷信了，那是宗教教育。所以宗教要回歸到教育，本來是教育，回歸教育，這正確的。宗教教育是應當要接觸的，要認真去學習，對於中國人講的修身、齊家、治國、平天下，有好處。現在社會的問題愈來愈複雜、愈來愈難辦，希望宗教真正的幫幫忙，來把這個事情扭正過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BEDE" w14:textId="77777777" w:rsidR="004B18CF" w:rsidRDefault="004B18CF" w:rsidP="004B18CF">
      <w:r>
        <w:separator/>
      </w:r>
    </w:p>
  </w:endnote>
  <w:endnote w:type="continuationSeparator" w:id="0">
    <w:p w14:paraId="17D98A36" w14:textId="77777777" w:rsidR="004B18CF" w:rsidRDefault="004B18CF" w:rsidP="004B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19BB8" w14:textId="77777777" w:rsidR="004B18CF" w:rsidRDefault="004B18CF" w:rsidP="004B18CF">
      <w:r>
        <w:separator/>
      </w:r>
    </w:p>
  </w:footnote>
  <w:footnote w:type="continuationSeparator" w:id="0">
    <w:p w14:paraId="5BDEB6C5" w14:textId="77777777" w:rsidR="004B18CF" w:rsidRDefault="004B18CF" w:rsidP="004B1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CF"/>
    <w:rsid w:val="004B18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F6C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