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3A4D3" w14:textId="77777777" w:rsidR="001259FA" w:rsidRDefault="001259FA">
      <w:r>
        <w:t>香港佛陀教育協會會客談話</w:t>
      </w:r>
      <w:r>
        <w:t>—</w:t>
      </w:r>
      <w:r>
        <w:t xml:space="preserve">學佛第一樁大事是什麼？　　（第十二集）　　</w:t>
      </w:r>
      <w:r>
        <w:t>2018/5/6</w:t>
      </w:r>
      <w:r>
        <w:t xml:space="preserve">　　香港佛陀教育協會　　檔名：</w:t>
      </w:r>
      <w:r>
        <w:t xml:space="preserve">32-280-0012 </w:t>
      </w:r>
    </w:p>
    <w:p w14:paraId="39970D17" w14:textId="77777777" w:rsidR="001259FA" w:rsidRDefault="001259FA">
      <w:pPr>
        <w:pStyle w:val="a3"/>
      </w:pPr>
      <w:r>
        <w:t xml:space="preserve">　　學佛第一樁大事就是求往生，你永遠解脫了。你要去不了，還搞輪迴，不知道要搞到哪一劫，你才有機會遇到佛法，太難太難了！所以這個一定要知道，不要把這個事情看成小事；大事，沒有比這個更大的事，這比弘法利生還要重要。你到極樂世界去，作佛去了，弘法利生真正滿願了；盡虛空遍法界，一切諸佛剎土，哪個地方有緣哪裡去，那範圍就不是這個地球，太大了。一定得看清楚，對這個世間決定沒有任何留戀。再好的緣分，有緣分我們做，盡心盡力做；沒有緣分，不攀緣，不去找機會。要知道這才是大事，這是諸佛的期望，我們真正能做到。</w:t>
      </w:r>
      <w:r>
        <w:t xml:space="preserve"> </w:t>
      </w:r>
    </w:p>
    <w:p w14:paraId="72DE0E68" w14:textId="77777777" w:rsidR="001259FA" w:rsidRDefault="001259FA">
      <w:pPr>
        <w:pStyle w:val="a3"/>
      </w:pPr>
      <w:r>
        <w:t xml:space="preserve">　　現在這個世界，有佛就有魔，而且魔的力量比佛的力量大。生在這個環境，認識清楚，小心謹慎，就是一句佛號念到底，無量無邊功德。</w:t>
      </w:r>
      <w:r>
        <w:t xml:space="preserve"> </w:t>
      </w:r>
    </w:p>
    <w:p w14:paraId="4BDBB0EE" w14:textId="77777777" w:rsidR="001259FA" w:rsidRDefault="001259FA">
      <w:pPr>
        <w:pStyle w:val="a3"/>
      </w:pPr>
      <w:r>
        <w:t xml:space="preserve">　　現在諸佛菩薩、眾神給我們一個任務，團結全世界的宗教，認真來弘揚念佛法門；夏蓮居老居士的《無量壽經》要大放光芒，都在我們身上，我們要做好榜樣給大家看。即使造作五逆十惡極重的罪業，只要覺悟回頭，老實念佛，都能往生。第十八願絕對是真的，不是假的，五逆十惡，只要他肯回頭，真正懺悔，就能往生。這個法門是保證我們成就的，八萬四千法門沒有保證書，這個法門有保證書，所以我們要相信，丟掉這個法門太可惜了！我講《華嚴經》，講到「十住品」，我忽然體會到要放棄《華嚴》，要講《無量壽經》、要念阿彌陀佛，這對的。</w:t>
      </w:r>
      <w:r>
        <w:t xml:space="preserve"> </w:t>
      </w:r>
    </w:p>
    <w:p w14:paraId="461F6BC2" w14:textId="77777777" w:rsidR="001259FA" w:rsidRDefault="001259FA">
      <w:pPr>
        <w:pStyle w:val="a3"/>
      </w:pPr>
      <w:r>
        <w:t xml:space="preserve">　　心上有佛，絕對正確。真正念佛往生的人，古今中外沒有例外的，把心變成阿彌陀佛，就對了。變不了，轉不過來，什麼原因？沒放下。真放下，一點障礙沒有，最大的障礙是放不下。為什麼放不下？沒有看破，不知道這個世界是一場夢，假的，不是真的。你要曉得這是夢一場，就不在乎了，馬上就覺悟過來了。真的是個夢，可不能當真，當真的人全搞錯了。</w:t>
      </w:r>
      <w:r>
        <w:t xml:space="preserve"> </w:t>
      </w:r>
    </w:p>
    <w:p w14:paraId="3E75CE63" w14:textId="77777777" w:rsidR="001259FA" w:rsidRDefault="001259FA">
      <w:pPr>
        <w:pStyle w:val="a3"/>
      </w:pPr>
      <w:r>
        <w:t xml:space="preserve">　　淨宗三大原則：第一個「真信」，沒有絲毫懷疑。第二個「真願」，我真想去，我不想住這個世界，這個世界建成皇宮我也不要，這叫真看破；真信、真願，下面就一句佛號。所以今天念佛的人不能往生，有信、有願，信跟願裡面都不踏實，都還有留戀，都還捨不得放下，問題在這裡。</w:t>
      </w:r>
      <w:r>
        <w:t xml:space="preserve"> </w:t>
      </w:r>
    </w:p>
    <w:p w14:paraId="487B8ECC" w14:textId="77777777" w:rsidR="001259FA" w:rsidRDefault="001259FA">
      <w:pPr>
        <w:pStyle w:val="a3"/>
      </w:pPr>
      <w:r>
        <w:t xml:space="preserve">　　佛法跟中國傳統文化一樣，一個道理，要善知識、好老師帶頭；沒有好老師，迷惑的人多，容易把路走錯。所以李老師在台中四十年，表法表得好。</w:t>
      </w:r>
      <w:r>
        <w:t xml:space="preserve"> </w:t>
      </w:r>
    </w:p>
    <w:p w14:paraId="4721F1FD" w14:textId="77777777" w:rsidR="001259FA" w:rsidRDefault="001259FA">
      <w:pPr>
        <w:pStyle w:val="a3"/>
      </w:pPr>
      <w:r>
        <w:t xml:space="preserve">　　使命、任務都不能沒有念佛功德才圓滿。我們自己感覺過去生中，生生世世業障很深、很厚。這個業怎麼消？念佛、拜佛、誦經、教學，這都是很有效果消除業障的方法。那收不到效果的，表面上他做到了，信心不足，還是懷疑，還是三心二意，這個麻煩大！</w:t>
      </w:r>
      <w:r>
        <w:t xml:space="preserve"> </w:t>
      </w:r>
    </w:p>
    <w:p w14:paraId="7C4D547E" w14:textId="77777777" w:rsidR="001259FA" w:rsidRDefault="001259FA">
      <w:pPr>
        <w:pStyle w:val="a3"/>
      </w:pPr>
      <w:r>
        <w:t xml:space="preserve">　　所以好的例子、榜樣多流通好。經典你沒有見過，半信半疑，這擺在你面前，你看人家怎麼走的，擺在面前；得的什麼病、什麼狀況，他怎麼能得到佛的加持，這麼順利的往生，這就值得人啟示，給人去反省。沒有人障礙都好。</w:t>
      </w:r>
      <w:r>
        <w:t xml:space="preserve"> </w:t>
      </w:r>
    </w:p>
    <w:p w14:paraId="3DAF60F5" w14:textId="77777777" w:rsidR="001259FA" w:rsidRDefault="001259FA">
      <w:pPr>
        <w:pStyle w:val="a3"/>
      </w:pPr>
      <w:r>
        <w:lastRenderedPageBreak/>
        <w:t xml:space="preserve">　　這個年頭，世出世間法，好事多磨，障礙很多，一定要突破。政府、社會大眾所支持的，我們走這個路線；講經教學我想一般都是支持的。佛教如是，其他宗教亦如是，需要講經教學，需要讀經，懂得經裡頭的意思，那就要講解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2D363" w14:textId="77777777" w:rsidR="001259FA" w:rsidRDefault="001259FA" w:rsidP="001259FA">
      <w:r>
        <w:separator/>
      </w:r>
    </w:p>
  </w:endnote>
  <w:endnote w:type="continuationSeparator" w:id="0">
    <w:p w14:paraId="7F451C15" w14:textId="77777777" w:rsidR="001259FA" w:rsidRDefault="001259FA" w:rsidP="001259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D797D" w14:textId="77777777" w:rsidR="001259FA" w:rsidRDefault="001259FA" w:rsidP="001259FA">
      <w:r>
        <w:separator/>
      </w:r>
    </w:p>
  </w:footnote>
  <w:footnote w:type="continuationSeparator" w:id="0">
    <w:p w14:paraId="7EB5C813" w14:textId="77777777" w:rsidR="001259FA" w:rsidRDefault="001259FA" w:rsidP="001259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9FA"/>
    <w:rsid w:val="001259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B4E2A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259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259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259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259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2025-10-14T02:00:00Z</dcterms:created>
  <dcterms:modified xsi:type="dcterms:W3CDTF">2025-10-14T02:00:00Z</dcterms:modified>
</cp:coreProperties>
</file>