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1895" w14:textId="77777777" w:rsidR="00724333" w:rsidRDefault="00724333">
      <w:r>
        <w:t>香港佛陀教育協會會客談話</w:t>
      </w:r>
      <w:r>
        <w:t>—</w:t>
      </w:r>
      <w:r>
        <w:t xml:space="preserve">你還在留戀什麼？　　（第十三集）　　</w:t>
      </w:r>
      <w:r>
        <w:t>2019/1/15</w:t>
      </w:r>
      <w:r>
        <w:t xml:space="preserve">　　香港佛陀教育協會　　檔名：</w:t>
      </w:r>
      <w:r>
        <w:t xml:space="preserve">32-280-0013 </w:t>
      </w:r>
    </w:p>
    <w:p w14:paraId="6581C752" w14:textId="77777777" w:rsidR="00724333" w:rsidRDefault="00724333">
      <w:pPr>
        <w:pStyle w:val="a3"/>
      </w:pPr>
      <w:r>
        <w:t xml:space="preserve">　　一心念佛，求生淨土，完全正確！這個世界不值得留戀，無論做什麼好事都不值得留戀，全是假的。我二十六歲學佛，從那天起我就知道，過去生中沒有修福報，所以一生要過一個苦日子，財富我命裡頭沒有。我選擇經教，跟李老師學講經，跟他十年，專攻佛經。他講的經我都聽了，而且都複講，他講一遍，我也講一遍，有少數幾部經我講了三遍、五遍。學佛，跟方老師進入佛門。進入佛門，認識章嘉大師，我第一個問題向他請教的，學佛有沒有捷徑？有沒有近路讓我快一點可以進去、契入境界？告訴我六個字，你要想入佛門，要想真正向佛學習，必須要做到「看得破，放得下」，就這六個字。我懂了，我明白了。老師又告訴我：「我今天告訴你六個字，你要認真好好的去做六年。」</w:t>
      </w:r>
      <w:r>
        <w:t xml:space="preserve"> </w:t>
      </w:r>
    </w:p>
    <w:p w14:paraId="3EC881A9" w14:textId="77777777" w:rsidR="00724333" w:rsidRDefault="00724333">
      <w:pPr>
        <w:pStyle w:val="a3"/>
      </w:pPr>
      <w:r>
        <w:t xml:space="preserve">　　看破幫助你放下，放下幫助你看破。看破是了解事實真相，這個宇宙，這個地球，這個太陽系、銀河系，假的，不是真的。我們想想，平常多想，冷靜的去觀察，昨天過去了，你得到什麼？什麼都得不到。晚上睡覺作夢，夢醒了，想想夢裡頭那些東西在哪裡？假的。佛告訴我們，「凡所有相，皆是虛妄」。眼前這些人事物，一秒一秒鐘過去，再不回來，哪裡去了？它從哪裡來？它到哪裡去？無始無終，消失了，消失在意識裡頭。唯心所現，唯識所變，意識是識，第一個變化變現的是心，第二個變化是識。第一個變化凡夫不知道，不覺，真正修行人知道，所以他放下。你抓不住，一秒一秒過去了，你能把它抓住？抓不住，秒秒都過去。實際上比秒還快，秒我們有個概念，再快速的概念都沒有。</w:t>
      </w:r>
      <w:r>
        <w:t xml:space="preserve"> </w:t>
      </w:r>
    </w:p>
    <w:p w14:paraId="2D230750" w14:textId="77777777" w:rsidR="00724333" w:rsidRDefault="00724333">
      <w:pPr>
        <w:pStyle w:val="a3"/>
      </w:pPr>
      <w:r>
        <w:t xml:space="preserve">　　這是勸你放下，放下我，放下我所有。為什麼？全是假的，沒有一樣是真的，秒秒鐘過去了。一彈指三十二億百千念，多少個念頭？三十二億再乘一百、再乘一千，我們講天文數字。這樣快速的消失，哪一樣是你的？你這個要佔有，那個要希望得到，全是虛妄！真正知道它是虛妄，不要求了，放下不要了，隨緣度日，慢慢就自在了。隨緣，有很好，沒有也很好。有也不起心動念，別以為這是我的，我擁有、我佔有；你連這身體都保不住，哪樣東西能佔有？要想佔有，第一個是身體，身體沒有，假的，分分秒秒就沒有，過去了，昨天的我沒有了、不在了，一秒鐘以前的我不在了，正在講的這一秒的時候也消失、也不見了。</w:t>
      </w:r>
      <w:r>
        <w:t xml:space="preserve"> </w:t>
      </w:r>
    </w:p>
    <w:p w14:paraId="33DC5683" w14:textId="77777777" w:rsidR="00724333" w:rsidRDefault="00724333">
      <w:pPr>
        <w:pStyle w:val="a3"/>
      </w:pPr>
      <w:r>
        <w:t xml:space="preserve">　　佛教我們作觀，觀想，觀什麼？觀這些現象。為什麼要學觀？觀成了，你才知道全是假的，你才肯放下！到你肯放下、真放下，功夫得力了，八萬四千法門，隨便哪一個法門，都能成無上道。我們今天選的法門，選念佛，為什麼？這個法門殊勝，這個法門我們真正有能力掌握住，掌握住是這一句佛號不間斷。我聽佛的話，我跟佛學，佛教給我。老師不會騙我，佛不會騙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3054" w14:textId="77777777" w:rsidR="00724333" w:rsidRDefault="00724333" w:rsidP="00724333">
      <w:r>
        <w:separator/>
      </w:r>
    </w:p>
  </w:endnote>
  <w:endnote w:type="continuationSeparator" w:id="0">
    <w:p w14:paraId="0968AD4E" w14:textId="77777777" w:rsidR="00724333" w:rsidRDefault="00724333" w:rsidP="00724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16DD" w14:textId="77777777" w:rsidR="00724333" w:rsidRDefault="00724333" w:rsidP="00724333">
      <w:r>
        <w:separator/>
      </w:r>
    </w:p>
  </w:footnote>
  <w:footnote w:type="continuationSeparator" w:id="0">
    <w:p w14:paraId="0B844D34" w14:textId="77777777" w:rsidR="00724333" w:rsidRDefault="00724333" w:rsidP="00724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33"/>
    <w:rsid w:val="007243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1D5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