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067D" w14:textId="77777777" w:rsidR="00A13DFA" w:rsidRDefault="00A13DFA">
      <w:r>
        <w:t>香港佛陀教育協會會客談話</w:t>
      </w:r>
      <w:r>
        <w:t>—</w:t>
      </w:r>
      <w:r>
        <w:t xml:space="preserve">復興傳統文化從《弟子規》做起　　（第二十集）　　</w:t>
      </w:r>
      <w:r>
        <w:t>2019/9/23</w:t>
      </w:r>
      <w:r>
        <w:t xml:space="preserve">　　香港佛陀教育協會　　檔名：</w:t>
      </w:r>
      <w:r>
        <w:t xml:space="preserve">32-280-0020 </w:t>
      </w:r>
    </w:p>
    <w:p w14:paraId="5B5EEBDC" w14:textId="77777777" w:rsidR="00A13DFA" w:rsidRDefault="00A13DFA">
      <w:pPr>
        <w:pStyle w:val="a3"/>
      </w:pPr>
      <w:r>
        <w:t xml:space="preserve">　　我們要主動的、要謙虛一點教導別人。不是我有能力教，我沒有能力，沒人教了，怎麼辦？我們學一段就教一段，一句、兩句、三句都是聖人，聖人所說的、聖人所行的。把傳統文化復興起來，從哪裡做起？從《弟子規》做起。不能落實《弟子規》，那是假的，不是真的，真的要從《弟子規》做起，要認真去做。</w:t>
      </w:r>
      <w:r>
        <w:t xml:space="preserve"> </w:t>
      </w:r>
    </w:p>
    <w:p w14:paraId="638B50D4" w14:textId="77777777" w:rsidR="00A13DFA" w:rsidRDefault="00A13DFA">
      <w:pPr>
        <w:pStyle w:val="a3"/>
      </w:pPr>
      <w:r>
        <w:t xml:space="preserve">　　全世界最懂得教育的，中國人。中國人的教育，確確實實能夠把全國每一個人都能夠達到聖賢豪傑，這還得了嗎？為什麼只有中國文化可以帶給人類幸福、會帶給世界安定和諧？中國人受什麼教育？小學所受的是倫理道德的教育，倫理道德扎了根，一生不會動搖，原因在此地，老祖宗清楚。所以倫理的教育、道德的教育從哪裡教起？小學一年級。我要把孩子都變成聖人，我對孩子要嚴格，學《聖學根之根》，扎根才行；你要不在根上扎根，沒用。我這一生的好處就是小時候扎了根，跟誰扎的？父母、老師。怎麼跟？從小學做人。要認真幹、認真的學，把《弟子規》做到。要落實到生活才管用；你會講，你沒有做到，不是你的，那是假的，不是真的。中國文化這麼好、這麼樣優越，全世界找不到第二家，這個要不傳下去，有罪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CD98" w14:textId="77777777" w:rsidR="00A13DFA" w:rsidRDefault="00A13DFA" w:rsidP="00A13DFA">
      <w:r>
        <w:separator/>
      </w:r>
    </w:p>
  </w:endnote>
  <w:endnote w:type="continuationSeparator" w:id="0">
    <w:p w14:paraId="0E3A6B84" w14:textId="77777777" w:rsidR="00A13DFA" w:rsidRDefault="00A13DFA" w:rsidP="00A13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3D62F" w14:textId="77777777" w:rsidR="00A13DFA" w:rsidRDefault="00A13DFA" w:rsidP="00A13DFA">
      <w:r>
        <w:separator/>
      </w:r>
    </w:p>
  </w:footnote>
  <w:footnote w:type="continuationSeparator" w:id="0">
    <w:p w14:paraId="3C6084B3" w14:textId="77777777" w:rsidR="00A13DFA" w:rsidRDefault="00A13DFA" w:rsidP="00A13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FA"/>
    <w:rsid w:val="00A13D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B02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D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D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D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D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