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8CE05F" w14:textId="77777777" w:rsidR="00361A57" w:rsidRDefault="00361A57">
      <w:r>
        <w:t>香港佛陀教育協會會客談話</w:t>
      </w:r>
      <w:r>
        <w:t>—</w:t>
      </w:r>
      <w:r>
        <w:t xml:space="preserve">太平盛世靠教育　　（第二十二集）　　</w:t>
      </w:r>
      <w:r>
        <w:t>2018/10/3</w:t>
      </w:r>
      <w:r>
        <w:t xml:space="preserve">　　香港佛陀教育協會　　檔名：</w:t>
      </w:r>
      <w:r>
        <w:t xml:space="preserve">32-280-0022 </w:t>
      </w:r>
    </w:p>
    <w:p w14:paraId="06886C50" w14:textId="77777777" w:rsidR="00361A57" w:rsidRDefault="00361A57">
      <w:pPr>
        <w:pStyle w:val="a3"/>
      </w:pPr>
      <w:r>
        <w:t xml:space="preserve">　　太平盛世的社會可以出現，在中國過去，幾個朝代出現好幾次。他們做得到，我們也做得到，用什麼做？教育。所以我們想辦學校，小學教材就這套書（《聖學根之根》）。必須大人先學，大人有信心；你自己不先學，沒有信心。現在很多人問，學這些古老的東西，學了之後有什麼用處？他不知道學會這個會做人。現在的人不知道做人，做什麼人？人人都歡喜、人人都尊重，聖賢人。現在的人會搞科學機器，不會做人。不會做人，說得不好聽的就不是人。如果我們把人再提升一級是天人，這個有意義。我們要過天堂的日子，這就要什麼？要宗教教育，宗教教育普及了，人間天堂。把上帝的天堂搬到地球上，做得到。佛教能把阿彌陀佛的極樂世界帶到地球的時候，那就非常有意義。</w:t>
      </w:r>
      <w:r>
        <w:t xml:space="preserve"> </w:t>
      </w:r>
    </w:p>
    <w:p w14:paraId="3AAFFDB3" w14:textId="77777777" w:rsidR="00361A57" w:rsidRDefault="00361A57">
      <w:pPr>
        <w:pStyle w:val="a3"/>
      </w:pPr>
      <w:r>
        <w:t xml:space="preserve">　　只要你做事，你做得讓大家很歡喜、讓大家都敬佩，社會安定，沒有衝突、沒有對立，家庭幸福，事業無論哪個行業都順利，活在這個世間，每天幸福、快樂。我們在歷史記載裡面看到過，我們希望現在我們也能夠把它做出來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732518" w14:textId="77777777" w:rsidR="00361A57" w:rsidRDefault="00361A57" w:rsidP="00361A57">
      <w:r>
        <w:separator/>
      </w:r>
    </w:p>
  </w:endnote>
  <w:endnote w:type="continuationSeparator" w:id="0">
    <w:p w14:paraId="035C46A9" w14:textId="77777777" w:rsidR="00361A57" w:rsidRDefault="00361A57" w:rsidP="00361A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89E031" w14:textId="77777777" w:rsidR="00361A57" w:rsidRDefault="00361A57" w:rsidP="00361A57">
      <w:r>
        <w:separator/>
      </w:r>
    </w:p>
  </w:footnote>
  <w:footnote w:type="continuationSeparator" w:id="0">
    <w:p w14:paraId="064098DE" w14:textId="77777777" w:rsidR="00361A57" w:rsidRDefault="00361A57" w:rsidP="00361A5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1A57"/>
    <w:rsid w:val="00361A57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F47DC66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61A5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61A5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61A5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61A5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71</Words>
  <Characters>409</Characters>
  <Application>Microsoft Office Word</Application>
  <DocSecurity>0</DocSecurity>
  <Lines>3</Lines>
  <Paragraphs>1</Paragraphs>
  <ScaleCrop>false</ScaleCrop>
  <Company/>
  <LinksUpToDate>false</LinksUpToDate>
  <CharactersWithSpaces>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2025-10-14T02:00:00Z</dcterms:created>
  <dcterms:modified xsi:type="dcterms:W3CDTF">2025-10-14T02:00:00Z</dcterms:modified>
</cp:coreProperties>
</file>