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1B7D" w14:textId="77777777" w:rsidR="004E3978" w:rsidRDefault="004E3978">
      <w:r>
        <w:t>善學佛法與傳統文化</w:t>
      </w:r>
      <w:r>
        <w:t>——</w:t>
      </w:r>
      <w:r>
        <w:t xml:space="preserve">二Ｏ一八香港清明祭祖法會談話　　（共一集）　　</w:t>
      </w:r>
      <w:r>
        <w:t>2018/4/2</w:t>
      </w:r>
      <w:r>
        <w:t xml:space="preserve">　　香港國際機場亞洲國際博覽館　　檔名：</w:t>
      </w:r>
      <w:r>
        <w:t xml:space="preserve">32-281-0001 </w:t>
      </w:r>
    </w:p>
    <w:p w14:paraId="32567C01" w14:textId="77777777" w:rsidR="004E3978" w:rsidRDefault="004E3978">
      <w:pPr>
        <w:pStyle w:val="a3"/>
      </w:pPr>
      <w:r>
        <w:t xml:space="preserve">　　主法和尚、諸位法師、諸位嘉賓、諸位大德：大家好！</w:t>
      </w:r>
      <w:r>
        <w:t xml:space="preserve"> </w:t>
      </w:r>
    </w:p>
    <w:p w14:paraId="3ADFF3ED" w14:textId="77777777" w:rsidR="004E3978" w:rsidRDefault="004E3978">
      <w:pPr>
        <w:pStyle w:val="a3"/>
      </w:pPr>
      <w:r>
        <w:t xml:space="preserve">　　今天是「二Ｏ一八年歲次戊戌香港清明祭祖護國息災超薦繫念法會」的第一天，很高興看到大家濟濟一堂，共襄盛舉！我們從二Ｏ一二年開始舉辦祭祖大典，今年是第七年了。祭祖的意義，是提倡孝道，教人不忘本，所謂「知恩報恩」「報本反始」。孝敬是人道的大根大本，人人發揚孝敬精神，社會風氣就會歸於淳厚。所以《論語》說：「慎終追遠，民德歸厚矣。」這個意義是非常重大的！</w:t>
      </w:r>
      <w:r>
        <w:t xml:space="preserve"> </w:t>
      </w:r>
    </w:p>
    <w:p w14:paraId="3C9DA277" w14:textId="77777777" w:rsidR="004E3978" w:rsidRDefault="004E3978">
      <w:pPr>
        <w:pStyle w:val="a3"/>
      </w:pPr>
      <w:r>
        <w:t xml:space="preserve">　　今天在座的，有許多是學習傳統文化的人，也有學習佛法的人，所以在此想跟大家報告，如何才是善學佛法與傳統文化。</w:t>
      </w:r>
      <w:r>
        <w:t xml:space="preserve"> </w:t>
      </w:r>
    </w:p>
    <w:p w14:paraId="066E8122" w14:textId="77777777" w:rsidR="004E3978" w:rsidRDefault="004E3978">
      <w:pPr>
        <w:pStyle w:val="a3"/>
      </w:pPr>
      <w:r>
        <w:t xml:space="preserve">　　就學佛而言，首先要了解什麼叫做「佛」。「佛」是古印度梵語的音譯，意思是智者、覺者。所以學佛就是學做有智慧的人、覺悟的人；簡單的說，就是要做一個明白人。就學習傳統文化而言，《大學》說：「大學之道，在明明德，在親民，在止於至善。」要學做「大人」，也就是要學做聖賢君子，首先要彰明自己本有的光明德性，然後才能親愛人民，使人民也能夠明明德，最後才能達到至善圓滿的境界。所以學習傳統文化的目的，同樣是要做一個明白人。</w:t>
      </w:r>
      <w:r>
        <w:t xml:space="preserve"> </w:t>
      </w:r>
    </w:p>
    <w:p w14:paraId="585C96EB" w14:textId="77777777" w:rsidR="004E3978" w:rsidRDefault="004E3978">
      <w:pPr>
        <w:pStyle w:val="a3"/>
      </w:pPr>
      <w:r>
        <w:t xml:space="preserve">　　怎樣才能做個明白人？古代祖師大德常問一句話：「你會麼？」如果你會，你就是個明白人；如果你不會，你就是個糊塗人。那麼，怎樣才算會呢？就是要善學；學習佛法要善學，學習傳統文化也要善學。能夠善學，你就能得到佛法與傳統文化的真正利益，一生幸福、美滿、快樂；如果不善學，即使佛法與傳統文化這麼好，你也可能愈學愈出問題、愈學愈多毛病、愈學愈痛苦。這就好比一帖良藥，如果懂得正確的服用方法，你的病很快就能治癒；反之，如果服用的方法錯了，可能你的病會愈來愈加重。所以問題不在於藥，而在於你自己是不是懂得善用。同樣的，學佛和學習傳統文化學出了問題的人，關鍵不在於佛法和傳統文化，而在於你自己本身不善學，你學錯了、學偏了！</w:t>
      </w:r>
      <w:r>
        <w:t xml:space="preserve"> </w:t>
      </w:r>
    </w:p>
    <w:p w14:paraId="73169D98" w14:textId="77777777" w:rsidR="004E3978" w:rsidRDefault="004E3978">
      <w:pPr>
        <w:pStyle w:val="a3"/>
      </w:pPr>
      <w:r>
        <w:t xml:space="preserve">　　如何才能善學呢？這包括善聽、善思、善言和善行。在佛經當中，我們可以看到，每當有人請法，佛在正式開講之前，會先囑咐聽眾要「諦聽，善思念之」。這句話分成三個部分，諦聽、善思、念之；這三個部分加以細分，就是善聽、善思、善言和善行，這些都做到了就叫善學。</w:t>
      </w:r>
      <w:r>
        <w:t xml:space="preserve"> </w:t>
      </w:r>
    </w:p>
    <w:p w14:paraId="45A8C375" w14:textId="77777777" w:rsidR="004E3978" w:rsidRDefault="004E3978">
      <w:pPr>
        <w:pStyle w:val="a3"/>
      </w:pPr>
      <w:r>
        <w:t xml:space="preserve">　　諦聽就是善聽，要用心仔細的聽，正確的領受佛所說的話。就像孔子講君子九思當中，就有一項是「聽思聰」：聽話要聽清楚，要聽懂話中的含義。如果把話聽漏了，或者把意思聽錯了、理解錯誤，所謂「依文解義，三世佛冤」，那就很麻煩了，會產生誤會與偏差。佛教導的四依法當中有「依義不依語」，聽法最重要的是要正確理解其中的意義，而不是執著於語言、文字。</w:t>
      </w:r>
      <w:r>
        <w:t xml:space="preserve"> </w:t>
      </w:r>
    </w:p>
    <w:p w14:paraId="765F476D" w14:textId="77777777" w:rsidR="004E3978" w:rsidRDefault="004E3978">
      <w:pPr>
        <w:pStyle w:val="a3"/>
      </w:pPr>
      <w:r>
        <w:t xml:space="preserve">　　善思就是如理的思惟、領悟佛所說的道理，這也是八正道當中的「正思惟」。儒家也非常強調，學者必須慎思、明辨。對於佛法與傳統文化的理論、事實與因果，都要很理智的分辨清楚。例如，要明辨契理與契機的問題；佛所說的經是針對不同根性</w:t>
      </w:r>
      <w:r>
        <w:lastRenderedPageBreak/>
        <w:t>的眾生而說的，對這一類根性眾生這樣說，對那一類根性眾生那麼說，不可互相混淆。眾生根性千差萬別，所以佛的法門也有種種差別。能夠明辨不同法門之間教理的差異，也能明辨它們針對的不同根性，就不至於混淆。</w:t>
      </w:r>
      <w:r>
        <w:t xml:space="preserve"> </w:t>
      </w:r>
    </w:p>
    <w:p w14:paraId="40441E54" w14:textId="77777777" w:rsidR="004E3978" w:rsidRDefault="004E3978">
      <w:pPr>
        <w:pStyle w:val="a3"/>
      </w:pPr>
      <w:r>
        <w:t xml:space="preserve">　　念之就是修行，這就包括了善言與善行。要把佛所說的道理時時刻刻繫念在心裡，並且在言語和行為當中體現出來，要修正自己的煩惱習氣，正己化人。</w:t>
      </w:r>
      <w:r>
        <w:t xml:space="preserve"> </w:t>
      </w:r>
    </w:p>
    <w:p w14:paraId="104C4E91" w14:textId="77777777" w:rsidR="004E3978" w:rsidRDefault="004E3978">
      <w:pPr>
        <w:pStyle w:val="a3"/>
      </w:pPr>
      <w:r>
        <w:t xml:space="preserve">　　了解正確的做法之後，以下我們就「善聽」、「善思」、「善言」和「善行」四部分，列舉一些不善學的情況；至少要避免落入這些情況，才能稱得上善學。必須了解自己毛病的所在，才能加以改進，順利提升。</w:t>
      </w:r>
      <w:r>
        <w:t xml:space="preserve"> </w:t>
      </w:r>
    </w:p>
    <w:p w14:paraId="5A6EC02E" w14:textId="77777777" w:rsidR="004E3978" w:rsidRDefault="004E3978">
      <w:pPr>
        <w:pStyle w:val="a3"/>
      </w:pPr>
      <w:r>
        <w:t xml:space="preserve">　　不善聽</w:t>
      </w:r>
      <w:r>
        <w:t xml:space="preserve"> </w:t>
      </w:r>
    </w:p>
    <w:p w14:paraId="65CF84B1" w14:textId="77777777" w:rsidR="004E3978" w:rsidRDefault="004E3978">
      <w:pPr>
        <w:pStyle w:val="a3"/>
      </w:pPr>
      <w:r>
        <w:t xml:space="preserve">　　有些人聽話只聽一半，然後就斷章取義，沒有完整的、正確的理解所講的含義，以至於產生誤會，甚至於造成偏差的行為。例如，有人一聽到要萬緣放下，就把家裡的財產全部都布施掉，弄得自己和家人的生活沒有著落，造成家庭問題，甚至於演變成社會問題。事實上，我們講經時講過多少次，所謂的放下是指心上放下，事上還是要照世間法去做，並不是叫你什麼都不要了，這是很大的誤會。「佛法在世間，不壞世間法」，所以事上不能放，世間一切責任與義務都要認真的做好，心裡則決定不能染著，心地清淨，一塵不染，這就對了！印光大師開示淨宗學人，應該「敦倫盡分，閑邪存誠，信願念佛，求生淨土」，這樣世法與佛法都圓融兼顧，才符合大乘佛法中道的精神。</w:t>
      </w:r>
      <w:r>
        <w:t xml:space="preserve"> </w:t>
      </w:r>
    </w:p>
    <w:p w14:paraId="65226E4A" w14:textId="77777777" w:rsidR="004E3978" w:rsidRDefault="004E3978">
      <w:pPr>
        <w:pStyle w:val="a3"/>
      </w:pPr>
      <w:r>
        <w:t xml:space="preserve">　　又如，我們讚歎海賢老和尚，老和尚不認識字，一生一部經沒讀過，一部經也沒聽過，就一句佛號一門深入，念了九十二年，做個好樣子給佛門弟子看，讓大家增長信心，堅定願心，像他一樣往生淨土。有些人聽了這些話就斷章取義，學習海賢老和尚不識字、不讀經、不聽經，還批評讀經、聽經的人不對。這也是不善聽，沒聽懂講經人的意思，該學的沒學到，反而產生了誤會的見解，非常可惜！</w:t>
      </w:r>
      <w:r>
        <w:t xml:space="preserve"> </w:t>
      </w:r>
    </w:p>
    <w:p w14:paraId="74EDED9D" w14:textId="77777777" w:rsidR="004E3978" w:rsidRDefault="004E3978">
      <w:pPr>
        <w:pStyle w:val="a3"/>
      </w:pPr>
      <w:r>
        <w:t xml:space="preserve">　　有些人剛好相反，聽到我們稱歎《無量壽經》如何殊勝，能使人生起堅定的信願行，於是就執著《無量壽經》，認為光念阿彌陀佛不能往生，一定要念《無量壽經》才能往生。還把一些專心念佛的老菩薩都拉來讀《無量壽經》，讓他們對念佛的信心產生動搖，非得辛辛苦苦的讀《無量壽經》不可，這實在是斷人法身慧命！我們講經時一再說到，信心不足的人要讀經；如果是已經生起信心的人，經可以不讀，一句佛號念到底就夠了。現在他卻反其道而行之，把已經有信心、正在專心念佛的人拉回來讀經，這真是顛倒！本來眾生就有不同的根性，有人喜歡聽經，有人喜歡讀經，有人喜歡拜佛，有人喜歡念佛，不可一概而論。古德說：「寧動千江水，不動道人心」，讓專心修行的人信心動搖，這是極大的罪過！如果這些老人家往生不了，這筆帳都記在這些人的頭上。</w:t>
      </w:r>
      <w:r>
        <w:t xml:space="preserve"> </w:t>
      </w:r>
    </w:p>
    <w:p w14:paraId="66C18CFB" w14:textId="77777777" w:rsidR="004E3978" w:rsidRDefault="004E3978">
      <w:pPr>
        <w:pStyle w:val="a3"/>
      </w:pPr>
      <w:r>
        <w:t xml:space="preserve">　　還有人聽說為人助念的功德很大，就將病重的人抬到亮光的地方日夜助念，不給病人安靜休息的時間。沒有睡眠的時間，就沒有很好的精神念佛；缺乏睡眠的時間長了，甚至於精神方面都會出問題。這些是好心反而辦壞事的例子。</w:t>
      </w:r>
      <w:r>
        <w:t xml:space="preserve"> </w:t>
      </w:r>
    </w:p>
    <w:p w14:paraId="2A4A5738" w14:textId="77777777" w:rsidR="004E3978" w:rsidRDefault="004E3978">
      <w:pPr>
        <w:pStyle w:val="a3"/>
      </w:pPr>
      <w:r>
        <w:lastRenderedPageBreak/>
        <w:t xml:space="preserve">　　有人聽說助念時不能去碰觸亡者，於是就禁止家人去為病重的人服務，不准給他喝水，不准幫助他大小便溺等等，這也是嚴重的誤會。不准碰觸他是指在他斷氣之後，現在病人還沒有斷氣，還有喝水、大小便的需求，只因為你開始助念了，就不准人家去幫助他；做這樣的事，這是虐待病人！他身體的需求不能得到滿足，就增加了他的痛苦，使他不能專心念佛，所以這些助念的人是在障礙他，不是在幫助他。</w:t>
      </w:r>
      <w:r>
        <w:t xml:space="preserve"> </w:t>
      </w:r>
    </w:p>
    <w:p w14:paraId="0100D79D" w14:textId="77777777" w:rsidR="004E3978" w:rsidRDefault="004E3978">
      <w:pPr>
        <w:pStyle w:val="a3"/>
      </w:pPr>
      <w:r>
        <w:t xml:space="preserve">　　有人聽我說，我這一生沒收徒弟，那些悟字輩的都是韓館長收的，就說悟字輩的都不是出家人，這也是故意扭曲事實。我的意思是，我不願意收徒弟，是順著館長的意思才給人剃度。他們都經過了正式的剃度儀式，又正式受了三壇大戒，你如何能說他們不是出家人？這樣說也是造口業！</w:t>
      </w:r>
      <w:r>
        <w:t xml:space="preserve"> </w:t>
      </w:r>
    </w:p>
    <w:p w14:paraId="185C5477" w14:textId="77777777" w:rsidR="004E3978" w:rsidRDefault="004E3978">
      <w:pPr>
        <w:pStyle w:val="a3"/>
      </w:pPr>
      <w:r>
        <w:t xml:space="preserve">　　以上這些偏差，往往是因為不善聽，沒有正確理解講經人的意思，或是聽經不夠，聽了一部分就以偏概全所造成的。</w:t>
      </w:r>
      <w:r>
        <w:t xml:space="preserve"> </w:t>
      </w:r>
    </w:p>
    <w:p w14:paraId="29211613" w14:textId="77777777" w:rsidR="004E3978" w:rsidRDefault="004E3978">
      <w:pPr>
        <w:pStyle w:val="a3"/>
      </w:pPr>
      <w:r>
        <w:t xml:space="preserve">　　不善思</w:t>
      </w:r>
      <w:r>
        <w:t xml:space="preserve"> </w:t>
      </w:r>
    </w:p>
    <w:p w14:paraId="7558A8C2" w14:textId="77777777" w:rsidR="004E3978" w:rsidRDefault="004E3978">
      <w:pPr>
        <w:pStyle w:val="a3"/>
      </w:pPr>
      <w:r>
        <w:t xml:space="preserve">　　曾經有人問我一個問題：「既然一切都是空的，為什麼還要學傳統文化？」我反問他一句：「既然一切都是空的，你為什麼還要吃飯？」這是典型的執理廢事的偏差，執著理論而否定事相。一切都是空的，這是真諦的境界、是聖人的境界，你現在還是個凡夫，還達不到那樣的境界，怎麼能否定事相呢？你只知道一點理論，但那不管用，你不吃飯還是肚子餓；你不學傳統文化，還是不明白事理，愚痴、糊塗！</w:t>
      </w:r>
      <w:r>
        <w:t xml:space="preserve"> </w:t>
      </w:r>
    </w:p>
    <w:p w14:paraId="654F1877" w14:textId="77777777" w:rsidR="004E3978" w:rsidRDefault="004E3978">
      <w:pPr>
        <w:pStyle w:val="a3"/>
      </w:pPr>
      <w:r>
        <w:t xml:space="preserve">　　有些人聽我說三個根很重要，就開始學習三個根；改天聽說文字學很重要，他就改學文字學；再聽說《群書治要》很重要，他又改學《群書治要》</w:t>
      </w:r>
      <w:r>
        <w:t>……</w:t>
      </w:r>
      <w:r>
        <w:t>一門還沒有學好，就改學下一門，這也是誤解。每個人要選擇適合自己的一門，長時薰修，不能一再改換。當然，如果你是有次第的，三根扎穩了才學文字學，文字學學好了才學《群書治要》，那就對了！所以要明辨道理，正確思惟，才能正確的修學。</w:t>
      </w:r>
      <w:r>
        <w:t xml:space="preserve"> </w:t>
      </w:r>
    </w:p>
    <w:p w14:paraId="266A8ABD" w14:textId="77777777" w:rsidR="004E3978" w:rsidRDefault="004E3978">
      <w:pPr>
        <w:pStyle w:val="a3"/>
      </w:pPr>
      <w:r>
        <w:t xml:space="preserve">　　佛菩薩的感應真有，神通也是真有，但是學佛的人不能執著感應和神通，一執著就錯了、就偏差了。如果有人一再炫耀他的感應與神通，甚至講出來的話與教理相違背，那就不可相信。印光大師說，扶乩多數是靈鬼在作用，假冒佛菩薩的名義，其實不是佛菩薩；附體也是一樣，甚至有魔來附體，所以學佛人要對他們敬而遠之。</w:t>
      </w:r>
      <w:r>
        <w:t xml:space="preserve"> </w:t>
      </w:r>
    </w:p>
    <w:p w14:paraId="605931A6" w14:textId="77777777" w:rsidR="004E3978" w:rsidRDefault="004E3978">
      <w:pPr>
        <w:pStyle w:val="a3"/>
      </w:pPr>
      <w:r>
        <w:t xml:space="preserve">　　四依法當中有「依法不依人」，我們學佛不能盲目崇拜個人，一定要用理智、要依教理為準。我說過，我自己是個凡夫，連初果須陀洹都沒達到，所以不能對我盲目崇拜。我讚歎過一些人，那是因為他們有可取之處，我只讚歎他們那部分的優點，並不是給他們印證，我從來不給人印證。所以大家要很理智的看待我讚歎過的人，不能認為他們一切都是對的。如果他們一再利用我的讚歎來抬高自己的身價，那麼你就要很小心了，他們很可能是把名利看得太重了。真正學佛人、真正學習傳統文化的人，都是很謙虛，怎麼會一再利用別人的讚歎來標榜自己呢？從這裡就可以看出這樣的人是有問題的。</w:t>
      </w:r>
      <w:r>
        <w:t xml:space="preserve"> </w:t>
      </w:r>
    </w:p>
    <w:p w14:paraId="58D2A7F6" w14:textId="77777777" w:rsidR="004E3978" w:rsidRDefault="004E3978">
      <w:pPr>
        <w:pStyle w:val="a3"/>
      </w:pPr>
      <w:r>
        <w:t xml:space="preserve">　　不善言</w:t>
      </w:r>
      <w:r>
        <w:t xml:space="preserve"> </w:t>
      </w:r>
    </w:p>
    <w:p w14:paraId="24826F78" w14:textId="77777777" w:rsidR="004E3978" w:rsidRDefault="004E3978">
      <w:pPr>
        <w:pStyle w:val="a3"/>
      </w:pPr>
      <w:r>
        <w:t xml:space="preserve">　　《無量壽經》說：「善護口業，不譏他過」，孔子也說「非禮勿言」，有些學人卻不依教奉行，一味順著自己的煩惱說話，不修口德，不善護口業。他們學佛、學傳統文化之後，不是拿來修正自己，而是拿來要求別人，專挑別人的毛病；老是喜歡強迫他人接受自己的意思去修行，當別人抗拒時，就罵別人沒善根、沒福報</w:t>
      </w:r>
      <w:r>
        <w:t>……</w:t>
      </w:r>
      <w:r>
        <w:t>用佛法的道理、傳統文化的道理來罵人，這就是濫用，讓人對佛法和對傳統文化產生反感，斷了他們學習聖教的機會。本來是良藥，用錯了就成了毒藥。學佛、學傳統文化之後卻被人詬病，往往就是因為他們不善言、不修口德所造成的。</w:t>
      </w:r>
      <w:r>
        <w:t xml:space="preserve"> </w:t>
      </w:r>
    </w:p>
    <w:p w14:paraId="3AFB2609" w14:textId="77777777" w:rsidR="004E3978" w:rsidRDefault="004E3978">
      <w:pPr>
        <w:pStyle w:val="a3"/>
      </w:pPr>
      <w:r>
        <w:t xml:space="preserve">　　不善言種類繁多，包括妄語、兩舌、惡口、綺語，都是不善言。口業最容易造，所以要特別小心。學人應該從口業下手，認真修正自己錯誤的言語，這樣進步就會很快。</w:t>
      </w:r>
      <w:r>
        <w:t xml:space="preserve"> </w:t>
      </w:r>
    </w:p>
    <w:p w14:paraId="4FEF0022" w14:textId="77777777" w:rsidR="004E3978" w:rsidRDefault="004E3978">
      <w:pPr>
        <w:pStyle w:val="a3"/>
      </w:pPr>
      <w:r>
        <w:t xml:space="preserve">　　不善行</w:t>
      </w:r>
      <w:r>
        <w:t xml:space="preserve"> </w:t>
      </w:r>
    </w:p>
    <w:p w14:paraId="1EE50287" w14:textId="77777777" w:rsidR="004E3978" w:rsidRDefault="004E3978">
      <w:pPr>
        <w:pStyle w:val="a3"/>
      </w:pPr>
      <w:r>
        <w:t xml:space="preserve">　　有些人一講起道理就口若懸河，講得頭頭是道，但是能說不能行，自己的錯誤行為一點也沒有收斂，煩惱習氣一點也沒有減少，這就是不善行。</w:t>
      </w:r>
      <w:r>
        <w:t xml:space="preserve"> </w:t>
      </w:r>
    </w:p>
    <w:p w14:paraId="529EB747" w14:textId="77777777" w:rsidR="004E3978" w:rsidRDefault="004E3978">
      <w:pPr>
        <w:pStyle w:val="a3"/>
      </w:pPr>
      <w:r>
        <w:t xml:space="preserve">　　無論是哪一類的煩惱，如果不加以降伏，都是傷害性的。而在種種煩惱當中，以傲慢最為麻煩。孔子說：「如有周公之才之美，使驕且吝，其餘不足觀也已。」學習聖教而不能落實、不能做到，自己慚愧都來不及了，哪有什麼值得驕傲的！所以，如果看到驕慢的學人，就要知道他們沒有真正學好。</w:t>
      </w:r>
      <w:r>
        <w:t xml:space="preserve"> </w:t>
      </w:r>
    </w:p>
    <w:p w14:paraId="2DEA0E83" w14:textId="77777777" w:rsidR="004E3978" w:rsidRDefault="004E3978">
      <w:pPr>
        <w:pStyle w:val="a3"/>
      </w:pPr>
      <w:r>
        <w:t xml:space="preserve">　　佛弟子有四條重要的戒：「不謗國主，不作國賊，不漏國稅，不犯國制」，這四條沒做好就是不善行。有人問我，環城繞佛活動是否如法？我告訴大家不如法；為什麼不如法？你違背國家的法律就不如法。國家法律明文規定，在宗教活動場所之外，不得以從事集體宗教活動，你還搞浩浩蕩蕩的環城繞佛，這就是違反了法律。為什麼要跟政府作對？跟政府作對就是大不敬！所以希望同學們，佛事活動一定要服從國家的法律，決定不能違反國家的法律，不要搞那些政府不許可的活動，佛門弟子絕不容許擾亂社會。</w:t>
      </w:r>
      <w:r>
        <w:t xml:space="preserve"> </w:t>
      </w:r>
    </w:p>
    <w:p w14:paraId="073B8AC4" w14:textId="77777777" w:rsidR="004E3978" w:rsidRDefault="004E3978">
      <w:pPr>
        <w:pStyle w:val="a3"/>
      </w:pPr>
      <w:r>
        <w:t xml:space="preserve">　　結語</w:t>
      </w:r>
      <w:r>
        <w:t xml:space="preserve"> </w:t>
      </w:r>
    </w:p>
    <w:p w14:paraId="12472625" w14:textId="77777777" w:rsidR="004E3978" w:rsidRDefault="004E3978">
      <w:pPr>
        <w:pStyle w:val="a3"/>
      </w:pPr>
      <w:r>
        <w:t xml:space="preserve">　　佛法與傳統文化都是倫理、道德、因果、聖賢智慧的普世教育，如果能善聽、善思、善言、善行，那麼你就是善學，就能幸福、美滿、快樂，也能幫助他人離苦得樂。</w:t>
      </w:r>
      <w:r>
        <w:t xml:space="preserve"> </w:t>
      </w:r>
    </w:p>
    <w:p w14:paraId="4E8F21F9" w14:textId="77777777" w:rsidR="004E3978" w:rsidRDefault="004E3978">
      <w:pPr>
        <w:pStyle w:val="a3"/>
      </w:pPr>
      <w:r>
        <w:t xml:space="preserve">　　希望大家都能善學佛法和傳統文化，為家庭、為社會、為國家、為世人做出好榜樣，真正自利利他、自度度他。謝謝大家！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82699" w14:textId="77777777" w:rsidR="004E3978" w:rsidRDefault="004E3978" w:rsidP="004E3978">
      <w:r>
        <w:separator/>
      </w:r>
    </w:p>
  </w:endnote>
  <w:endnote w:type="continuationSeparator" w:id="0">
    <w:p w14:paraId="39936968" w14:textId="77777777" w:rsidR="004E3978" w:rsidRDefault="004E3978" w:rsidP="004E3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E6BA9" w14:textId="77777777" w:rsidR="004E3978" w:rsidRDefault="004E3978" w:rsidP="004E3978">
      <w:r>
        <w:separator/>
      </w:r>
    </w:p>
  </w:footnote>
  <w:footnote w:type="continuationSeparator" w:id="0">
    <w:p w14:paraId="32BCCE3E" w14:textId="77777777" w:rsidR="004E3978" w:rsidRDefault="004E3978" w:rsidP="004E39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78"/>
    <w:rsid w:val="004E39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771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9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9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9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9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676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