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66CA4" w14:textId="77777777" w:rsidR="00196E70" w:rsidRDefault="00196E70">
      <w:r>
        <w:t xml:space="preserve">參訪一條龍學校：中國傳統文化是社會安定最好的藥方　　（共一集）　　</w:t>
      </w:r>
      <w:r>
        <w:t>2018/3/19</w:t>
      </w:r>
      <w:r>
        <w:t xml:space="preserve">　　台灣南投弘明中學　　檔名：</w:t>
      </w:r>
      <w:r>
        <w:t xml:space="preserve">32-282-0001 </w:t>
      </w:r>
    </w:p>
    <w:p w14:paraId="0782C6CB" w14:textId="77777777" w:rsidR="00196E70" w:rsidRDefault="00196E70">
      <w:pPr>
        <w:pStyle w:val="a3"/>
      </w:pPr>
      <w:r>
        <w:t xml:space="preserve">　　宗教要回歸教育，對社會就有幫助。歐洲要社會恢復和諧，除了宗教之外，沒有第二個辦法。東方要儒釋道，儒釋道恢復起來，東方的社會，問題解決了。西方就是宗教，一定要幫助他們宗教回歸教育。宗教要講經，不能不講經；只是做祈禱、做懺悔，這都是屬於宗教裡面附帶的一種手段，一定要把經講清楚，研究明白。要辦學院，譬如佛教辦佛學院，道教辦道學院，基督教辦基督學院。要這樣做法，把它拉回教育裡面來，歐洲的社會會安定。東方要把儒釋道找回來，東方社會會安定。</w:t>
      </w:r>
      <w:r>
        <w:t xml:space="preserve"> </w:t>
      </w:r>
    </w:p>
    <w:p w14:paraId="3F110CEC" w14:textId="77777777" w:rsidR="00196E70" w:rsidRDefault="00196E70">
      <w:pPr>
        <w:pStyle w:val="a3"/>
      </w:pPr>
      <w:r>
        <w:t xml:space="preserve">　　把宗教教育帶起來，宗教回歸教育。每個宗教辦一個學院，佛學院，就是佛教的；基督學院，基督教的；伊斯蘭學院，伊斯蘭教的。每一個宗教辦一個學院，將來所有宗教這些傳人都是同學，都是一個學校出來的，就是不同的科系。所以我們把宗教回歸，宗教變成一家人。</w:t>
      </w:r>
      <w:r>
        <w:t xml:space="preserve"> </w:t>
      </w:r>
    </w:p>
    <w:p w14:paraId="0C2995E6" w14:textId="77777777" w:rsidR="00196E70" w:rsidRDefault="00196E70">
      <w:pPr>
        <w:pStyle w:val="a3"/>
      </w:pPr>
      <w:r>
        <w:t xml:space="preserve">　　我們現在提倡的是眾神一體，許多宗教的神就是一個神。一個神他也會變化，他能變化身。為什麼要化這麼多身？因為人的習氣、歷史、生活不一樣，所以必須要設這麼多教來教化他們。現在科學技術發達、資訊發達，所以眾神要合成一個神。我們就是要告訴大家、每個宗教，我們都是一家人：你們叫上帝，我們叫阿彌陀佛；你們叫耶穌，我們叫我們的菩薩；其實都是一個人，不能分，要把他合一起來。</w:t>
      </w:r>
      <w:r>
        <w:t xml:space="preserve"> </w:t>
      </w:r>
    </w:p>
    <w:p w14:paraId="32685C11" w14:textId="77777777" w:rsidR="00196E70" w:rsidRDefault="00196E70">
      <w:pPr>
        <w:pStyle w:val="a3"/>
      </w:pPr>
      <w:r>
        <w:t xml:space="preserve">　　許多國家領導人也都非常關心，因為找不到社會安定、世界和平的藥方，找不到。只有幾個漢學家提出來，方法有。在哪裡？在中國傳統文化裡面，只要把中國傳統文化找來了，所有問題都能夠解決。這個話說得很好，說得很中肯，我們也是全心全力幫助他們。</w:t>
      </w:r>
      <w:r>
        <w:t xml:space="preserve"> </w:t>
      </w:r>
    </w:p>
    <w:p w14:paraId="68A0C4E6" w14:textId="77777777" w:rsidR="00196E70" w:rsidRDefault="00196E70">
      <w:pPr>
        <w:pStyle w:val="a3"/>
      </w:pPr>
      <w:r>
        <w:t xml:space="preserve">　　為什麼？中國文化確實能幫助你達到目標、達到這個水平。它不是政治統一，不是武力統一，不是經濟貿易統一，也不是科學技術統一，文化統一。什麼統一？孝順父母統一，尊敬師長這個統一，至少孔子給我們做了榜樣。內，學釋迦牟尼佛，斷貪瞋痴慢疑；外面學孔老夫子，溫良恭儉讓；中國人溫和、善良、恭敬、節儉、禮讓。那個生活是天堂的生活，中國人不會害人。</w:t>
      </w:r>
      <w:r>
        <w:t xml:space="preserve"> </w:t>
      </w:r>
    </w:p>
    <w:p w14:paraId="7AAEABC1" w14:textId="77777777" w:rsidR="00196E70" w:rsidRDefault="00196E70">
      <w:pPr>
        <w:pStyle w:val="a3"/>
      </w:pPr>
      <w:r>
        <w:t xml:space="preserve">　　中國的復興，教育回頭就復興了。所以學校的課程、教材，要把中國的老東西找回來。我們現在一定要肯定、承認老祖宗比我們強，我們比老祖宗比不上。不要認為自己好，老祖宗不如我們，那就大錯特錯，老祖宗都比我們強。我們要對老祖宗尊重、對傳統文化尊重、對古籍要尊重，要認真努力學習，帶動全世界。用文化、用教育，「建國君民，教學為先」，這個世界上事情這麼多，怎麼解決？讀中國古書就能解決。古書裡頭最好的一部，唐太宗下令編的《群書治要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B1CED" w14:textId="77777777" w:rsidR="00196E70" w:rsidRDefault="00196E70" w:rsidP="00196E70">
      <w:r>
        <w:separator/>
      </w:r>
    </w:p>
  </w:endnote>
  <w:endnote w:type="continuationSeparator" w:id="0">
    <w:p w14:paraId="216BF9E5" w14:textId="77777777" w:rsidR="00196E70" w:rsidRDefault="00196E70" w:rsidP="00196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5A259" w14:textId="77777777" w:rsidR="00196E70" w:rsidRDefault="00196E70" w:rsidP="00196E70">
      <w:r>
        <w:separator/>
      </w:r>
    </w:p>
  </w:footnote>
  <w:footnote w:type="continuationSeparator" w:id="0">
    <w:p w14:paraId="75D669DC" w14:textId="77777777" w:rsidR="00196E70" w:rsidRDefault="00196E70" w:rsidP="00196E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70"/>
    <w:rsid w:val="00196E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1EA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E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E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E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E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