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78A9C" w14:textId="77777777" w:rsidR="00A24E54" w:rsidRDefault="00A24E54">
      <w:r>
        <w:t>無文字稿</w:t>
      </w:r>
    </w:p>
    <w:p w14:paraId="3F9D656D" w14:textId="77777777" w:rsidR="00A24E54" w:rsidRDefault="00A24E5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9328" w14:textId="77777777" w:rsidR="00A24E54" w:rsidRDefault="00A24E54" w:rsidP="00A24E54">
      <w:r>
        <w:separator/>
      </w:r>
    </w:p>
  </w:endnote>
  <w:endnote w:type="continuationSeparator" w:id="0">
    <w:p w14:paraId="1662ED29" w14:textId="77777777" w:rsidR="00A24E54" w:rsidRDefault="00A24E54" w:rsidP="00A24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71FB8" w14:textId="77777777" w:rsidR="00A24E54" w:rsidRDefault="00A24E54" w:rsidP="00A24E54">
      <w:r>
        <w:separator/>
      </w:r>
    </w:p>
  </w:footnote>
  <w:footnote w:type="continuationSeparator" w:id="0">
    <w:p w14:paraId="0EA9A790" w14:textId="77777777" w:rsidR="00A24E54" w:rsidRDefault="00A24E54" w:rsidP="00A24E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54"/>
    <w:rsid w:val="00A24E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49C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4E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4E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4E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4E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