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7AB10" w14:textId="77777777" w:rsidR="00367D52" w:rsidRDefault="00367D52">
      <w:r>
        <w:t>香港佛陀教育協會餐後開示</w:t>
      </w:r>
      <w:r>
        <w:t>—</w:t>
      </w:r>
      <w:r>
        <w:t xml:space="preserve">一句彌陀放心上　　（第二十集）　　</w:t>
      </w:r>
      <w:r>
        <w:t>2019/4/4</w:t>
      </w:r>
      <w:r>
        <w:t xml:space="preserve">　　香港佛陀教育協會　　檔名：</w:t>
      </w:r>
      <w:r>
        <w:t xml:space="preserve">32-287-0020 </w:t>
      </w:r>
    </w:p>
    <w:p w14:paraId="598A6B03" w14:textId="77777777" w:rsidR="00367D52" w:rsidRDefault="00367D52">
      <w:pPr>
        <w:pStyle w:val="a3"/>
      </w:pPr>
      <w:r>
        <w:t xml:space="preserve">　　什麼叫修行？修正錯誤的行為叫修行。你不但沒有修正，天天還在增加，增加這些不善的，惡念，妄想分別執著，這個人不能往生。所以我們把這個丟掉，放下什麼？放下這些，放下一切起心動念、分別執著，恢復到清淨心。清淨心是真心，極樂世界是真的，用真心就相應，用妄心不相應；起心動念、分別執著是妄心，跟極樂世界不相應。這基本的條件要認識，基本的條件要具足，他就有感應。</w:t>
      </w:r>
      <w:r>
        <w:t xml:space="preserve"> </w:t>
      </w:r>
    </w:p>
    <w:p w14:paraId="2E384901" w14:textId="77777777" w:rsidR="00367D52" w:rsidRDefault="00367D52">
      <w:pPr>
        <w:pStyle w:val="a3"/>
      </w:pPr>
      <w:r>
        <w:t xml:space="preserve">　　修行，你遇到一個人，不善的言語來侮辱你、來輕慢你，你能夠笑咪咪的，若無其事，阿彌陀佛，阿彌陀佛，真靈！不要跟他計較；換句話說，他的言語、他所造的業，我沒有接收過來，更沒有放在心上，你多自在！他所造的，絕對他承受，他會受。你要很冷靜的觀察，他這種行為從發生到消失，很有味道。不能跟他一樣，他罵我一句，我得罵他兩句，這個不行。歡歡喜喜、快快樂樂，為什麼？知道自己真看破了、真的脫離了。你還有這個起心動念，不行，人家一切不善的業、欲望的造作，它在那裡勾你，你每一動念都上鉤，就像人家釣魚一樣，你被它勾去了。善言善語可以隨喜，惡言惡語沒聽到，若無其事；真沒聽到，不是假沒聽到，他心多清淨。還會聽到，我得忍一忍，過去不能忍，我現在得忍一忍，功夫不到家；功夫到家，你不著痕跡，那功夫到家了、得力了，有感應，你都體會到了。</w:t>
      </w:r>
      <w:r>
        <w:t xml:space="preserve"> </w:t>
      </w:r>
    </w:p>
    <w:p w14:paraId="405568F4" w14:textId="77777777" w:rsidR="00367D52" w:rsidRDefault="00367D52">
      <w:pPr>
        <w:pStyle w:val="a3"/>
      </w:pPr>
      <w:r>
        <w:t xml:space="preserve">　　多少人天天想著極樂世界、念著極樂世界，極樂世界沒消息。為什麼有人有消息，有人沒消息？他心裡頭沒有，心裡面正大光明，那是自性，自性是真心，真心是能現，妄心是所現。這些不算很深的道理，大乘經教裡頭都有，要多看。從早到晚，在日常生活，你全用上了，用真心不用妄心。凡是有生有滅，全是妄的；不生不滅，真的。多念阿彌陀佛，求阿彌陀佛幫助、阿彌陀佛加持，這個境界常常現前，時時刻刻現前，好境界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22BA22" w14:textId="77777777" w:rsidR="00367D52" w:rsidRDefault="00367D52" w:rsidP="00367D52">
      <w:r>
        <w:separator/>
      </w:r>
    </w:p>
  </w:endnote>
  <w:endnote w:type="continuationSeparator" w:id="0">
    <w:p w14:paraId="29AAAB7F" w14:textId="77777777" w:rsidR="00367D52" w:rsidRDefault="00367D52" w:rsidP="00367D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6B95EB" w14:textId="77777777" w:rsidR="00367D52" w:rsidRDefault="00367D52" w:rsidP="00367D52">
      <w:r>
        <w:separator/>
      </w:r>
    </w:p>
  </w:footnote>
  <w:footnote w:type="continuationSeparator" w:id="0">
    <w:p w14:paraId="6C60D01D" w14:textId="77777777" w:rsidR="00367D52" w:rsidRDefault="00367D52" w:rsidP="00367D5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D52"/>
    <w:rsid w:val="00367D5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79F6A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67D5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67D5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67D5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67D5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119</Words>
  <Characters>679</Characters>
  <Application>Microsoft Office Word</Application>
  <DocSecurity>0</DocSecurity>
  <Lines>5</Lines>
  <Paragraphs>1</Paragraphs>
  <ScaleCrop>false</ScaleCrop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2025-10-14T02:01:00Z</dcterms:created>
  <dcterms:modified xsi:type="dcterms:W3CDTF">2025-10-14T02:01:00Z</dcterms:modified>
</cp:coreProperties>
</file>