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1448" w14:textId="77777777" w:rsidR="00456B16" w:rsidRDefault="00456B16">
      <w:r>
        <w:t>香港佛陀教育協會餐後開示</w:t>
      </w:r>
      <w:r>
        <w:t>—</w:t>
      </w:r>
      <w:r>
        <w:t xml:space="preserve">念佛成佛不難　　（第二十三集）　　</w:t>
      </w:r>
      <w:r>
        <w:t>2019/8/7</w:t>
      </w:r>
      <w:r>
        <w:t xml:space="preserve">　　香港佛陀教育協會　　檔名：</w:t>
      </w:r>
      <w:r>
        <w:t xml:space="preserve">32-287-0023 </w:t>
      </w:r>
    </w:p>
    <w:p w14:paraId="0141D4AB" w14:textId="77777777" w:rsidR="00456B16" w:rsidRDefault="00456B16">
      <w:pPr>
        <w:pStyle w:val="a3"/>
      </w:pPr>
      <w:r>
        <w:t xml:space="preserve">　　淨土對於末法時期很適用，只要有時間，信願行不缺，人人都有分。信，真信，一點懷疑都沒有，西方有極樂世界，極樂世界阿彌陀佛在那裡接引往生，沒有懷疑；願，這一生過去了，唯一的一個願望就是求生淨土，絕不懷疑、絕不改變，這願成就；行就是一句佛號，不管在什麼地方，這句佛號心中常念，沒有雜念，必定得生。沒有懷疑、沒有猶豫，時候到了決定生淨土，大功就告成了。沒有往生之前，天天所盼望的就是望佛來接引，沒有別的想法。佛來了就去，不要猶豫。信願行具足，這一生就證得大圓滿，往生是大圓滿。</w:t>
      </w:r>
      <w:r>
        <w:t xml:space="preserve"> </w:t>
      </w:r>
    </w:p>
    <w:p w14:paraId="558854AC" w14:textId="77777777" w:rsidR="00456B16" w:rsidRDefault="00456B16">
      <w:pPr>
        <w:pStyle w:val="a3"/>
      </w:pPr>
      <w:r>
        <w:t xml:space="preserve">　　極樂世界人人都有分，不能懷疑。世間萬緣放下，看一切人都是佛菩薩。清淨心就是往生極樂世界大根大本。念佛人只有一個目標，往生極樂世界成佛去。機會很難得，這一生遇到了，決定不放鬆。在這個世界，還沒走之前多修一點，積功累德，給大眾做榜樣。念佛成佛不難，除這個法門之外，哪一個法門都不容易，都要修到清淨心現前。遇到淨土，多生多劫的因緣，不容易。這一生好好的把握機會，一生圓滿成就，再沒有懷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4579E" w14:textId="77777777" w:rsidR="00456B16" w:rsidRDefault="00456B16" w:rsidP="00456B16">
      <w:r>
        <w:separator/>
      </w:r>
    </w:p>
  </w:endnote>
  <w:endnote w:type="continuationSeparator" w:id="0">
    <w:p w14:paraId="1723D4B5" w14:textId="77777777" w:rsidR="00456B16" w:rsidRDefault="00456B16" w:rsidP="00456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A32BB" w14:textId="77777777" w:rsidR="00456B16" w:rsidRDefault="00456B16" w:rsidP="00456B16">
      <w:r>
        <w:separator/>
      </w:r>
    </w:p>
  </w:footnote>
  <w:footnote w:type="continuationSeparator" w:id="0">
    <w:p w14:paraId="4D16DB7D" w14:textId="77777777" w:rsidR="00456B16" w:rsidRDefault="00456B16" w:rsidP="00456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16"/>
    <w:rsid w:val="00456B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227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B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B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B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B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