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A5E8" w14:textId="77777777" w:rsidR="00396891" w:rsidRDefault="00396891">
      <w:r>
        <w:t>香港佛陀教育協會餐後開示</w:t>
      </w:r>
      <w:r>
        <w:t>—</w:t>
      </w:r>
      <w:r>
        <w:t xml:space="preserve">如何抵禦誘惑？　　（第三十一集）　　</w:t>
      </w:r>
      <w:r>
        <w:t>2019/4/17</w:t>
      </w:r>
      <w:r>
        <w:t xml:space="preserve">　　香港佛陀教育協會　　檔名：</w:t>
      </w:r>
      <w:r>
        <w:t xml:space="preserve">32-287-0031 </w:t>
      </w:r>
    </w:p>
    <w:p w14:paraId="10C767F0" w14:textId="77777777" w:rsidR="00396891" w:rsidRDefault="00396891">
      <w:pPr>
        <w:pStyle w:val="a3"/>
      </w:pPr>
      <w:r>
        <w:t xml:space="preserve">　　遇到人才，要幫助他、成就他；遇到走錯路的，要幫助他、修正他，無量功德！現在人難教，跟我們那一代不一樣，這一代是一個世紀，一百年。不能怪他，他生長的時代不相同，現在這個時代，哪個人不造業？整個社會、整個文明鼓勵你造業、歡喜你造業，你有什麼辦法？法弱魔強，太難了！我們生在上一個世紀，九十多年了，回過頭來很安慰；要是從小就生在現在，難！這小朋友看到的、聽到的、接觸到的，現在小，還不錯，聽你的話，再有二、三年他不聽了；再過二、三年，自己主意可多了。什麼功德最大？把兒女教好功德最大，你家出聖人、你家裡出菩薩，那是來救人的、救世界的，功德無量！</w:t>
      </w:r>
      <w:r>
        <w:t xml:space="preserve"> </w:t>
      </w:r>
    </w:p>
    <w:p w14:paraId="4CEB0D92" w14:textId="77777777" w:rsidR="00396891" w:rsidRDefault="00396891">
      <w:pPr>
        <w:pStyle w:val="a3"/>
      </w:pPr>
      <w:r>
        <w:t xml:space="preserve">　　我一生都是讚歎，一百個不好，總有一個好的，我就讚歎他那一個好處。所以生活，這麼大年歲，還挺健康的。我們的念頭在轉，心也跟著轉，境界也跟著轉，好！就是一句佛號，不管你搞什麼，我就是一句佛號往生極樂世界，我沒有第二個念頭。重要！一心願生淨土，一句佛號不間斷。沒事就念佛，心裡念佛，多麼自在。這個世間天天在看，提高警覺，住不得！你不可能不被誘惑，被誘惑就造業，那個業會牽著你造地獄的罪業，來生墮地獄，太可怕了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F855F" w14:textId="77777777" w:rsidR="00396891" w:rsidRDefault="00396891" w:rsidP="00396891">
      <w:r>
        <w:separator/>
      </w:r>
    </w:p>
  </w:endnote>
  <w:endnote w:type="continuationSeparator" w:id="0">
    <w:p w14:paraId="477FE4D2" w14:textId="77777777" w:rsidR="00396891" w:rsidRDefault="00396891" w:rsidP="00396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6529" w14:textId="77777777" w:rsidR="00396891" w:rsidRDefault="00396891" w:rsidP="00396891">
      <w:r>
        <w:separator/>
      </w:r>
    </w:p>
  </w:footnote>
  <w:footnote w:type="continuationSeparator" w:id="0">
    <w:p w14:paraId="30606882" w14:textId="77777777" w:rsidR="00396891" w:rsidRDefault="00396891" w:rsidP="00396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91"/>
    <w:rsid w:val="003968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E11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8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8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8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8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